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41E1A" w14:textId="01C150D7" w:rsidR="00102FB2" w:rsidRPr="00102FB2" w:rsidRDefault="00102FB2">
      <w:pPr>
        <w:rPr>
          <w:color w:val="FF0000"/>
        </w:rPr>
      </w:pPr>
      <w:proofErr w:type="spellStart"/>
      <w:r w:rsidRPr="00102FB2">
        <w:rPr>
          <w:color w:val="FF0000"/>
        </w:rPr>
        <w:t>Bee</w:t>
      </w:r>
      <w:proofErr w:type="spellEnd"/>
      <w:r>
        <w:rPr>
          <w:color w:val="FF0000"/>
        </w:rPr>
        <w:t xml:space="preserve"> </w:t>
      </w:r>
      <w:r w:rsidRPr="00102FB2">
        <w:rPr>
          <w:color w:val="FF0000"/>
        </w:rPr>
        <w:t>:</w:t>
      </w:r>
      <w:r>
        <w:rPr>
          <w:color w:val="FF0000"/>
        </w:rPr>
        <w:t xml:space="preserve"> </w:t>
      </w:r>
      <w:r w:rsidRPr="00102FB2">
        <w:rPr>
          <w:color w:val="FF0000"/>
        </w:rPr>
        <w:t>Isınma</w:t>
      </w:r>
    </w:p>
    <w:p w14:paraId="522B231B" w14:textId="79D4656E" w:rsidR="001D5293" w:rsidRDefault="00102FB2">
      <w:r w:rsidRPr="00102FB2">
        <w:drawing>
          <wp:inline distT="0" distB="0" distL="0" distR="0" wp14:anchorId="45FEBA16" wp14:editId="2533C458">
            <wp:extent cx="5760720" cy="2926080"/>
            <wp:effectExtent l="0" t="0" r="0" b="7620"/>
            <wp:docPr id="51553666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366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8546" w14:textId="26D28E1F" w:rsidR="00102FB2" w:rsidRDefault="00102FB2">
      <w:proofErr w:type="spellStart"/>
      <w:r>
        <w:t>Nmap</w:t>
      </w:r>
      <w:proofErr w:type="spellEnd"/>
      <w:r>
        <w:t xml:space="preserve"> ile açık portları tarıyoruz.80 ve 3306 portlarını açık olduğunu görüyoruz.</w:t>
      </w:r>
    </w:p>
    <w:p w14:paraId="6F6D6672" w14:textId="75C0CF64" w:rsidR="00102FB2" w:rsidRDefault="00102FB2">
      <w:r>
        <w:t>80 portu açık olduğu için siteyi inceliyoruz.</w:t>
      </w:r>
    </w:p>
    <w:p w14:paraId="4574CC64" w14:textId="374F0CDA" w:rsidR="00102FB2" w:rsidRDefault="00102FB2">
      <w:r w:rsidRPr="00102FB2">
        <w:drawing>
          <wp:inline distT="0" distB="0" distL="0" distR="0" wp14:anchorId="6EACE00F" wp14:editId="53A90F8A">
            <wp:extent cx="4761372" cy="2394857"/>
            <wp:effectExtent l="0" t="0" r="1270" b="5715"/>
            <wp:docPr id="99959535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9535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7989" cy="23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7BD" w14:textId="4FEED158" w:rsidR="00102FB2" w:rsidRDefault="00102FB2">
      <w:r>
        <w:t>Login olmaya çalışıyoruz.</w:t>
      </w:r>
    </w:p>
    <w:p w14:paraId="598F733A" w14:textId="4AEB1229" w:rsidR="00102FB2" w:rsidRDefault="00102FB2">
      <w:r>
        <w:t>“</w:t>
      </w:r>
      <w:hyperlink r:id="rId6" w:history="1">
        <w:r w:rsidRPr="000815DA">
          <w:rPr>
            <w:rStyle w:val="Kpr"/>
          </w:rPr>
          <w:t>http://dashboard.innovifyai.hackviser/</w:t>
        </w:r>
      </w:hyperlink>
      <w:r>
        <w:t>” sayfasına gidiyor ama sayfa açılmıyor.</w:t>
      </w:r>
    </w:p>
    <w:p w14:paraId="0D51207C" w14:textId="716B96FD" w:rsidR="00102FB2" w:rsidRDefault="00102FB2">
      <w:r w:rsidRPr="00102FB2">
        <w:drawing>
          <wp:inline distT="0" distB="0" distL="0" distR="0" wp14:anchorId="478C51B5" wp14:editId="329F70C0">
            <wp:extent cx="4381500" cy="1775880"/>
            <wp:effectExtent l="0" t="0" r="0" b="0"/>
            <wp:docPr id="96628502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8502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628" cy="17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079" w14:textId="66C92BD1" w:rsidR="00102FB2" w:rsidRDefault="00FB6D0D">
      <w:r>
        <w:lastRenderedPageBreak/>
        <w:t>Bu hata, DNS çözümlemesi yapılamadığı için ortaya çıkmış olabilir. Eğer tarayıcı bir alan adını çözümleyemezse, web sitesine ulaşamaz ve bu da "sunucuya bağlanılamadı" gibi hatalara yol açar</w:t>
      </w:r>
      <w:r>
        <w:t>.</w:t>
      </w:r>
      <w:r w:rsidR="00EE22E7">
        <w:t xml:space="preserve"> </w:t>
      </w:r>
      <w:r>
        <w:t xml:space="preserve">Bu tür bir problemle karşılaşıldığında, </w:t>
      </w:r>
      <w:proofErr w:type="spellStart"/>
      <w:r>
        <w:t>domain'in</w:t>
      </w:r>
      <w:proofErr w:type="spellEnd"/>
      <w:r>
        <w:t xml:space="preserve"> DNS kayıtlarının doğru yapılandırılıp yapılandırılmadığını kontrol etmek ve </w:t>
      </w:r>
      <w:proofErr w:type="gramStart"/>
      <w:r>
        <w:t>gerekli  kayıtlarını</w:t>
      </w:r>
      <w:proofErr w:type="gramEnd"/>
      <w:r>
        <w:t xml:space="preserve"> eklemek sorunu çözebilir.</w:t>
      </w:r>
    </w:p>
    <w:p w14:paraId="03250A9D" w14:textId="76164E86" w:rsidR="00EE22E7" w:rsidRDefault="00EE22E7">
      <w:r w:rsidRPr="00EE22E7">
        <w:drawing>
          <wp:inline distT="0" distB="0" distL="0" distR="0" wp14:anchorId="50CF7346" wp14:editId="4186235D">
            <wp:extent cx="4168501" cy="2110923"/>
            <wp:effectExtent l="0" t="0" r="3810" b="3810"/>
            <wp:docPr id="9522885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8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2F70" w14:textId="29E4605A" w:rsidR="00EE22E7" w:rsidRDefault="00EE22E7">
      <w:r w:rsidRPr="00EE22E7">
        <w:t xml:space="preserve">Bu dosya, </w:t>
      </w:r>
      <w:proofErr w:type="spellStart"/>
      <w:r w:rsidRPr="00EE22E7">
        <w:t>Kali</w:t>
      </w:r>
      <w:proofErr w:type="spellEnd"/>
      <w:r w:rsidRPr="00EE22E7">
        <w:t xml:space="preserve"> Linux'taki </w:t>
      </w:r>
      <w:r>
        <w:t>“</w:t>
      </w:r>
      <w:r w:rsidRPr="00EE22E7">
        <w:t>/</w:t>
      </w:r>
      <w:proofErr w:type="spellStart"/>
      <w:r w:rsidRPr="00EE22E7">
        <w:t>etc</w:t>
      </w:r>
      <w:proofErr w:type="spellEnd"/>
      <w:r w:rsidRPr="00EE22E7">
        <w:t>/</w:t>
      </w:r>
      <w:proofErr w:type="spellStart"/>
      <w:r w:rsidRPr="00EE22E7">
        <w:t>hosts</w:t>
      </w:r>
      <w:proofErr w:type="spellEnd"/>
      <w:r>
        <w:t xml:space="preserve">“ </w:t>
      </w:r>
      <w:r w:rsidRPr="00EE22E7">
        <w:t>dosyasıdır ve işletim sisteminin yerel DNS çözümlemesini yaparken kullandığı bir yapılandırma dosyasıdır. Bu dosya, belirli IP adreslerini doğrudan belirli alan adlarına (</w:t>
      </w:r>
      <w:proofErr w:type="spellStart"/>
      <w:r w:rsidRPr="00EE22E7">
        <w:t>hostname</w:t>
      </w:r>
      <w:proofErr w:type="spellEnd"/>
      <w:r w:rsidRPr="00EE22E7">
        <w:t>) bağlayarak, DNS sunucusuna başvurmadan bu eşlemeyi gerçekleştiren bir kayıt sistemidir.</w:t>
      </w:r>
    </w:p>
    <w:p w14:paraId="77A98559" w14:textId="5F27411B" w:rsidR="00EE22E7" w:rsidRDefault="00EE22E7">
      <w:r w:rsidRPr="00EE22E7">
        <w:drawing>
          <wp:inline distT="0" distB="0" distL="0" distR="0" wp14:anchorId="7FF9A0B1" wp14:editId="2696981E">
            <wp:extent cx="4922947" cy="548688"/>
            <wp:effectExtent l="0" t="0" r="0" b="3810"/>
            <wp:docPr id="17719672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67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FA05" w14:textId="42BC713F" w:rsidR="00EE22E7" w:rsidRDefault="00EE22E7">
      <w:r>
        <w:t xml:space="preserve">Bu komut, </w:t>
      </w:r>
      <w:proofErr w:type="spellStart"/>
      <w:r>
        <w:t>Kali</w:t>
      </w:r>
      <w:proofErr w:type="spellEnd"/>
      <w:r>
        <w:t xml:space="preserve"> Linux'ta </w:t>
      </w:r>
      <w:r>
        <w:t xml:space="preserve"> “</w:t>
      </w:r>
      <w:r>
        <w:rPr>
          <w:rStyle w:val="HTMLKodu"/>
          <w:rFonts w:eastAsiaTheme="majorEastAsia"/>
        </w:rPr>
        <w:t>/</w:t>
      </w:r>
      <w:proofErr w:type="spellStart"/>
      <w:r>
        <w:rPr>
          <w:rStyle w:val="HTMLKodu"/>
          <w:rFonts w:eastAsiaTheme="majorEastAsia"/>
        </w:rPr>
        <w:t>etc</w:t>
      </w:r>
      <w:proofErr w:type="spellEnd"/>
      <w:r>
        <w:rPr>
          <w:rStyle w:val="HTMLKodu"/>
          <w:rFonts w:eastAsiaTheme="majorEastAsia"/>
        </w:rPr>
        <w:t>/</w:t>
      </w:r>
      <w:proofErr w:type="spellStart"/>
      <w:r>
        <w:rPr>
          <w:rStyle w:val="HTMLKodu"/>
          <w:rFonts w:eastAsiaTheme="majorEastAsia"/>
        </w:rPr>
        <w:t>hosts</w:t>
      </w:r>
      <w:proofErr w:type="spellEnd"/>
      <w:r>
        <w:t xml:space="preserve">“ </w:t>
      </w:r>
      <w:r>
        <w:t>dosyasına yeni bir IP adresi ve alan adı eşleşmesi ekler.</w:t>
      </w:r>
    </w:p>
    <w:p w14:paraId="71C4AA94" w14:textId="52FECBD7" w:rsidR="00FD39A6" w:rsidRDefault="00FD39A6">
      <w:r w:rsidRPr="00FD39A6">
        <w:drawing>
          <wp:inline distT="0" distB="0" distL="0" distR="0" wp14:anchorId="13DEDFC9" wp14:editId="3E20AE76">
            <wp:extent cx="5760720" cy="2647315"/>
            <wp:effectExtent l="0" t="0" r="0" b="635"/>
            <wp:docPr id="272431787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31787" name="Resim 1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897" w14:textId="32862848" w:rsidR="00FD39A6" w:rsidRDefault="00FD39A6">
      <w:r>
        <w:t>Artık login sayfasına erişebiliyoruz.</w:t>
      </w:r>
    </w:p>
    <w:p w14:paraId="029F5569" w14:textId="6C4AB73E" w:rsidR="00FD39A6" w:rsidRDefault="00FD39A6">
      <w:r>
        <w:t>2)</w:t>
      </w:r>
      <w:r w:rsidRPr="00FD39A6">
        <w:t xml:space="preserve">Sitede oturum açabilmek için </w:t>
      </w:r>
      <w:proofErr w:type="spellStart"/>
      <w:r w:rsidRPr="00FD39A6">
        <w:t>hosts</w:t>
      </w:r>
      <w:proofErr w:type="spellEnd"/>
      <w:r w:rsidRPr="00FD39A6">
        <w:t xml:space="preserve"> dosyasına hangi domaini eklediniz?</w:t>
      </w:r>
    </w:p>
    <w:p w14:paraId="771F83A0" w14:textId="5ED800D1" w:rsidR="00FD39A6" w:rsidRDefault="00FD39A6">
      <w:proofErr w:type="spellStart"/>
      <w:r w:rsidRPr="00FD39A6">
        <w:t>dashboard.innovifyai.hackviser</w:t>
      </w:r>
      <w:proofErr w:type="spellEnd"/>
    </w:p>
    <w:p w14:paraId="29E932B9" w14:textId="09E2E2E8" w:rsidR="00137893" w:rsidRDefault="00137893"/>
    <w:p w14:paraId="21453881" w14:textId="4EC47A60" w:rsidR="00403C28" w:rsidRDefault="00403C28">
      <w:r>
        <w:lastRenderedPageBreak/>
        <w:t>Login paneline giriş yapmamız gerekiyor önce zafiyet araştırmasını yapmamız gerekiyor.</w:t>
      </w:r>
    </w:p>
    <w:p w14:paraId="23C2F80E" w14:textId="243E87AD" w:rsidR="00403C28" w:rsidRDefault="00403C28">
      <w:r>
        <w:t xml:space="preserve">SQL </w:t>
      </w:r>
      <w:proofErr w:type="spellStart"/>
      <w:r>
        <w:t>Injection</w:t>
      </w:r>
      <w:proofErr w:type="spellEnd"/>
      <w:r>
        <w:t xml:space="preserve"> zafiyeti var mı diye araştırmaya başladık. </w:t>
      </w:r>
      <w:proofErr w:type="spellStart"/>
      <w:r>
        <w:t>Password</w:t>
      </w:r>
      <w:proofErr w:type="spellEnd"/>
      <w:r>
        <w:t xml:space="preserve"> alanında zafiyet var mı diye baktım ama zafiyet gözükmüyor. </w:t>
      </w:r>
      <w:proofErr w:type="spellStart"/>
      <w:r>
        <w:t>Email</w:t>
      </w:r>
      <w:proofErr w:type="spellEnd"/>
      <w:r>
        <w:t xml:space="preserve"> kısmını incelediğimizde </w:t>
      </w:r>
      <w:proofErr w:type="spellStart"/>
      <w:r>
        <w:t>email</w:t>
      </w:r>
      <w:proofErr w:type="spellEnd"/>
      <w:r>
        <w:t xml:space="preserve"> dışında bir şey girmemizi engellediği için SQL </w:t>
      </w:r>
      <w:proofErr w:type="spellStart"/>
      <w:r>
        <w:t>Injection</w:t>
      </w:r>
      <w:proofErr w:type="spellEnd"/>
      <w:r>
        <w:t xml:space="preserve"> zafiyeti </w:t>
      </w:r>
      <w:proofErr w:type="spellStart"/>
      <w:r>
        <w:t>payloadlarını</w:t>
      </w:r>
      <w:proofErr w:type="spellEnd"/>
      <w:r>
        <w:t xml:space="preserve"> incelemiyorum. </w:t>
      </w:r>
    </w:p>
    <w:p w14:paraId="4F3FD639" w14:textId="5F0A37AD" w:rsidR="00403C28" w:rsidRDefault="00403C28">
      <w:r w:rsidRPr="00137893">
        <w:drawing>
          <wp:inline distT="0" distB="0" distL="0" distR="0" wp14:anchorId="2606C210" wp14:editId="2406A742">
            <wp:extent cx="5760720" cy="2901315"/>
            <wp:effectExtent l="0" t="0" r="0" b="0"/>
            <wp:docPr id="4990437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80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A8F1" w14:textId="4BFA9903" w:rsidR="00403C28" w:rsidRDefault="00403C28">
      <w:proofErr w:type="spellStart"/>
      <w:r>
        <w:t>Email</w:t>
      </w:r>
      <w:proofErr w:type="spellEnd"/>
      <w:r>
        <w:t xml:space="preserve"> kısmındaki </w:t>
      </w:r>
      <w:proofErr w:type="spellStart"/>
      <w:r>
        <w:t>type</w:t>
      </w:r>
      <w:proofErr w:type="spellEnd"/>
      <w:r>
        <w:t>=”</w:t>
      </w:r>
      <w:proofErr w:type="spellStart"/>
      <w:r>
        <w:t>email</w:t>
      </w:r>
      <w:proofErr w:type="spellEnd"/>
      <w:r>
        <w:t xml:space="preserve">” alanını silersek </w:t>
      </w:r>
      <w:proofErr w:type="spellStart"/>
      <w:r>
        <w:t>email</w:t>
      </w:r>
      <w:proofErr w:type="spellEnd"/>
      <w:r>
        <w:t xml:space="preserve"> dışında şeyler deneyebiliriz bu sayede SQL </w:t>
      </w:r>
      <w:proofErr w:type="spellStart"/>
      <w:r>
        <w:t>Injection</w:t>
      </w:r>
      <w:proofErr w:type="spellEnd"/>
      <w:r>
        <w:t xml:space="preserve"> zafiyeti var mı kontrol etmiş oluruz.</w:t>
      </w:r>
      <w:r w:rsidR="00B72612">
        <w:t xml:space="preserve"> </w:t>
      </w:r>
      <w:proofErr w:type="spellStart"/>
      <w:r>
        <w:t>Email</w:t>
      </w:r>
      <w:proofErr w:type="spellEnd"/>
      <w:r>
        <w:t xml:space="preserve"> alanında </w:t>
      </w:r>
      <w:r w:rsidR="00B72612" w:rsidRPr="00E1240F">
        <w:rPr>
          <w:color w:val="FF0000"/>
        </w:rPr>
        <w:t xml:space="preserve"> “ </w:t>
      </w:r>
      <w:r w:rsidR="00B72612" w:rsidRPr="00B72612">
        <w:t xml:space="preserve">' UNION SELECT </w:t>
      </w:r>
      <w:proofErr w:type="spellStart"/>
      <w:r w:rsidR="00B72612" w:rsidRPr="00B72612">
        <w:t>null</w:t>
      </w:r>
      <w:proofErr w:type="spellEnd"/>
      <w:r w:rsidR="00B72612" w:rsidRPr="00B72612">
        <w:t>; --</w:t>
      </w:r>
      <w:r w:rsidR="00B72612">
        <w:t xml:space="preserve"> </w:t>
      </w:r>
      <w:r w:rsidR="00B72612" w:rsidRPr="00E1240F">
        <w:rPr>
          <w:color w:val="FF0000"/>
        </w:rPr>
        <w:t xml:space="preserve">“ </w:t>
      </w:r>
      <w:proofErr w:type="spellStart"/>
      <w:r w:rsidR="00B72612">
        <w:t>payloadını</w:t>
      </w:r>
      <w:proofErr w:type="spellEnd"/>
      <w:r w:rsidR="00B72612">
        <w:t xml:space="preserve"> deniyoruz ve login olmaya </w:t>
      </w:r>
      <w:proofErr w:type="spellStart"/>
      <w:r w:rsidR="00B72612">
        <w:t>çalışyoruz</w:t>
      </w:r>
      <w:proofErr w:type="spellEnd"/>
      <w:r w:rsidR="00B72612">
        <w:t>.</w:t>
      </w:r>
    </w:p>
    <w:p w14:paraId="71A1C2C6" w14:textId="313B78FE" w:rsidR="00B72612" w:rsidRDefault="00B72612">
      <w:r w:rsidRPr="00B72612">
        <w:drawing>
          <wp:inline distT="0" distB="0" distL="0" distR="0" wp14:anchorId="519D6CFB" wp14:editId="23CB0250">
            <wp:extent cx="5760720" cy="1174750"/>
            <wp:effectExtent l="0" t="0" r="0" b="6350"/>
            <wp:docPr id="14810991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9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DDEB" w14:textId="60356D5B" w:rsidR="00B72612" w:rsidRDefault="00B72612">
      <w:r>
        <w:t xml:space="preserve">Hata mesajı </w:t>
      </w:r>
      <w:proofErr w:type="spellStart"/>
      <w:r>
        <w:t>dönüyor</w:t>
      </w:r>
      <w:r w:rsidR="00E1240F">
        <w:t>.Burdan</w:t>
      </w:r>
      <w:proofErr w:type="spellEnd"/>
      <w:r w:rsidR="00E1240F">
        <w:t xml:space="preserve"> SQL </w:t>
      </w:r>
      <w:proofErr w:type="spellStart"/>
      <w:r w:rsidR="00E1240F">
        <w:t>Injection</w:t>
      </w:r>
      <w:proofErr w:type="spellEnd"/>
      <w:r w:rsidR="00E1240F">
        <w:t xml:space="preserve"> zafiyeti olduğunu çıkıyoruz.</w:t>
      </w:r>
    </w:p>
    <w:p w14:paraId="13ACCBD5" w14:textId="6714700F" w:rsidR="00E1240F" w:rsidRDefault="00E1240F">
      <w:r>
        <w:t xml:space="preserve">Login panellini bypass ederek sitemimize giriş yapmamız lazım. </w:t>
      </w:r>
      <w:proofErr w:type="spellStart"/>
      <w:r>
        <w:t>Email</w:t>
      </w:r>
      <w:proofErr w:type="spellEnd"/>
      <w:r>
        <w:t xml:space="preserve"> kısmına en çok kullandığımız </w:t>
      </w:r>
      <w:proofErr w:type="spellStart"/>
      <w:r>
        <w:t>payload</w:t>
      </w:r>
      <w:proofErr w:type="spellEnd"/>
      <w:r>
        <w:t xml:space="preserve"> olan  </w:t>
      </w:r>
      <w:r w:rsidRPr="00E1240F">
        <w:rPr>
          <w:color w:val="FF0000"/>
        </w:rPr>
        <w:t>“</w:t>
      </w:r>
      <w:r>
        <w:t xml:space="preserve"> </w:t>
      </w:r>
      <w:r w:rsidRPr="00E1240F">
        <w:t>' OR '1'='1'; --</w:t>
      </w:r>
      <w:r>
        <w:t xml:space="preserve"> </w:t>
      </w:r>
      <w:r w:rsidRPr="00E1240F">
        <w:rPr>
          <w:color w:val="FF0000"/>
        </w:rPr>
        <w:t>“</w:t>
      </w:r>
      <w:r>
        <w:rPr>
          <w:color w:val="FF0000"/>
        </w:rPr>
        <w:t xml:space="preserve"> </w:t>
      </w:r>
      <w:r>
        <w:t>deniyoruz ve sistemi bypass edebiliyoruz.</w:t>
      </w:r>
    </w:p>
    <w:p w14:paraId="48587041" w14:textId="77777777" w:rsidR="00E1240F" w:rsidRDefault="00E1240F"/>
    <w:p w14:paraId="56C2CD5D" w14:textId="463DECCE" w:rsidR="00E1240F" w:rsidRDefault="00E1240F">
      <w:r>
        <w:t>3)</w:t>
      </w:r>
      <w:r w:rsidRPr="00E1240F">
        <w:t>Hangi zafiyet ile login panelini bypass ettiniz?</w:t>
      </w:r>
    </w:p>
    <w:p w14:paraId="6A0A78D1" w14:textId="6436439C" w:rsidR="00E1240F" w:rsidRDefault="00E1240F">
      <w:r>
        <w:t xml:space="preserve">SQL </w:t>
      </w:r>
      <w:proofErr w:type="spellStart"/>
      <w:r>
        <w:t>Injection</w:t>
      </w:r>
      <w:proofErr w:type="spellEnd"/>
    </w:p>
    <w:p w14:paraId="75447A27" w14:textId="77777777" w:rsidR="00E1240F" w:rsidRDefault="00E1240F"/>
    <w:p w14:paraId="648B883D" w14:textId="77777777" w:rsidR="00E1240F" w:rsidRPr="00E1240F" w:rsidRDefault="00E1240F"/>
    <w:p w14:paraId="1984BA5D" w14:textId="0132255A" w:rsidR="00B72612" w:rsidRDefault="00E1240F">
      <w:r w:rsidRPr="00E1240F">
        <w:lastRenderedPageBreak/>
        <w:drawing>
          <wp:inline distT="0" distB="0" distL="0" distR="0" wp14:anchorId="7BCFAF0F" wp14:editId="0690CEAD">
            <wp:extent cx="5760720" cy="2835910"/>
            <wp:effectExtent l="0" t="0" r="0" b="2540"/>
            <wp:docPr id="15149673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67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4B67" w14:textId="734C91EC" w:rsidR="007E7862" w:rsidRDefault="00E1240F">
      <w:r>
        <w:t>Login paneli bypass ederek admin paneline ulaştık.</w:t>
      </w:r>
      <w:r w:rsidR="007E7862">
        <w:t xml:space="preserve"> Sayfayı inceliyoruz </w:t>
      </w:r>
      <w:proofErr w:type="spellStart"/>
      <w:r w:rsidR="007E7862">
        <w:t>setting</w:t>
      </w:r>
      <w:proofErr w:type="spellEnd"/>
      <w:r w:rsidR="007E7862">
        <w:t xml:space="preserve"> kısmını buluyoruz.</w:t>
      </w:r>
    </w:p>
    <w:p w14:paraId="637B4056" w14:textId="73C53D18" w:rsidR="007E7862" w:rsidRDefault="007E7862">
      <w:r>
        <w:t>4)</w:t>
      </w:r>
      <w:proofErr w:type="spellStart"/>
      <w:r w:rsidRPr="007E7862">
        <w:t>Login'i</w:t>
      </w:r>
      <w:proofErr w:type="spellEnd"/>
      <w:r w:rsidRPr="007E7862">
        <w:t xml:space="preserve"> bypass ederek erişim elde ettiğiniz panelde kullanıcı ayarlarını içeren sayfanın adı ve uzantısı nedir?</w:t>
      </w:r>
    </w:p>
    <w:p w14:paraId="6D76AEDC" w14:textId="261708B1" w:rsidR="007E7862" w:rsidRDefault="007E7862">
      <w:proofErr w:type="spellStart"/>
      <w:r w:rsidRPr="007E7862">
        <w:t>settings.php</w:t>
      </w:r>
      <w:proofErr w:type="spellEnd"/>
    </w:p>
    <w:p w14:paraId="50915ED1" w14:textId="26773A9E" w:rsidR="007E7862" w:rsidRDefault="007E7862">
      <w:r w:rsidRPr="007E7862">
        <w:drawing>
          <wp:inline distT="0" distB="0" distL="0" distR="0" wp14:anchorId="471096FD" wp14:editId="00C2871B">
            <wp:extent cx="5760720" cy="2692400"/>
            <wp:effectExtent l="0" t="0" r="0" b="0"/>
            <wp:docPr id="28809604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6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5903" w14:textId="7068CF8A" w:rsidR="007E7862" w:rsidRDefault="007E7862">
      <w:proofErr w:type="spellStart"/>
      <w:r>
        <w:t>Settings.php</w:t>
      </w:r>
      <w:proofErr w:type="spellEnd"/>
      <w:r>
        <w:t xml:space="preserve"> sayfasında resim yükleme kısmı buluyor. </w:t>
      </w:r>
      <w:proofErr w:type="spellStart"/>
      <w:r>
        <w:t>Burda</w:t>
      </w:r>
      <w:proofErr w:type="spellEnd"/>
      <w:r>
        <w:t xml:space="preserve"> file </w:t>
      </w:r>
      <w:proofErr w:type="spellStart"/>
      <w:r>
        <w:t>upload</w:t>
      </w:r>
      <w:proofErr w:type="spellEnd"/>
      <w:r>
        <w:t xml:space="preserve"> zafiyeti var mı diye inceliyoruz. “Jpg “ uzantısı dışında dosyaları da girmemizi sağlıyor bu yüzden file </w:t>
      </w:r>
      <w:proofErr w:type="spellStart"/>
      <w:r>
        <w:t>upload</w:t>
      </w:r>
      <w:proofErr w:type="spellEnd"/>
      <w:r>
        <w:t xml:space="preserve"> zafiyetini istismar etmemiz lazım.</w:t>
      </w:r>
    </w:p>
    <w:p w14:paraId="2D58712F" w14:textId="77777777" w:rsidR="00307BF7" w:rsidRDefault="00307BF7"/>
    <w:p w14:paraId="160EDE80" w14:textId="77777777" w:rsidR="00307BF7" w:rsidRDefault="00307BF7"/>
    <w:p w14:paraId="1E075BC5" w14:textId="77777777" w:rsidR="00307BF7" w:rsidRDefault="00307BF7"/>
    <w:p w14:paraId="6E02B56F" w14:textId="77777777" w:rsidR="00307BF7" w:rsidRDefault="00307BF7"/>
    <w:p w14:paraId="03C657DA" w14:textId="581D102F" w:rsidR="00307BF7" w:rsidRDefault="00307BF7">
      <w:r>
        <w:lastRenderedPageBreak/>
        <w:t>Bir Shell oluşturarak uzaktan erişim yapmamız lazım.</w:t>
      </w:r>
    </w:p>
    <w:p w14:paraId="3E235406" w14:textId="2B4E302B" w:rsidR="00307BF7" w:rsidRDefault="00307BF7">
      <w:r w:rsidRPr="00307BF7">
        <w:drawing>
          <wp:inline distT="0" distB="0" distL="0" distR="0" wp14:anchorId="719AA26E" wp14:editId="54565ABC">
            <wp:extent cx="2872989" cy="1044030"/>
            <wp:effectExtent l="0" t="0" r="3810" b="3810"/>
            <wp:docPr id="1834181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8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7862" w14:textId="0A5499D1" w:rsidR="00307BF7" w:rsidRDefault="00307BF7">
      <w:proofErr w:type="spellStart"/>
      <w:r>
        <w:t>Shell.php</w:t>
      </w:r>
      <w:proofErr w:type="spellEnd"/>
      <w:r>
        <w:t xml:space="preserve"> dosyamızı oluşturduk. Şimdi bunu yüklememiz lazım. </w:t>
      </w:r>
      <w:proofErr w:type="spellStart"/>
      <w:r>
        <w:t>Shell.php</w:t>
      </w:r>
      <w:proofErr w:type="spellEnd"/>
      <w:r>
        <w:t xml:space="preserve"> kısmında çalıştırdığımız zaman kullanıcı id si bilgisine ulaşıyoruz.</w:t>
      </w:r>
    </w:p>
    <w:p w14:paraId="12BD031F" w14:textId="407C089C" w:rsidR="00307BF7" w:rsidRDefault="00307BF7">
      <w:r w:rsidRPr="00307BF7">
        <w:drawing>
          <wp:inline distT="0" distB="0" distL="0" distR="0" wp14:anchorId="7163316B" wp14:editId="46D0FA3F">
            <wp:extent cx="5496878" cy="1398814"/>
            <wp:effectExtent l="0" t="0" r="0" b="0"/>
            <wp:docPr id="12929149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14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237" cy="14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6E1F" w14:textId="77777777" w:rsidR="00307BF7" w:rsidRDefault="00307BF7"/>
    <w:p w14:paraId="505D0D25" w14:textId="38697BB8" w:rsidR="00307BF7" w:rsidRDefault="00307BF7">
      <w:r>
        <w:t>5)</w:t>
      </w:r>
      <w:r w:rsidRPr="00307BF7">
        <w:t xml:space="preserve"> </w:t>
      </w:r>
      <w:r w:rsidRPr="00307BF7">
        <w:t xml:space="preserve">File </w:t>
      </w:r>
      <w:proofErr w:type="spellStart"/>
      <w:r w:rsidRPr="00307BF7">
        <w:t>upload</w:t>
      </w:r>
      <w:proofErr w:type="spellEnd"/>
      <w:r w:rsidRPr="00307BF7">
        <w:t xml:space="preserve"> zafiyeti ile makinede </w:t>
      </w:r>
      <w:proofErr w:type="spellStart"/>
      <w:r w:rsidRPr="00307BF7">
        <w:t>shell</w:t>
      </w:r>
      <w:proofErr w:type="spellEnd"/>
      <w:r w:rsidRPr="00307BF7">
        <w:t xml:space="preserve"> aldığınız kullanıcının </w:t>
      </w:r>
      <w:proofErr w:type="spellStart"/>
      <w:r w:rsidRPr="00307BF7">
        <w:t>id’si</w:t>
      </w:r>
      <w:proofErr w:type="spellEnd"/>
      <w:r w:rsidRPr="00307BF7">
        <w:t xml:space="preserve"> nedir?</w:t>
      </w:r>
    </w:p>
    <w:p w14:paraId="69874E59" w14:textId="492450AC" w:rsidR="00307BF7" w:rsidRDefault="00307BF7">
      <w:r>
        <w:t>33</w:t>
      </w:r>
    </w:p>
    <w:p w14:paraId="21882569" w14:textId="230B98B0" w:rsidR="00307BF7" w:rsidRPr="00307BF7" w:rsidRDefault="00307BF7">
      <w:pPr>
        <w:rPr>
          <w:b/>
          <w:bCs/>
        </w:rPr>
      </w:pPr>
      <w:r>
        <w:t>6)</w:t>
      </w:r>
    </w:p>
    <w:p w14:paraId="67286C89" w14:textId="28194847" w:rsidR="00102FB2" w:rsidRDefault="00102FB2"/>
    <w:sectPr w:rsidR="00102F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E2E"/>
    <w:rsid w:val="00102FB2"/>
    <w:rsid w:val="00137893"/>
    <w:rsid w:val="001D5293"/>
    <w:rsid w:val="00307BF7"/>
    <w:rsid w:val="00403C28"/>
    <w:rsid w:val="004B3B87"/>
    <w:rsid w:val="006039BA"/>
    <w:rsid w:val="007E7862"/>
    <w:rsid w:val="0084286B"/>
    <w:rsid w:val="00B72612"/>
    <w:rsid w:val="00E1240F"/>
    <w:rsid w:val="00ED6E2E"/>
    <w:rsid w:val="00EE22E7"/>
    <w:rsid w:val="00FB6D0D"/>
    <w:rsid w:val="00FD3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03A96"/>
  <w15:chartTrackingRefBased/>
  <w15:docId w15:val="{99F8C993-D3B4-4681-AAAA-9A6D98A2C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D6E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D6E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D6E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D6E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D6E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D6E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D6E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D6E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D6E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D6E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D6E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D6E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D6E2E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D6E2E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D6E2E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D6E2E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D6E2E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D6E2E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D6E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D6E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D6E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D6E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D6E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D6E2E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D6E2E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D6E2E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D6E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D6E2E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D6E2E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102FB2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02FB2"/>
    <w:rPr>
      <w:color w:val="605E5C"/>
      <w:shd w:val="clear" w:color="auto" w:fill="E1DFDD"/>
    </w:rPr>
  </w:style>
  <w:style w:type="character" w:styleId="HTMLKodu">
    <w:name w:val="HTML Code"/>
    <w:basedOn w:val="VarsaylanParagrafYazTipi"/>
    <w:uiPriority w:val="99"/>
    <w:semiHidden/>
    <w:unhideWhenUsed/>
    <w:rsid w:val="00EE22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dashboard.innovifyai.hackviser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TUGBA NUR CAN - 224410053</dc:creator>
  <cp:keywords/>
  <dc:description/>
  <cp:lastModifiedBy>TUGBA NUR CAN - 224410053</cp:lastModifiedBy>
  <cp:revision>2</cp:revision>
  <dcterms:created xsi:type="dcterms:W3CDTF">2024-10-19T07:00:00Z</dcterms:created>
  <dcterms:modified xsi:type="dcterms:W3CDTF">2024-10-19T11:30:00Z</dcterms:modified>
</cp:coreProperties>
</file>