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9C152" w14:textId="018DEE3D" w:rsidR="001D5293" w:rsidRDefault="00290FCA">
      <w:pPr>
        <w:rPr>
          <w:color w:val="FF0000"/>
        </w:rPr>
      </w:pPr>
      <w:r w:rsidRPr="00290FCA">
        <w:rPr>
          <w:color w:val="FF0000"/>
        </w:rPr>
        <w:t>Query Gate:</w:t>
      </w:r>
      <w:r>
        <w:rPr>
          <w:color w:val="FF0000"/>
        </w:rPr>
        <w:t xml:space="preserve"> </w:t>
      </w:r>
      <w:r w:rsidRPr="00290FCA">
        <w:rPr>
          <w:color w:val="FF0000"/>
        </w:rPr>
        <w:t>Isınma</w:t>
      </w:r>
    </w:p>
    <w:p w14:paraId="436C14A8" w14:textId="2C1DA1CA" w:rsidR="00290FCA" w:rsidRDefault="00AA6F2E">
      <w:pPr>
        <w:rPr>
          <w:color w:val="FF0000"/>
        </w:rPr>
      </w:pPr>
      <w:r w:rsidRPr="00AA6F2E">
        <w:rPr>
          <w:color w:val="FF0000"/>
        </w:rPr>
        <w:drawing>
          <wp:inline distT="0" distB="0" distL="0" distR="0" wp14:anchorId="07D49ACD" wp14:editId="6008534F">
            <wp:extent cx="5760720" cy="2943225"/>
            <wp:effectExtent l="0" t="0" r="0" b="9525"/>
            <wp:docPr id="28545037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0379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E7F" w14:textId="67E14588" w:rsidR="00290FCA" w:rsidRDefault="00290FCA">
      <w:r>
        <w:t>Nmap ile tarama yaptım ve açık portlara baktım.</w:t>
      </w:r>
    </w:p>
    <w:p w14:paraId="3EB9F5D3" w14:textId="7F18870D" w:rsidR="00290FCA" w:rsidRDefault="00290FCA">
      <w:r>
        <w:t>1)Hangi portlar açık?</w:t>
      </w:r>
    </w:p>
    <w:p w14:paraId="4488D517" w14:textId="0DFC4915" w:rsidR="00290FCA" w:rsidRDefault="00290FCA">
      <w:r>
        <w:t>3306</w:t>
      </w:r>
    </w:p>
    <w:p w14:paraId="088A3A6D" w14:textId="2194002C" w:rsidR="00290FCA" w:rsidRDefault="00290FCA">
      <w:r>
        <w:t>2)</w:t>
      </w:r>
      <w:r w:rsidRPr="00290FCA">
        <w:t>Çalışan servisin adı nedir?</w:t>
      </w:r>
    </w:p>
    <w:p w14:paraId="7114ACEA" w14:textId="5E93FE0A" w:rsidR="00290FCA" w:rsidRDefault="00290FCA">
      <w:r>
        <w:t>Mysql</w:t>
      </w:r>
    </w:p>
    <w:p w14:paraId="04CA4F6F" w14:textId="021E9F35" w:rsidR="00290FCA" w:rsidRDefault="00290FCA">
      <w:r>
        <w:t>3)</w:t>
      </w:r>
      <w:r w:rsidRPr="00290FCA">
        <w:t>MySQL'e bağlanmak için kullanabileceğimiz en yetkili kullanıcı adı nedir?</w:t>
      </w:r>
    </w:p>
    <w:p w14:paraId="6A9EC963" w14:textId="1EA11175" w:rsidR="00290FCA" w:rsidRDefault="00290FCA">
      <w:r>
        <w:t>Root</w:t>
      </w:r>
    </w:p>
    <w:p w14:paraId="726274CB" w14:textId="5978AB08" w:rsidR="00290FCA" w:rsidRPr="00290FCA" w:rsidRDefault="00290FCA" w:rsidP="00290FCA">
      <w:r>
        <w:t>4)</w:t>
      </w:r>
      <w:r w:rsidRPr="00290FCA">
        <w:t xml:space="preserve"> Hedef makinede çalışan MySQL'e bağlanmak için komut satırı aracında hostname i belirtmek için hangi parametre kullanılır?</w:t>
      </w:r>
    </w:p>
    <w:p w14:paraId="462783F6" w14:textId="53A83468" w:rsidR="00290FCA" w:rsidRDefault="00290FCA" w:rsidP="00290FCA">
      <w:r>
        <w:t xml:space="preserve"> --h</w:t>
      </w:r>
    </w:p>
    <w:p w14:paraId="7BA33868" w14:textId="77777777" w:rsidR="00840CF4" w:rsidRDefault="00840CF4" w:rsidP="00290FCA"/>
    <w:p w14:paraId="0CF85C78" w14:textId="77777777" w:rsidR="00840CF4" w:rsidRDefault="00840CF4" w:rsidP="00290FCA"/>
    <w:p w14:paraId="32746F34" w14:textId="77777777" w:rsidR="00840CF4" w:rsidRDefault="00840CF4" w:rsidP="00290FCA"/>
    <w:p w14:paraId="6467893C" w14:textId="77777777" w:rsidR="00840CF4" w:rsidRDefault="00840CF4" w:rsidP="00290FCA"/>
    <w:p w14:paraId="30F456C5" w14:textId="77777777" w:rsidR="00840CF4" w:rsidRDefault="00840CF4" w:rsidP="00290FCA"/>
    <w:p w14:paraId="112A4D9B" w14:textId="77777777" w:rsidR="00840CF4" w:rsidRDefault="00840CF4" w:rsidP="00290FCA"/>
    <w:p w14:paraId="736D0A96" w14:textId="77777777" w:rsidR="00840CF4" w:rsidRDefault="00840CF4" w:rsidP="00290FCA"/>
    <w:p w14:paraId="5167F2F2" w14:textId="77777777" w:rsidR="00840CF4" w:rsidRDefault="00840CF4" w:rsidP="00290FCA"/>
    <w:p w14:paraId="7E149795" w14:textId="77777777" w:rsidR="00840CF4" w:rsidRDefault="00840CF4" w:rsidP="00290FCA"/>
    <w:p w14:paraId="715354E3" w14:textId="77777777" w:rsidR="00840CF4" w:rsidRDefault="00840CF4" w:rsidP="00290FCA"/>
    <w:p w14:paraId="3C038C7D" w14:textId="678EEE28" w:rsidR="000C1406" w:rsidRDefault="000C1406" w:rsidP="00290FCA">
      <w:r>
        <w:lastRenderedPageBreak/>
        <w:t>5)</w:t>
      </w:r>
      <w:r w:rsidRPr="000C1406">
        <w:t>Bağlandığınız MySQL sunucusunda kaç veritabanı var?</w:t>
      </w:r>
    </w:p>
    <w:p w14:paraId="658AA3A3" w14:textId="77777777" w:rsidR="00840CF4" w:rsidRDefault="000C1406" w:rsidP="00290FCA">
      <w:r w:rsidRPr="000C1406">
        <w:drawing>
          <wp:inline distT="0" distB="0" distL="0" distR="0" wp14:anchorId="413B22F7" wp14:editId="1F9E78D6">
            <wp:extent cx="5090601" cy="2781541"/>
            <wp:effectExtent l="0" t="0" r="0" b="0"/>
            <wp:docPr id="1869303608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3608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4D6" w14:textId="59111B3C" w:rsidR="00840CF4" w:rsidRDefault="00840CF4" w:rsidP="00290FCA">
      <w:r w:rsidRPr="00840CF4">
        <w:t>MySQL veritabanına uzaktaki bir sunucunun IP adresini (</w:t>
      </w:r>
      <w:r w:rsidRPr="00840CF4">
        <w:rPr>
          <w:b/>
          <w:bCs/>
        </w:rPr>
        <w:t>172.20.4.168</w:t>
      </w:r>
      <w:r w:rsidRPr="00840CF4">
        <w:t xml:space="preserve">) kullanarak </w:t>
      </w:r>
      <w:r w:rsidRPr="00840CF4">
        <w:rPr>
          <w:b/>
          <w:bCs/>
        </w:rPr>
        <w:t>root</w:t>
      </w:r>
      <w:r w:rsidRPr="00840CF4">
        <w:t xml:space="preserve"> kullanıcısı ile bağlan</w:t>
      </w:r>
      <w:r>
        <w:t>dık. SHOW DATABASES komudu ile veri tabanlarını gördük.5 tane veri tabanı var.</w:t>
      </w:r>
    </w:p>
    <w:p w14:paraId="66A5F281" w14:textId="5E824599" w:rsidR="00840CF4" w:rsidRDefault="00840CF4" w:rsidP="00290FCA">
      <w:r w:rsidRPr="00840CF4">
        <w:drawing>
          <wp:inline distT="0" distB="0" distL="0" distR="0" wp14:anchorId="46B4F2CC" wp14:editId="12FFCF30">
            <wp:extent cx="4900085" cy="3779848"/>
            <wp:effectExtent l="0" t="0" r="0" b="0"/>
            <wp:docPr id="328199674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9674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4C2" w14:textId="7AD5A1C7" w:rsidR="00840CF4" w:rsidRDefault="00840CF4" w:rsidP="00290FCA">
      <w:r>
        <w:t>Kullanıcağım veri tabanını seçtik ve içeresindeki bulunan tabloları inceledik.</w:t>
      </w:r>
      <w:r w:rsidRPr="00840CF4">
        <w:t xml:space="preserve"> </w:t>
      </w:r>
      <w:r w:rsidRPr="00840CF4">
        <w:t>hacker_list</w:t>
      </w:r>
      <w:r>
        <w:t xml:space="preserve"> içeresinde bulunan kullanıcıları listeledik.</w:t>
      </w:r>
    </w:p>
    <w:p w14:paraId="1C029D71" w14:textId="1339C3F2" w:rsidR="00840CF4" w:rsidRDefault="00840CF4" w:rsidP="00290FCA">
      <w:r>
        <w:t>Beyaz şapkalı hacker ın bilgilerine ulaştık.</w:t>
      </w:r>
    </w:p>
    <w:p w14:paraId="7AA72695" w14:textId="326A4A19" w:rsidR="00840CF4" w:rsidRDefault="00840CF4" w:rsidP="00290FCA">
      <w:pPr>
        <w:rPr>
          <w:rFonts w:ascii="Poppins" w:hAnsi="Poppins" w:cs="Poppins"/>
          <w:color w:val="C2C5CC"/>
          <w:spacing w:val="2"/>
          <w:sz w:val="21"/>
          <w:szCs w:val="21"/>
          <w:shd w:val="clear" w:color="auto" w:fill="1E2E47"/>
        </w:rPr>
      </w:pPr>
    </w:p>
    <w:p w14:paraId="2714CCFE" w14:textId="009539FF" w:rsidR="00840CF4" w:rsidRDefault="00840CF4" w:rsidP="00290FCA">
      <w:r>
        <w:lastRenderedPageBreak/>
        <w:t>6)</w:t>
      </w:r>
      <w:r w:rsidRPr="00840CF4">
        <w:t>Hangi komutla bir veritabanı seçebiliriz?</w:t>
      </w:r>
    </w:p>
    <w:p w14:paraId="31CA55E0" w14:textId="20A28127" w:rsidR="00840CF4" w:rsidRDefault="00840CF4" w:rsidP="00290FCA">
      <w:r>
        <w:t>Use</w:t>
      </w:r>
    </w:p>
    <w:p w14:paraId="54DD3DEC" w14:textId="60AF854A" w:rsidR="00840CF4" w:rsidRDefault="00840CF4" w:rsidP="00290FCA">
      <w:r>
        <w:t>7)</w:t>
      </w:r>
      <w:r w:rsidRPr="00840CF4">
        <w:t xml:space="preserve"> </w:t>
      </w:r>
      <w:r w:rsidRPr="00840CF4">
        <w:t>detective_inspector veritabanındaki tablonun adı nedir?</w:t>
      </w:r>
    </w:p>
    <w:p w14:paraId="6E1E158A" w14:textId="4EAF47EA" w:rsidR="00B833F4" w:rsidRPr="00290FCA" w:rsidRDefault="00B833F4" w:rsidP="00290FCA">
      <w:r w:rsidRPr="00B833F4">
        <w:drawing>
          <wp:inline distT="0" distB="0" distL="0" distR="0" wp14:anchorId="3566B4CC" wp14:editId="79C7BEC8">
            <wp:extent cx="3391194" cy="1082134"/>
            <wp:effectExtent l="0" t="0" r="0" b="3810"/>
            <wp:docPr id="74246542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5428" name="Resim 1" descr="metin, yazı tipi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2EC" w14:textId="605B55C4" w:rsidR="00290FCA" w:rsidRDefault="00B833F4">
      <w:r w:rsidRPr="00B833F4">
        <w:t>hacker_list</w:t>
      </w:r>
    </w:p>
    <w:p w14:paraId="40267497" w14:textId="6EF6FC88" w:rsidR="00B833F4" w:rsidRDefault="00B833F4">
      <w:r>
        <w:t>8)</w:t>
      </w:r>
      <w:r w:rsidRPr="00B833F4">
        <w:t xml:space="preserve"> </w:t>
      </w:r>
      <w:r w:rsidRPr="00B833F4">
        <w:t>Beyaz</w:t>
      </w:r>
      <w:r w:rsidRPr="00B833F4">
        <w:t xml:space="preserve"> </w:t>
      </w:r>
      <w:r w:rsidRPr="00B833F4">
        <w:t>şapkalı hacker'ın kullanıcı adı nedir?</w:t>
      </w:r>
    </w:p>
    <w:p w14:paraId="0091F78B" w14:textId="3A38E52A" w:rsidR="00B833F4" w:rsidRDefault="00B833F4">
      <w:r w:rsidRPr="00B833F4">
        <w:drawing>
          <wp:inline distT="0" distB="0" distL="0" distR="0" wp14:anchorId="33BC50B4" wp14:editId="361DD360">
            <wp:extent cx="4023709" cy="1981372"/>
            <wp:effectExtent l="0" t="0" r="0" b="0"/>
            <wp:docPr id="51971457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145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92EB" w14:textId="181F706E" w:rsidR="00B833F4" w:rsidRPr="00290FCA" w:rsidRDefault="00B833F4">
      <w:r w:rsidRPr="00B833F4">
        <w:t>h4ckv1s3r</w:t>
      </w:r>
    </w:p>
    <w:p w14:paraId="1BDCD2C1" w14:textId="77777777" w:rsidR="00290FCA" w:rsidRPr="00290FCA" w:rsidRDefault="00290FCA">
      <w:pPr>
        <w:rPr>
          <w:color w:val="FF0000"/>
        </w:rPr>
      </w:pPr>
    </w:p>
    <w:sectPr w:rsidR="00290FCA" w:rsidRPr="0029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A2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7"/>
    <w:rsid w:val="000C1406"/>
    <w:rsid w:val="001D5293"/>
    <w:rsid w:val="00290FCA"/>
    <w:rsid w:val="00360D67"/>
    <w:rsid w:val="00445CAD"/>
    <w:rsid w:val="007A73B7"/>
    <w:rsid w:val="00840CF4"/>
    <w:rsid w:val="0084286B"/>
    <w:rsid w:val="00AA6F2E"/>
    <w:rsid w:val="00B833F4"/>
    <w:rsid w:val="00C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A7B9"/>
  <w15:chartTrackingRefBased/>
  <w15:docId w15:val="{2A492EF0-39DC-4547-BBBF-D83D882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7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7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7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7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7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73B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73B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73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73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73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73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73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73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73B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7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73B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73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0F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16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3</cp:revision>
  <dcterms:created xsi:type="dcterms:W3CDTF">2024-10-17T19:24:00Z</dcterms:created>
  <dcterms:modified xsi:type="dcterms:W3CDTF">2024-10-18T07:35:00Z</dcterms:modified>
</cp:coreProperties>
</file>