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0E661" w14:textId="0C07A43A" w:rsidR="005D00E9" w:rsidRDefault="005D00E9" w:rsidP="005D00E9">
      <w:pPr>
        <w:pStyle w:val="Heading1"/>
      </w:pPr>
      <w:r>
        <w:t>Disiplin Süreci Ön Analiz Dokümanı</w:t>
      </w:r>
    </w:p>
    <w:p w14:paraId="09CB54F7" w14:textId="77777777" w:rsidR="005D00E9" w:rsidRDefault="005D00E9" w:rsidP="005D00E9">
      <w:r w:rsidRPr="005D00E9">
        <w:rPr>
          <w:b/>
          <w:bCs/>
        </w:rPr>
        <w:t xml:space="preserve">Amaç: </w:t>
      </w:r>
      <w:r w:rsidRPr="005D00E9">
        <w:t>Disiplin süreçlerinin adil, şeffaf, izlenebilir ve dokümante biçimde yürütülmesini sağlamak.</w:t>
      </w:r>
    </w:p>
    <w:p w14:paraId="111221B0" w14:textId="24FD9760" w:rsidR="005D00E9" w:rsidRDefault="005D00E9" w:rsidP="005D00E9">
      <w:r w:rsidRPr="005D00E9">
        <w:rPr>
          <w:b/>
          <w:bCs/>
        </w:rPr>
        <w:t>Hedef :</w:t>
      </w:r>
      <w:r>
        <w:t xml:space="preserve"> O</w:t>
      </w:r>
      <w:r w:rsidRPr="005D00E9">
        <w:t>lay bildiriminden sürecin tamamlanmasına kadar tüm adımların dijital ortamda izlenebilmesi, belgelerin otomatik arşivlenmesi ve onay akışlarının kontrol altına alınmasıdır.</w:t>
      </w:r>
    </w:p>
    <w:p w14:paraId="2CFCDDDA" w14:textId="20936B05" w:rsidR="005D00E9" w:rsidRPr="005D00E9" w:rsidRDefault="00677710" w:rsidP="005D00E9">
      <w:pPr>
        <w:rPr>
          <w:b/>
          <w:bCs/>
        </w:rPr>
      </w:pPr>
      <w:r>
        <w:rPr>
          <w:b/>
          <w:bCs/>
        </w:rPr>
        <w:t>Süreç</w:t>
      </w:r>
    </w:p>
    <w:p w14:paraId="6B71BA50" w14:textId="24F38C87" w:rsidR="005D00E9" w:rsidRDefault="005D00E9" w:rsidP="005D00E9">
      <w:r w:rsidRPr="00677710">
        <w:rPr>
          <w:b/>
          <w:bCs/>
        </w:rPr>
        <w:t>Olay Bildirim Listesi :</w:t>
      </w:r>
      <w:r>
        <w:t xml:space="preserve"> Yöneticinin çalışanları için disiplin sürecine yönelik onay bildirimlerinin listelendiği ekrandır.</w:t>
      </w:r>
    </w:p>
    <w:p w14:paraId="1FE057E7" w14:textId="0628A87F" w:rsidR="005D00E9" w:rsidRDefault="005D00E9" w:rsidP="005D00E9">
      <w:r w:rsidRPr="00677710">
        <w:rPr>
          <w:b/>
          <w:bCs/>
        </w:rPr>
        <w:t>Olay Bildirim Girişi:</w:t>
      </w:r>
      <w:r w:rsidR="00677710">
        <w:t xml:space="preserve"> Çalışan bazında yöneticinin olay bildirim girişini yaptığı ekrandır.</w:t>
      </w:r>
    </w:p>
    <w:p w14:paraId="5FF651F6" w14:textId="6A7B8E15" w:rsidR="00677710" w:rsidRPr="00677710" w:rsidRDefault="00677710" w:rsidP="005D00E9">
      <w:pPr>
        <w:rPr>
          <w:b/>
          <w:bCs/>
          <w:u w:val="single"/>
        </w:rPr>
      </w:pPr>
      <w:r w:rsidRPr="00677710">
        <w:rPr>
          <w:b/>
          <w:bCs/>
          <w:u w:val="single"/>
        </w:rPr>
        <w:t>Ekran alanları</w:t>
      </w:r>
    </w:p>
    <w:p w14:paraId="58FEACE1" w14:textId="2C8ED70F" w:rsidR="005D00E9" w:rsidRDefault="00677710" w:rsidP="005D00E9">
      <w:r>
        <w:t>Çalışan : Yöneticinin kendine bağlı çalışanı seçtiği ekrandır.</w:t>
      </w:r>
    </w:p>
    <w:p w14:paraId="0282E23B" w14:textId="3F6B5D3D" w:rsidR="00677710" w:rsidRDefault="00677710" w:rsidP="005D00E9">
      <w:r>
        <w:t>Olay Tarihi: Olayın gerçekleştiği tarih</w:t>
      </w:r>
    </w:p>
    <w:p w14:paraId="26A9729C" w14:textId="7DCD4CEE" w:rsidR="00677710" w:rsidRDefault="00677710" w:rsidP="00677710">
      <w:r>
        <w:t xml:space="preserve">Olay </w:t>
      </w:r>
      <w:r>
        <w:t>Konusu</w:t>
      </w:r>
      <w:r>
        <w:t>: Olay</w:t>
      </w:r>
      <w:r>
        <w:t xml:space="preserve"> özet başlığı</w:t>
      </w:r>
    </w:p>
    <w:p w14:paraId="315ECFE4" w14:textId="55083162" w:rsidR="00677710" w:rsidRDefault="00677710" w:rsidP="005D00E9">
      <w:r>
        <w:t>Olay Detayı: Olay detay bilgilendirmesi</w:t>
      </w:r>
    </w:p>
    <w:p w14:paraId="5F178C59" w14:textId="4F34CB18" w:rsidR="00677710" w:rsidRDefault="00677710" w:rsidP="005D00E9">
      <w:r>
        <w:t>Etkisi: olayın sonucunda sürecin etki alanın belirtildiği alandır.</w:t>
      </w:r>
    </w:p>
    <w:p w14:paraId="280B0B14" w14:textId="3E0EBF17" w:rsidR="00677710" w:rsidRDefault="00677710" w:rsidP="005D00E9">
      <w:r>
        <w:t>Durum:  Sürecin Statü  ( Taslak/ Bildirildi / Savunma Yazısı İstendi/ Kapatıldı/ Disiplin Sürecinde/ Disiplin Cezası Verildi.)</w:t>
      </w:r>
    </w:p>
    <w:p w14:paraId="4113D85A" w14:textId="3B146FF1" w:rsidR="005D00E9" w:rsidRDefault="00677710" w:rsidP="005D00E9">
      <w:r w:rsidRPr="00677710">
        <w:rPr>
          <w:b/>
          <w:bCs/>
        </w:rPr>
        <w:t>Olay Bildirim Listesi:</w:t>
      </w:r>
      <w:r>
        <w:t xml:space="preserve"> HRBP kendine bağlı çalışanlara yönelik olarak olay bildirimlerini görüntülediği ekrandır.</w:t>
      </w:r>
    </w:p>
    <w:p w14:paraId="703C291F" w14:textId="2B98B63E" w:rsidR="00677710" w:rsidRDefault="00677710" w:rsidP="005D00E9">
      <w:r w:rsidRPr="00677710">
        <w:rPr>
          <w:b/>
          <w:bCs/>
        </w:rPr>
        <w:t xml:space="preserve">Olay Bildirim </w:t>
      </w:r>
      <w:r>
        <w:rPr>
          <w:b/>
          <w:bCs/>
        </w:rPr>
        <w:t xml:space="preserve">Formu: </w:t>
      </w:r>
      <w:r w:rsidRPr="00677710">
        <w:t>Yöneticinin çalışan ile ilgili olay bildirimi detayları görüntülenir.</w:t>
      </w:r>
      <w:r>
        <w:t xml:space="preserve"> HRPBP çalışan ile görüştükten sonra form alanına notlarını girer. </w:t>
      </w:r>
    </w:p>
    <w:p w14:paraId="242046EF" w14:textId="2266807A" w:rsidR="00677710" w:rsidRDefault="006B5E4D" w:rsidP="005D00E9">
      <w:r w:rsidRPr="00C81434">
        <w:rPr>
          <w:b/>
          <w:bCs/>
        </w:rPr>
        <w:t xml:space="preserve">Savunma Listesi: </w:t>
      </w:r>
      <w:r>
        <w:t>Çalışana olay bildirimleri ile ilgili savunma yazılarına ait kayıtların listelendiği ekrandır.</w:t>
      </w:r>
    </w:p>
    <w:p w14:paraId="68001ED5" w14:textId="5ADCFF0D" w:rsidR="006B5E4D" w:rsidRDefault="006B5E4D" w:rsidP="005D00E9">
      <w:r w:rsidRPr="006B5E4D">
        <w:rPr>
          <w:b/>
          <w:bCs/>
        </w:rPr>
        <w:lastRenderedPageBreak/>
        <w:t>Savunma Yazısı Formu</w:t>
      </w:r>
      <w:r>
        <w:t xml:space="preserve"> :  Savunma içeriğinin girildiği ekrandır.</w:t>
      </w:r>
    </w:p>
    <w:p w14:paraId="6377AEA3" w14:textId="684069F9" w:rsidR="006B5E4D" w:rsidRPr="006B5E4D" w:rsidRDefault="006B5E4D" w:rsidP="005D00E9">
      <w:pPr>
        <w:rPr>
          <w:b/>
          <w:bCs/>
          <w:u w:val="single"/>
        </w:rPr>
      </w:pPr>
      <w:r w:rsidRPr="006B5E4D">
        <w:rPr>
          <w:b/>
          <w:bCs/>
          <w:u w:val="single"/>
        </w:rPr>
        <w:t xml:space="preserve">Ekran alanları </w:t>
      </w:r>
    </w:p>
    <w:p w14:paraId="304869E4" w14:textId="6556B0D2" w:rsidR="006B5E4D" w:rsidRDefault="006B5E4D" w:rsidP="005D00E9">
      <w:r>
        <w:t>Savunma gerekçesi</w:t>
      </w:r>
    </w:p>
    <w:p w14:paraId="70B38E02" w14:textId="10DAC091" w:rsidR="006B5E4D" w:rsidRDefault="006B5E4D" w:rsidP="005D00E9">
      <w:r>
        <w:t>Tarih</w:t>
      </w:r>
    </w:p>
    <w:p w14:paraId="0F385688" w14:textId="6F754661" w:rsidR="006B5E4D" w:rsidRDefault="006B5E4D" w:rsidP="005D00E9">
      <w:r>
        <w:t>Dijital İmza</w:t>
      </w:r>
    </w:p>
    <w:p w14:paraId="2AE13F40" w14:textId="77777777" w:rsidR="006B5E4D" w:rsidRDefault="006B5E4D" w:rsidP="005D00E9"/>
    <w:p w14:paraId="02BE037B" w14:textId="337E3226" w:rsidR="006B5E4D" w:rsidRDefault="006B5E4D" w:rsidP="006B5E4D">
      <w:r w:rsidRPr="00677710">
        <w:rPr>
          <w:b/>
          <w:bCs/>
        </w:rPr>
        <w:t>Olay Bildirim Listesi:</w:t>
      </w:r>
      <w:r>
        <w:t xml:space="preserve"> </w:t>
      </w:r>
      <w:r>
        <w:t>İK Direktörünün</w:t>
      </w:r>
      <w:r>
        <w:t xml:space="preserve"> çalışanlara yönelik olarak olay bildirimlerini görüntülediği ekrandır.</w:t>
      </w:r>
    </w:p>
    <w:p w14:paraId="3D9470F4" w14:textId="6B3B8224" w:rsidR="006B5E4D" w:rsidRDefault="006B5E4D" w:rsidP="005D00E9">
      <w:r w:rsidRPr="00677710">
        <w:rPr>
          <w:b/>
          <w:bCs/>
        </w:rPr>
        <w:t xml:space="preserve">Olay Bildirim </w:t>
      </w:r>
      <w:r>
        <w:rPr>
          <w:b/>
          <w:bCs/>
        </w:rPr>
        <w:t xml:space="preserve">Formu: </w:t>
      </w:r>
      <w:r w:rsidRPr="00677710">
        <w:t xml:space="preserve">Yöneticinin çalışan ile ilgili olay bildirimi detayları </w:t>
      </w:r>
      <w:r>
        <w:t xml:space="preserve">ve  </w:t>
      </w:r>
      <w:r w:rsidRPr="00677710">
        <w:t>görüntülenir.</w:t>
      </w:r>
      <w:r>
        <w:t xml:space="preserve"> HRPBP çalışan ile görüştükten sonra form alanına notların</w:t>
      </w:r>
      <w:r>
        <w:t>ı</w:t>
      </w:r>
      <w:r>
        <w:t xml:space="preserve">ı </w:t>
      </w:r>
      <w:r>
        <w:t>ve savunma yazısını görüntüler</w:t>
      </w:r>
      <w:r>
        <w:t xml:space="preserve"> </w:t>
      </w:r>
      <w:r>
        <w:t>. Süreçle ilgili disiplin kaydı açılacak ise form statüsünü günceller.</w:t>
      </w:r>
    </w:p>
    <w:p w14:paraId="5873870C" w14:textId="64FC9D7B" w:rsidR="006B5E4D" w:rsidRDefault="006B5E4D" w:rsidP="005D00E9">
      <w:r w:rsidRPr="006B5E4D">
        <w:rPr>
          <w:b/>
          <w:bCs/>
        </w:rPr>
        <w:t>Disiplin Kaydı Tanımlama:</w:t>
      </w:r>
      <w:r>
        <w:t xml:space="preserve"> Disiplin kaydının girişin yapıldığı ekrandır.</w:t>
      </w:r>
    </w:p>
    <w:p w14:paraId="12A734FF" w14:textId="77777777" w:rsidR="006B5E4D" w:rsidRPr="006B5E4D" w:rsidRDefault="006B5E4D" w:rsidP="006B5E4D">
      <w:pPr>
        <w:rPr>
          <w:b/>
          <w:bCs/>
          <w:u w:val="single"/>
        </w:rPr>
      </w:pPr>
      <w:r w:rsidRPr="006B5E4D">
        <w:rPr>
          <w:b/>
          <w:bCs/>
          <w:u w:val="single"/>
        </w:rPr>
        <w:t xml:space="preserve">Ekran alanları </w:t>
      </w:r>
    </w:p>
    <w:p w14:paraId="36D6ACE7" w14:textId="34C6B223" w:rsidR="006B5E4D" w:rsidRDefault="006B5E4D" w:rsidP="005D00E9">
      <w:r>
        <w:t>Disiplin Tipi:</w:t>
      </w:r>
      <w:r w:rsidR="00C81434">
        <w:t xml:space="preserve"> İhtar Uyarı, Kınama, Uzaklaştırma</w:t>
      </w:r>
    </w:p>
    <w:p w14:paraId="2C8E7898" w14:textId="5EF91091" w:rsidR="006B5E4D" w:rsidRDefault="006B5E4D" w:rsidP="005D00E9">
      <w:r>
        <w:t>Geçerlilik Tarihi</w:t>
      </w:r>
    </w:p>
    <w:p w14:paraId="7FF99497" w14:textId="0F026070" w:rsidR="006B5E4D" w:rsidRDefault="006B5E4D" w:rsidP="005D00E9">
      <w:r>
        <w:t>Açıklama:</w:t>
      </w:r>
    </w:p>
    <w:p w14:paraId="7E4210B0" w14:textId="45BC6699" w:rsidR="006B5E4D" w:rsidRDefault="006B5E4D" w:rsidP="005D00E9">
      <w:r>
        <w:t>Karar Veren Kişi/ler</w:t>
      </w:r>
    </w:p>
    <w:p w14:paraId="39D1D70B" w14:textId="77777777" w:rsidR="006B5E4D" w:rsidRDefault="006B5E4D" w:rsidP="005D00E9"/>
    <w:p w14:paraId="2604FAEE" w14:textId="67E06FD3" w:rsidR="006B5E4D" w:rsidRDefault="006B5E4D" w:rsidP="005D00E9">
      <w:pPr>
        <w:rPr>
          <w:b/>
          <w:bCs/>
        </w:rPr>
      </w:pPr>
      <w:r w:rsidRPr="006B5E4D">
        <w:rPr>
          <w:b/>
          <w:bCs/>
        </w:rPr>
        <w:t>Statüler</w:t>
      </w:r>
    </w:p>
    <w:p w14:paraId="681269FB" w14:textId="1169925A" w:rsidR="004B1276" w:rsidRDefault="006B5E4D">
      <w:r w:rsidRPr="00C81434">
        <w:t>Taslak / HRBP Değerlendirme/ Kapatıldı/ Savunma Talep Edildi/Savunma Alındı/İK Direktörü Değerlendirmesinde/Süreç Sonlandırıldı/ Disiplin Kaydı Oluşturuldu.</w:t>
      </w:r>
      <w:r w:rsidR="004B1276">
        <w:br w:type="page"/>
      </w:r>
    </w:p>
    <w:p w14:paraId="4B2D5A92" w14:textId="31B49B66" w:rsidR="006B5E4D" w:rsidRDefault="004B1276" w:rsidP="004B1276">
      <w:pPr>
        <w:ind w:left="-426" w:right="-597"/>
      </w:pPr>
      <w:r>
        <w:object w:dxaOrig="15951" w:dyaOrig="9505" w14:anchorId="12B361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750.75pt;height:447.75pt" o:ole="">
            <v:imagedata r:id="rId4" o:title=""/>
          </v:shape>
          <o:OLEObject Type="Embed" ProgID="Visio.Drawing.11" ShapeID="_x0000_i1033" DrawAspect="Content" ObjectID="_1823861662" r:id="rId5"/>
        </w:object>
      </w:r>
    </w:p>
    <w:sectPr w:rsidR="006B5E4D" w:rsidSect="004B127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E9"/>
    <w:rsid w:val="004B1276"/>
    <w:rsid w:val="005D00E9"/>
    <w:rsid w:val="00677710"/>
    <w:rsid w:val="006B5E4D"/>
    <w:rsid w:val="00961346"/>
    <w:rsid w:val="00C8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B5EBF"/>
  <w15:chartTrackingRefBased/>
  <w15:docId w15:val="{C2860717-39C2-4E42-9A2D-E35E96243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E4D"/>
  </w:style>
  <w:style w:type="paragraph" w:styleId="Heading1">
    <w:name w:val="heading 1"/>
    <w:basedOn w:val="Normal"/>
    <w:next w:val="Normal"/>
    <w:link w:val="Heading1Char"/>
    <w:uiPriority w:val="9"/>
    <w:qFormat/>
    <w:rsid w:val="005D0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271</Words>
  <Characters>1899</Characters>
  <Application>Microsoft Office Word</Application>
  <DocSecurity>0</DocSecurity>
  <Lines>135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Şenay Ağzıtemiz</dc:creator>
  <cp:keywords/>
  <dc:description/>
  <cp:lastModifiedBy>Şenay Ağzıtemiz</cp:lastModifiedBy>
  <cp:revision>2</cp:revision>
  <dcterms:created xsi:type="dcterms:W3CDTF">2025-11-05T11:35:00Z</dcterms:created>
  <dcterms:modified xsi:type="dcterms:W3CDTF">2025-11-05T12:28:00Z</dcterms:modified>
</cp:coreProperties>
</file>