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81D9" w14:textId="6698B097" w:rsidR="006959BA" w:rsidRDefault="001D2F1B">
      <w:r>
        <w:t>Test12345</w:t>
      </w:r>
    </w:p>
    <w:p w14:paraId="545A906E" w14:textId="6F569949" w:rsidR="001D2F1B" w:rsidRDefault="001D2F1B">
      <w:r>
        <w:t>TEST</w:t>
      </w:r>
    </w:p>
    <w:sectPr w:rsidR="001D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11"/>
    <w:rsid w:val="00020A76"/>
    <w:rsid w:val="001D2F1B"/>
    <w:rsid w:val="001D7B01"/>
    <w:rsid w:val="006959BA"/>
    <w:rsid w:val="009970A5"/>
    <w:rsid w:val="00A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E6D"/>
  <w15:chartTrackingRefBased/>
  <w15:docId w15:val="{0160A847-F13F-47CB-BA48-26E2ED4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Askin</dc:creator>
  <cp:keywords/>
  <dc:description/>
  <cp:lastModifiedBy>Baris Askin</cp:lastModifiedBy>
  <cp:revision>2</cp:revision>
  <dcterms:created xsi:type="dcterms:W3CDTF">2024-07-20T16:32:00Z</dcterms:created>
  <dcterms:modified xsi:type="dcterms:W3CDTF">2024-07-20T16:32:00Z</dcterms:modified>
</cp:coreProperties>
</file>