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D8138" w14:textId="70EAAC73" w:rsidR="00D3147C" w:rsidRPr="00D3147C" w:rsidRDefault="00D3147C" w:rsidP="00D3147C">
      <w:pPr>
        <w:pStyle w:val="Untertitel"/>
        <w:rPr>
          <w:rStyle w:val="Erwhnung"/>
        </w:rPr>
      </w:pPr>
      <w:proofErr w:type="spellStart"/>
      <w:r w:rsidRPr="00D3147C">
        <w:rPr>
          <w:rStyle w:val="Erwhnung"/>
        </w:rPr>
        <w:t>Tugce</w:t>
      </w:r>
      <w:proofErr w:type="spellEnd"/>
      <w:r w:rsidRPr="00D3147C">
        <w:rPr>
          <w:rStyle w:val="Erwhnung"/>
        </w:rPr>
        <w:t xml:space="preserve"> Atay, Burak Köse</w:t>
      </w:r>
      <w:r>
        <w:rPr>
          <w:rStyle w:val="Erwhnung"/>
        </w:rPr>
        <w:t>, …</w:t>
      </w:r>
    </w:p>
    <w:p w14:paraId="5B8F3CE0" w14:textId="21B4AFEB" w:rsidR="000F5B84" w:rsidRDefault="000F5B84" w:rsidP="000F5B84">
      <w:pPr>
        <w:pStyle w:val="STANDARDWISSENSCHAFTLICHEARBEIT"/>
        <w:rPr>
          <w:b/>
          <w:bCs/>
        </w:rPr>
      </w:pPr>
      <w:r w:rsidRPr="000F5B84">
        <w:rPr>
          <w:b/>
          <w:bCs/>
        </w:rPr>
        <w:t>Bildung</w:t>
      </w:r>
      <w:r>
        <w:rPr>
          <w:b/>
          <w:bCs/>
        </w:rPr>
        <w:t xml:space="preserve"> (Schule und Ausbildung)</w:t>
      </w:r>
    </w:p>
    <w:p w14:paraId="5AA9BBA2" w14:textId="4759EAE1" w:rsidR="000F5B84" w:rsidRDefault="00BC25CF" w:rsidP="000F5B84">
      <w:pPr>
        <w:pStyle w:val="STANDARDWISSENSCHAFTLICHEARBEIT"/>
      </w:pPr>
      <w:r>
        <w:t>Probleme:</w:t>
      </w:r>
      <w:r>
        <w:br/>
        <w:t xml:space="preserve">Wichtige Probleme der Bildung auf der Arbeit (Ausbildung) und in der Schule sind nicht unlösbar. Diesbezüglich haben wir uns Gedanken gemacht und suchen nach einer effektiven Lösung. Während der Pandemiekriese ist uns aufgefallen, dass das </w:t>
      </w:r>
      <w:r w:rsidR="003A5C93">
        <w:t>d</w:t>
      </w:r>
      <w:r>
        <w:t>eutsche Schulsystem elektronisch/ online nicht sehr weit entwickelt ist. Schüler, Studenten und Azubis hatten Schwierigkeiten an Lernmaterial zu kommen. Obwohl es Plattformen wie Zoom den Schülern eine Möglichkeit bieten wurden diese nicht wie erhofft genutzt. Wir haben uns die Frage gestellt, warum diese Chancen nicht genutzt wurden. Max ist in der zehnten Klasse und wird in zwei Monaten die Abschlussprüfung für die Mittlere-Reife absolvieren. Da die Pandemie nicht erlaubt in die Schule zu gehen hat er Online Schwierigkeiten an Lernmaterialien zu kommen, da er nicht weiß welche Themen in der Prüfung abgefragt werden, kann er sich nicht zu 100% auf die Prüfung vorbereiten. Da es dieses Jahr öfter zu einem Lockdown kam, haben die Lehrer auch nicht viel über die Prü</w:t>
      </w:r>
      <w:r w:rsidR="00A05276">
        <w:t>fung mitbekommen.</w:t>
      </w:r>
    </w:p>
    <w:p w14:paraId="05FAB3A1" w14:textId="7DC93435" w:rsidR="00A05276" w:rsidRPr="007C5DCB" w:rsidRDefault="00A05276" w:rsidP="000F5B84">
      <w:pPr>
        <w:pStyle w:val="STANDARDWISSENSCHAFTLICHEARBEIT"/>
      </w:pPr>
      <w:r>
        <w:t>Die Kommunikation zwischen Lehrer und Schüler, sollte durch eine einfache Anwendung gelöst werden. Neben dem Online Unterricht per Zoom, wird eine Applikation erstellt in der die Lehrer, Arbeitsmaterialien in einer Cloud Speichern. Wenn diese von den Schülern bearbeitet wurden können diese ebenfalls per Foto einscannen und hochladen. Da jeder Schüler einen Account hat, können sich die Schüler in ihre Schulen und Klassen eintragen.</w:t>
      </w:r>
      <w:r w:rsidR="007C5DCB">
        <w:br/>
      </w:r>
      <w:r w:rsidRPr="007C5DCB">
        <w:t>Die jeweiligen Klassen besitzen</w:t>
      </w:r>
      <w:r w:rsidR="007C5DCB">
        <w:t xml:space="preserve"> </w:t>
      </w:r>
      <w:r w:rsidRPr="007C5DCB">
        <w:t>eine Cloud in der die Lehrer wichtige Dokumente</w:t>
      </w:r>
      <w:r w:rsidR="007C5DCB">
        <w:t xml:space="preserve">, </w:t>
      </w:r>
      <w:r w:rsidR="007C5DCB" w:rsidRPr="007C5DCB">
        <w:t xml:space="preserve">Klausurvorbereitungen </w:t>
      </w:r>
      <w:r w:rsidR="007C5DCB">
        <w:t xml:space="preserve">und Lernmaterialien </w:t>
      </w:r>
      <w:r w:rsidR="007C5DCB" w:rsidRPr="007C5DCB">
        <w:t>uploaden können.</w:t>
      </w:r>
      <w:r w:rsidR="007C5DCB">
        <w:t xml:space="preserve"> </w:t>
      </w:r>
    </w:p>
    <w:p w14:paraId="4C4029F5" w14:textId="77777777" w:rsidR="00A05276" w:rsidRPr="00BC25CF" w:rsidRDefault="00A05276" w:rsidP="000F5B84">
      <w:pPr>
        <w:pStyle w:val="STANDARDWISSENSCHAFTLICHEARBEIT"/>
      </w:pPr>
    </w:p>
    <w:sectPr w:rsidR="00A05276" w:rsidRPr="00BC25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53819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CCED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B01D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B849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34B6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221E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8CC4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BE8E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225C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B0B9E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84"/>
    <w:rsid w:val="000F5B84"/>
    <w:rsid w:val="003A5C93"/>
    <w:rsid w:val="007C5DCB"/>
    <w:rsid w:val="00964523"/>
    <w:rsid w:val="00A05276"/>
    <w:rsid w:val="00B71FAA"/>
    <w:rsid w:val="00BC25CF"/>
    <w:rsid w:val="00C51D43"/>
    <w:rsid w:val="00D314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167D"/>
  <w15:chartTrackingRefBased/>
  <w15:docId w15:val="{C80BF895-A791-4A01-A9EC-B47BC4DA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F5B84"/>
  </w:style>
  <w:style w:type="paragraph" w:styleId="berschrift1">
    <w:name w:val="heading 1"/>
    <w:basedOn w:val="Standard"/>
    <w:next w:val="Standard"/>
    <w:link w:val="berschrift1Zchn"/>
    <w:uiPriority w:val="9"/>
    <w:qFormat/>
    <w:rsid w:val="000F5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0F5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6">
    <w:name w:val="heading 6"/>
    <w:basedOn w:val="Standard"/>
    <w:next w:val="Standard"/>
    <w:link w:val="berschrift6Zchn"/>
    <w:uiPriority w:val="9"/>
    <w:unhideWhenUsed/>
    <w:qFormat/>
    <w:rsid w:val="000F5B8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5B84"/>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0F5B84"/>
    <w:pPr>
      <w:spacing w:after="0" w:line="240" w:lineRule="auto"/>
    </w:pPr>
  </w:style>
  <w:style w:type="character" w:styleId="SchwacherVerweis">
    <w:name w:val="Subtle Reference"/>
    <w:basedOn w:val="Absatz-Standardschriftart"/>
    <w:uiPriority w:val="31"/>
    <w:qFormat/>
    <w:rsid w:val="000F5B84"/>
    <w:rPr>
      <w:smallCaps/>
      <w:color w:val="5A5A5A" w:themeColor="text1" w:themeTint="A5"/>
    </w:rPr>
  </w:style>
  <w:style w:type="paragraph" w:customStyle="1" w:styleId="STANDARDWISSENSCHAFTLICHEARBEIT">
    <w:name w:val="STANDARD / WISSENSCHAFTLICHE ARBEIT"/>
    <w:basedOn w:val="Standard"/>
    <w:qFormat/>
    <w:rsid w:val="000F5B84"/>
    <w:pPr>
      <w:spacing w:after="360" w:line="360" w:lineRule="auto"/>
      <w:jc w:val="both"/>
    </w:pPr>
    <w:rPr>
      <w:rFonts w:ascii="Times New Roman" w:hAnsi="Times New Roman"/>
      <w:sz w:val="24"/>
    </w:rPr>
  </w:style>
  <w:style w:type="character" w:customStyle="1" w:styleId="berschrift3Zchn">
    <w:name w:val="Überschrift 3 Zchn"/>
    <w:basedOn w:val="Absatz-Standardschriftart"/>
    <w:link w:val="berschrift3"/>
    <w:uiPriority w:val="9"/>
    <w:rsid w:val="000F5B84"/>
    <w:rPr>
      <w:rFonts w:asciiTheme="majorHAnsi" w:eastAsiaTheme="majorEastAsia" w:hAnsiTheme="majorHAnsi" w:cstheme="majorBidi"/>
      <w:color w:val="1F3763" w:themeColor="accent1" w:themeShade="7F"/>
      <w:sz w:val="24"/>
      <w:szCs w:val="24"/>
    </w:rPr>
  </w:style>
  <w:style w:type="character" w:customStyle="1" w:styleId="berschrift6Zchn">
    <w:name w:val="Überschrift 6 Zchn"/>
    <w:basedOn w:val="Absatz-Standardschriftart"/>
    <w:link w:val="berschrift6"/>
    <w:uiPriority w:val="9"/>
    <w:rsid w:val="000F5B84"/>
    <w:rPr>
      <w:rFonts w:asciiTheme="majorHAnsi" w:eastAsiaTheme="majorEastAsia" w:hAnsiTheme="majorHAnsi" w:cstheme="majorBidi"/>
      <w:color w:val="1F3763" w:themeColor="accent1" w:themeShade="7F"/>
    </w:rPr>
  </w:style>
  <w:style w:type="paragraph" w:styleId="Verzeichnis9">
    <w:name w:val="toc 9"/>
    <w:basedOn w:val="Standard"/>
    <w:next w:val="Standard"/>
    <w:autoRedefine/>
    <w:uiPriority w:val="39"/>
    <w:unhideWhenUsed/>
    <w:rsid w:val="000F5B84"/>
    <w:pPr>
      <w:spacing w:after="100"/>
      <w:ind w:left="1760"/>
    </w:pPr>
  </w:style>
  <w:style w:type="paragraph" w:styleId="Verzeichnis8">
    <w:name w:val="toc 8"/>
    <w:basedOn w:val="Standard"/>
    <w:next w:val="Standard"/>
    <w:autoRedefine/>
    <w:uiPriority w:val="39"/>
    <w:unhideWhenUsed/>
    <w:rsid w:val="000F5B84"/>
    <w:pPr>
      <w:spacing w:after="100"/>
      <w:ind w:left="1540"/>
    </w:pPr>
  </w:style>
  <w:style w:type="paragraph" w:styleId="Verzeichnis4">
    <w:name w:val="toc 4"/>
    <w:basedOn w:val="Standard"/>
    <w:next w:val="Standard"/>
    <w:autoRedefine/>
    <w:uiPriority w:val="39"/>
    <w:unhideWhenUsed/>
    <w:rsid w:val="000F5B84"/>
    <w:pPr>
      <w:spacing w:after="100"/>
      <w:ind w:left="660"/>
    </w:pPr>
  </w:style>
  <w:style w:type="paragraph" w:styleId="Anrede">
    <w:name w:val="Salutation"/>
    <w:basedOn w:val="Standard"/>
    <w:next w:val="Standard"/>
    <w:link w:val="AnredeZchn"/>
    <w:uiPriority w:val="99"/>
    <w:unhideWhenUsed/>
    <w:rsid w:val="000F5B84"/>
  </w:style>
  <w:style w:type="character" w:customStyle="1" w:styleId="AnredeZchn">
    <w:name w:val="Anrede Zchn"/>
    <w:basedOn w:val="Absatz-Standardschriftart"/>
    <w:link w:val="Anrede"/>
    <w:uiPriority w:val="99"/>
    <w:rsid w:val="000F5B84"/>
  </w:style>
  <w:style w:type="paragraph" w:styleId="Verzeichnis5">
    <w:name w:val="toc 5"/>
    <w:basedOn w:val="Standard"/>
    <w:next w:val="Standard"/>
    <w:autoRedefine/>
    <w:uiPriority w:val="39"/>
    <w:unhideWhenUsed/>
    <w:rsid w:val="000F5B84"/>
    <w:pPr>
      <w:spacing w:after="100"/>
      <w:ind w:left="880"/>
    </w:pPr>
  </w:style>
  <w:style w:type="paragraph" w:styleId="Standardeinzug">
    <w:name w:val="Normal Indent"/>
    <w:basedOn w:val="Standard"/>
    <w:uiPriority w:val="99"/>
    <w:unhideWhenUsed/>
    <w:rsid w:val="000F5B84"/>
    <w:pPr>
      <w:ind w:left="708"/>
    </w:pPr>
  </w:style>
  <w:style w:type="paragraph" w:styleId="Untertitel">
    <w:name w:val="Subtitle"/>
    <w:basedOn w:val="Standard"/>
    <w:next w:val="Standard"/>
    <w:link w:val="UntertitelZchn"/>
    <w:uiPriority w:val="11"/>
    <w:qFormat/>
    <w:rsid w:val="00D3147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147C"/>
    <w:rPr>
      <w:rFonts w:eastAsiaTheme="minorEastAsia"/>
      <w:color w:val="5A5A5A" w:themeColor="text1" w:themeTint="A5"/>
      <w:spacing w:val="15"/>
    </w:rPr>
  </w:style>
  <w:style w:type="character" w:styleId="Erwhnung">
    <w:name w:val="Mention"/>
    <w:basedOn w:val="Absatz-Standardschriftart"/>
    <w:uiPriority w:val="99"/>
    <w:unhideWhenUsed/>
    <w:rsid w:val="00D3147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Koese</dc:creator>
  <cp:keywords/>
  <dc:description/>
  <cp:lastModifiedBy>Burak Koese</cp:lastModifiedBy>
  <cp:revision>4</cp:revision>
  <dcterms:created xsi:type="dcterms:W3CDTF">2020-11-04T20:27:00Z</dcterms:created>
  <dcterms:modified xsi:type="dcterms:W3CDTF">2020-11-04T22:23:00Z</dcterms:modified>
</cp:coreProperties>
</file>