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E5FB41" w14:textId="133B0D70" w:rsidR="00DC6EAC" w:rsidRDefault="2EF70DD7" w:rsidP="3FD36D06">
      <w:pPr>
        <w:pStyle w:val="AralkYok"/>
      </w:pPr>
      <w:r w:rsidRPr="3FD36D06">
        <w:rPr>
          <w:rFonts w:ascii="Calibri" w:eastAsia="Calibri" w:hAnsi="Calibri" w:cs="Calibri"/>
          <w:b/>
          <w:bCs/>
          <w:sz w:val="32"/>
          <w:szCs w:val="32"/>
        </w:rPr>
        <w:t>Level 2</w:t>
      </w:r>
    </w:p>
    <w:tbl>
      <w:tblPr>
        <w:tblStyle w:val="TabloKlavuzu"/>
        <w:tblW w:w="0" w:type="auto"/>
        <w:tblInd w:w="90" w:type="dxa"/>
        <w:tblLayout w:type="fixed"/>
        <w:tblLook w:val="04A0" w:firstRow="1" w:lastRow="0" w:firstColumn="1" w:lastColumn="0" w:noHBand="0" w:noVBand="1"/>
      </w:tblPr>
      <w:tblGrid>
        <w:gridCol w:w="1129"/>
        <w:gridCol w:w="7933"/>
      </w:tblGrid>
      <w:tr w:rsidR="3FD36D06" w14:paraId="131D0BDA" w14:textId="77777777" w:rsidTr="174F1735">
        <w:trPr>
          <w:trHeight w:val="2655"/>
        </w:trPr>
        <w:tc>
          <w:tcPr>
            <w:tcW w:w="1129" w:type="dxa"/>
            <w:tcBorders>
              <w:top w:val="single" w:sz="8" w:space="0" w:color="auto"/>
              <w:left w:val="single" w:sz="8" w:space="0" w:color="auto"/>
              <w:bottom w:val="single" w:sz="8" w:space="0" w:color="auto"/>
              <w:right w:val="single" w:sz="8" w:space="0" w:color="auto"/>
            </w:tcBorders>
            <w:tcMar>
              <w:left w:w="108" w:type="dxa"/>
              <w:right w:w="108" w:type="dxa"/>
            </w:tcMar>
          </w:tcPr>
          <w:p w14:paraId="5129968C" w14:textId="774CA194" w:rsidR="3FD36D06" w:rsidRDefault="3FD36D06" w:rsidP="3FD36D06">
            <w:r w:rsidRPr="3FD36D06">
              <w:rPr>
                <w:rFonts w:ascii="Calibri" w:eastAsia="Calibri" w:hAnsi="Calibri" w:cs="Calibri"/>
              </w:rPr>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19D0783B" w14:textId="1CC628B4" w:rsidR="3FD36D06" w:rsidRDefault="3FD36D06" w:rsidP="3FD36D06">
            <w:r w:rsidRPr="3FD36D06">
              <w:rPr>
                <w:rFonts w:ascii="Calibri" w:eastAsia="Calibri" w:hAnsi="Calibri" w:cs="Calibri"/>
              </w:rPr>
              <w:t xml:space="preserve">Beschrijving van het level (wat gaat roodkapje doen in het level): </w:t>
            </w:r>
          </w:p>
          <w:p w14:paraId="22D4EE3D" w14:textId="5BAF0EC7" w:rsidR="3FD36D06" w:rsidRDefault="3FD36D06" w:rsidP="3FD36D06">
            <w:r w:rsidRPr="3FD36D06">
              <w:rPr>
                <w:rFonts w:ascii="Calibri" w:eastAsia="Calibri" w:hAnsi="Calibri" w:cs="Calibri"/>
              </w:rPr>
              <w:t xml:space="preserve"> </w:t>
            </w:r>
          </w:p>
          <w:p w14:paraId="2B823FFF" w14:textId="0F28A0CF" w:rsidR="3FD36D06" w:rsidRPr="00CD67A4" w:rsidRDefault="3FD36D06" w:rsidP="3FD36D06">
            <w:pPr>
              <w:rPr>
                <w:rFonts w:ascii="Calibri" w:hAnsi="Calibri" w:cs="Calibri"/>
              </w:rPr>
            </w:pPr>
            <w:r w:rsidRPr="00CD67A4">
              <w:rPr>
                <w:rFonts w:ascii="Calibri" w:eastAsia="Calibri" w:hAnsi="Calibri" w:cs="Calibri"/>
              </w:rPr>
              <w:t xml:space="preserve"> </w:t>
            </w:r>
            <w:r w:rsidR="00CD67A4" w:rsidRPr="00CD67A4">
              <w:rPr>
                <w:rFonts w:ascii="Calibri" w:hAnsi="Calibri" w:cs="Calibri"/>
              </w:rPr>
              <w:t xml:space="preserve">In dit level loopt Roodkapje door het bos om naar het huis van Grootmoeder te gaan. De speler moet </w:t>
            </w:r>
            <w:r w:rsidR="00CD67A4" w:rsidRPr="00CD67A4">
              <w:rPr>
                <w:rStyle w:val="Gl"/>
                <w:rFonts w:ascii="Calibri" w:hAnsi="Calibri" w:cs="Calibri"/>
                <w:b w:val="0"/>
              </w:rPr>
              <w:t>alle mandjes</w:t>
            </w:r>
            <w:r w:rsidR="00CD67A4" w:rsidRPr="00CD67A4">
              <w:rPr>
                <w:rFonts w:ascii="Calibri" w:hAnsi="Calibri" w:cs="Calibri"/>
              </w:rPr>
              <w:t xml:space="preserve"> verzamelen. Onderweg zijn er obstakels zoals bomen en de wolf die je moet vermijden. De speler gebruikt de pijltjestoetsen om te bewegen. Als je tegen een obstakel botst, verlies je tijd, maar je kunt gewoon verder spelen.</w:t>
            </w:r>
          </w:p>
          <w:p w14:paraId="25207EC0" w14:textId="11729A7E" w:rsidR="3FD36D06" w:rsidRDefault="3FD36D06" w:rsidP="3FD36D06">
            <w:r w:rsidRPr="3FD36D06">
              <w:rPr>
                <w:rFonts w:ascii="Calibri" w:eastAsia="Calibri" w:hAnsi="Calibri" w:cs="Calibri"/>
              </w:rPr>
              <w:t xml:space="preserve"> </w:t>
            </w:r>
          </w:p>
          <w:p w14:paraId="178ADC41" w14:textId="753BE11B" w:rsidR="3FD36D06" w:rsidRDefault="3FD36D06" w:rsidP="3FD36D06">
            <w:r w:rsidRPr="3FD36D06">
              <w:rPr>
                <w:rFonts w:ascii="Calibri" w:eastAsia="Calibri" w:hAnsi="Calibri" w:cs="Calibri"/>
              </w:rPr>
              <w:t xml:space="preserve"> </w:t>
            </w:r>
          </w:p>
          <w:p w14:paraId="5E4AB519" w14:textId="12CBC5EF" w:rsidR="3FD36D06" w:rsidRDefault="3FD36D06" w:rsidP="3FD36D06">
            <w:r w:rsidRPr="3FD36D06">
              <w:rPr>
                <w:rFonts w:ascii="Calibri" w:eastAsia="Calibri" w:hAnsi="Calibri" w:cs="Calibri"/>
              </w:rPr>
              <w:t xml:space="preserve"> </w:t>
            </w:r>
          </w:p>
          <w:p w14:paraId="16AA8052" w14:textId="6507A844" w:rsidR="3FD36D06" w:rsidRDefault="3FD36D06" w:rsidP="3FD36D06">
            <w:r w:rsidRPr="3FD36D06">
              <w:rPr>
                <w:rFonts w:ascii="Calibri" w:eastAsia="Calibri" w:hAnsi="Calibri" w:cs="Calibri"/>
              </w:rPr>
              <w:t xml:space="preserve"> </w:t>
            </w:r>
            <w:bookmarkStart w:id="0" w:name="_GoBack"/>
            <w:bookmarkEnd w:id="0"/>
          </w:p>
        </w:tc>
      </w:tr>
      <w:tr w:rsidR="3FD36D06" w14:paraId="47BFBA8F" w14:textId="77777777" w:rsidTr="174F1735">
        <w:trPr>
          <w:trHeight w:val="300"/>
        </w:trPr>
        <w:tc>
          <w:tcPr>
            <w:tcW w:w="1129"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BCAF874" w14:textId="1AFB6AB5" w:rsidR="3FD36D06" w:rsidRDefault="3FD36D06" w:rsidP="3FD36D06">
            <w:r w:rsidRPr="3FD36D06">
              <w:rPr>
                <w:rFonts w:ascii="Calibri" w:eastAsia="Calibri" w:hAnsi="Calibri" w:cs="Calibri"/>
              </w:rPr>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47FF3098" w14:textId="1FCBC4F4" w:rsidR="3FD36D06" w:rsidRDefault="3FD36D06" w:rsidP="3FD36D06">
            <w:r w:rsidRPr="3FD36D06">
              <w:rPr>
                <w:rFonts w:ascii="Calibri" w:eastAsia="Calibri" w:hAnsi="Calibri" w:cs="Calibri"/>
              </w:rPr>
              <w:t xml:space="preserve">Usability: Beschrijf </w:t>
            </w:r>
            <w:r w:rsidRPr="3FD36D06">
              <w:rPr>
                <w:rFonts w:ascii="Calibri" w:eastAsia="Calibri" w:hAnsi="Calibri" w:cs="Calibri"/>
                <w:b/>
                <w:bCs/>
              </w:rPr>
              <w:t>HOE</w:t>
            </w:r>
            <w:r w:rsidRPr="3FD36D06">
              <w:rPr>
                <w:rFonts w:ascii="Calibri" w:eastAsia="Calibri" w:hAnsi="Calibri" w:cs="Calibri"/>
              </w:rPr>
              <w:t xml:space="preserve"> je deze onderdelen gaat toepassen </w:t>
            </w:r>
          </w:p>
          <w:p w14:paraId="24A14073" w14:textId="3CF3414F" w:rsidR="3FD36D06" w:rsidRDefault="3FD36D06" w:rsidP="3FD36D06">
            <w:pPr>
              <w:pStyle w:val="AralkYok"/>
            </w:pPr>
            <w:r w:rsidRPr="3FD36D06">
              <w:rPr>
                <w:rFonts w:ascii="Calibri" w:eastAsia="Calibri" w:hAnsi="Calibri" w:cs="Calibri"/>
                <w:b/>
                <w:bCs/>
                <w:lang w:val="en-US"/>
              </w:rPr>
              <w:t>Effective:</w:t>
            </w:r>
            <w:r w:rsidRPr="3FD36D06">
              <w:rPr>
                <w:rFonts w:ascii="Calibri" w:eastAsia="Calibri" w:hAnsi="Calibri" w:cs="Calibri"/>
                <w:lang w:val="en-US"/>
              </w:rPr>
              <w:t xml:space="preserve"> </w:t>
            </w:r>
            <w:r w:rsidRPr="3FD36D06">
              <w:rPr>
                <w:rFonts w:ascii="Calibri" w:eastAsia="Calibri" w:hAnsi="Calibri" w:cs="Calibri"/>
                <w:sz w:val="22"/>
                <w:szCs w:val="22"/>
              </w:rPr>
              <w:t>De speler kan het doel bereiken (huisje bereiken nadat de sleutel is gevonden).</w:t>
            </w:r>
          </w:p>
          <w:p w14:paraId="759EF212" w14:textId="0891A7D3" w:rsidR="3FD36D06" w:rsidRDefault="3FD36D06" w:rsidP="3FD36D06">
            <w:pPr>
              <w:pStyle w:val="AralkYok"/>
            </w:pPr>
            <w:r w:rsidRPr="3FD36D06">
              <w:rPr>
                <w:rFonts w:ascii="Calibri" w:eastAsia="Calibri" w:hAnsi="Calibri" w:cs="Calibri"/>
                <w:b/>
                <w:bCs/>
                <w:lang w:val="en-US"/>
              </w:rPr>
              <w:t>Efficiency:</w:t>
            </w:r>
            <w:r w:rsidRPr="3FD36D06">
              <w:rPr>
                <w:rFonts w:ascii="Calibri" w:eastAsia="Calibri" w:hAnsi="Calibri" w:cs="Calibri"/>
                <w:lang w:val="en-US"/>
              </w:rPr>
              <w:t xml:space="preserve"> </w:t>
            </w:r>
            <w:r w:rsidRPr="3FD36D06">
              <w:rPr>
                <w:rFonts w:ascii="Calibri" w:eastAsia="Calibri" w:hAnsi="Calibri" w:cs="Calibri"/>
                <w:sz w:val="22"/>
                <w:szCs w:val="22"/>
              </w:rPr>
              <w:t>Obstakels en routes zijn logisch opgebouwd zodat de speler snel leert hoe hij moet navigeren.</w:t>
            </w:r>
          </w:p>
          <w:p w14:paraId="1E899D26" w14:textId="45901F26" w:rsidR="3FD36D06" w:rsidRDefault="3FD36D06" w:rsidP="3FD36D06">
            <w:pPr>
              <w:pStyle w:val="AralkYok"/>
            </w:pPr>
            <w:r w:rsidRPr="3FD36D06">
              <w:rPr>
                <w:rFonts w:ascii="Calibri" w:eastAsia="Calibri" w:hAnsi="Calibri" w:cs="Calibri"/>
                <w:b/>
                <w:bCs/>
                <w:lang w:val="en-US"/>
              </w:rPr>
              <w:t>Engaging:</w:t>
            </w:r>
            <w:r w:rsidRPr="3FD36D06">
              <w:rPr>
                <w:rFonts w:ascii="Calibri" w:eastAsia="Calibri" w:hAnsi="Calibri" w:cs="Calibri"/>
                <w:lang w:val="en-US"/>
              </w:rPr>
              <w:t xml:space="preserve"> </w:t>
            </w:r>
            <w:r w:rsidRPr="3FD36D06">
              <w:rPr>
                <w:rFonts w:ascii="Calibri" w:eastAsia="Calibri" w:hAnsi="Calibri" w:cs="Calibri"/>
                <w:sz w:val="22"/>
                <w:szCs w:val="22"/>
              </w:rPr>
              <w:t>Level bevat visuele elementen zoals bewegende bomen of de wolf die spannend maken.</w:t>
            </w:r>
          </w:p>
          <w:p w14:paraId="4F5AE47F" w14:textId="215F7A41" w:rsidR="3FD36D06" w:rsidRDefault="3FD36D06" w:rsidP="3FD36D06">
            <w:pPr>
              <w:pStyle w:val="AralkYok"/>
            </w:pPr>
            <w:r w:rsidRPr="3FD36D06">
              <w:rPr>
                <w:rFonts w:ascii="Calibri" w:eastAsia="Calibri" w:hAnsi="Calibri" w:cs="Calibri"/>
                <w:lang w:val="en-US"/>
              </w:rPr>
              <w:t xml:space="preserve">Error tolerant: </w:t>
            </w:r>
            <w:r w:rsidRPr="3FD36D06">
              <w:rPr>
                <w:rFonts w:ascii="Calibri" w:eastAsia="Calibri" w:hAnsi="Calibri" w:cs="Calibri"/>
                <w:sz w:val="22"/>
                <w:szCs w:val="22"/>
              </w:rPr>
              <w:t>Botsen tegen obstakels zorgt niet voor game over, maar de speler verliest tijd.</w:t>
            </w:r>
          </w:p>
          <w:p w14:paraId="71A8FB43" w14:textId="6CB5DDE6" w:rsidR="3FD36D06" w:rsidRDefault="3FD36D06" w:rsidP="3FD36D06">
            <w:pPr>
              <w:pStyle w:val="AralkYok"/>
            </w:pPr>
            <w:r w:rsidRPr="3FD36D06">
              <w:rPr>
                <w:rFonts w:ascii="Calibri" w:eastAsia="Calibri" w:hAnsi="Calibri" w:cs="Calibri"/>
                <w:b/>
                <w:bCs/>
                <w:lang w:val="en-US"/>
              </w:rPr>
              <w:t>Easy to learn:</w:t>
            </w:r>
            <w:r w:rsidRPr="3FD36D06">
              <w:rPr>
                <w:rFonts w:ascii="Calibri" w:eastAsia="Calibri" w:hAnsi="Calibri" w:cs="Calibri"/>
                <w:lang w:val="en-US"/>
              </w:rPr>
              <w:t xml:space="preserve"> </w:t>
            </w:r>
            <w:r w:rsidRPr="3FD36D06">
              <w:rPr>
                <w:rFonts w:ascii="Calibri" w:eastAsia="Calibri" w:hAnsi="Calibri" w:cs="Calibri"/>
                <w:sz w:val="22"/>
                <w:szCs w:val="22"/>
              </w:rPr>
              <w:t>Dezelfde besturing als in level 1 (pijltjestoetsen), duidelijke instructies op het scherm.</w:t>
            </w:r>
          </w:p>
          <w:p w14:paraId="4CF82539" w14:textId="1F2777AF" w:rsidR="3FD36D06" w:rsidRDefault="3FD36D06" w:rsidP="3FD36D06">
            <w:r w:rsidRPr="3FD36D06">
              <w:rPr>
                <w:rFonts w:ascii="Calibri" w:eastAsia="Calibri" w:hAnsi="Calibri" w:cs="Calibri"/>
                <w:lang w:val="en-US"/>
              </w:rPr>
              <w:t xml:space="preserve"> </w:t>
            </w:r>
          </w:p>
          <w:p w14:paraId="0AD0B36A" w14:textId="0AAA90FB" w:rsidR="3FD36D06" w:rsidRDefault="3FD36D06" w:rsidP="3FD36D06">
            <w:r w:rsidRPr="3FD36D06">
              <w:rPr>
                <w:rFonts w:ascii="Calibri" w:eastAsia="Calibri" w:hAnsi="Calibri" w:cs="Calibri"/>
                <w:lang w:val="en-US"/>
              </w:rPr>
              <w:t xml:space="preserve"> </w:t>
            </w:r>
          </w:p>
          <w:p w14:paraId="0FC969C7" w14:textId="405D266B" w:rsidR="3FD36D06" w:rsidRDefault="3FD36D06" w:rsidP="3FD36D06">
            <w:r w:rsidRPr="3FD36D06">
              <w:rPr>
                <w:rFonts w:ascii="Calibri" w:eastAsia="Calibri" w:hAnsi="Calibri" w:cs="Calibri"/>
                <w:lang w:val="en-US"/>
              </w:rPr>
              <w:t xml:space="preserve"> </w:t>
            </w:r>
          </w:p>
          <w:p w14:paraId="799DD3C2" w14:textId="632B8D55" w:rsidR="3FD36D06" w:rsidRDefault="3FD36D06" w:rsidP="3FD36D06">
            <w:r w:rsidRPr="3FD36D06">
              <w:rPr>
                <w:rFonts w:ascii="Calibri" w:eastAsia="Calibri" w:hAnsi="Calibri" w:cs="Calibri"/>
                <w:lang w:val="en-US"/>
              </w:rPr>
              <w:t xml:space="preserve"> </w:t>
            </w:r>
          </w:p>
          <w:p w14:paraId="7550BF13" w14:textId="0EB47345" w:rsidR="3FD36D06" w:rsidRDefault="3FD36D06" w:rsidP="3FD36D06">
            <w:r w:rsidRPr="3FD36D06">
              <w:rPr>
                <w:rFonts w:ascii="Calibri" w:eastAsia="Calibri" w:hAnsi="Calibri" w:cs="Calibri"/>
                <w:lang w:val="en-US"/>
              </w:rPr>
              <w:t xml:space="preserve"> </w:t>
            </w:r>
          </w:p>
        </w:tc>
      </w:tr>
      <w:tr w:rsidR="3FD36D06" w14:paraId="5238650D" w14:textId="77777777" w:rsidTr="174F1735">
        <w:trPr>
          <w:trHeight w:val="300"/>
        </w:trPr>
        <w:tc>
          <w:tcPr>
            <w:tcW w:w="1129" w:type="dxa"/>
            <w:vMerge/>
            <w:vAlign w:val="center"/>
          </w:tcPr>
          <w:p w14:paraId="5065987F" w14:textId="77777777" w:rsidR="00DC6EAC" w:rsidRDefault="00DC6EAC"/>
        </w:tc>
        <w:tc>
          <w:tcPr>
            <w:tcW w:w="7933" w:type="dxa"/>
            <w:tcBorders>
              <w:top w:val="single" w:sz="8" w:space="0" w:color="auto"/>
              <w:left w:val="nil"/>
              <w:bottom w:val="single" w:sz="8" w:space="0" w:color="auto"/>
              <w:right w:val="single" w:sz="8" w:space="0" w:color="auto"/>
            </w:tcBorders>
            <w:tcMar>
              <w:left w:w="108" w:type="dxa"/>
              <w:right w:w="108" w:type="dxa"/>
            </w:tcMar>
          </w:tcPr>
          <w:p w14:paraId="40E2B5B1" w14:textId="4625FD8F" w:rsidR="3FD36D06" w:rsidRDefault="3FD36D06" w:rsidP="3FD36D06">
            <w:r w:rsidRPr="3FD36D06">
              <w:rPr>
                <w:rFonts w:ascii="Calibri" w:eastAsia="Calibri" w:hAnsi="Calibri" w:cs="Calibri"/>
              </w:rPr>
              <w:t xml:space="preserve">User Experience: Beschrijf </w:t>
            </w:r>
            <w:r w:rsidRPr="3FD36D06">
              <w:rPr>
                <w:rFonts w:ascii="Calibri" w:eastAsia="Calibri" w:hAnsi="Calibri" w:cs="Calibri"/>
                <w:b/>
                <w:bCs/>
              </w:rPr>
              <w:t>HOE</w:t>
            </w:r>
            <w:r w:rsidRPr="3FD36D06">
              <w:rPr>
                <w:rFonts w:ascii="Calibri" w:eastAsia="Calibri" w:hAnsi="Calibri" w:cs="Calibri"/>
              </w:rPr>
              <w:t xml:space="preserve"> je deze onderdelen gaat toepassen </w:t>
            </w:r>
          </w:p>
          <w:p w14:paraId="0E430595" w14:textId="29E00ED2" w:rsidR="3FD36D06" w:rsidRDefault="3FD36D06" w:rsidP="3FD36D06">
            <w:pPr>
              <w:pStyle w:val="AralkYok"/>
            </w:pPr>
            <w:r w:rsidRPr="3FD36D06">
              <w:rPr>
                <w:rFonts w:ascii="Calibri" w:eastAsia="Calibri" w:hAnsi="Calibri" w:cs="Calibri"/>
                <w:b/>
                <w:bCs/>
                <w:lang w:val="en-US"/>
              </w:rPr>
              <w:t>Useful:</w:t>
            </w:r>
            <w:r w:rsidRPr="3FD36D06">
              <w:rPr>
                <w:rFonts w:ascii="Calibri" w:eastAsia="Calibri" w:hAnsi="Calibri" w:cs="Calibri"/>
                <w:lang w:val="en-US"/>
              </w:rPr>
              <w:t xml:space="preserve"> </w:t>
            </w:r>
            <w:r w:rsidRPr="3FD36D06">
              <w:rPr>
                <w:rFonts w:ascii="Calibri" w:eastAsia="Calibri" w:hAnsi="Calibri" w:cs="Calibri"/>
                <w:sz w:val="22"/>
                <w:szCs w:val="22"/>
              </w:rPr>
              <w:t>De elementen in het level (sleutel, deur, obstakels) hebben allemaal een functie.</w:t>
            </w:r>
          </w:p>
          <w:p w14:paraId="6EA5277D" w14:textId="12C049A8" w:rsidR="3FD36D06" w:rsidRDefault="3FD36D06" w:rsidP="3FD36D06">
            <w:pPr>
              <w:pStyle w:val="AralkYok"/>
            </w:pPr>
            <w:r w:rsidRPr="3FD36D06">
              <w:rPr>
                <w:rFonts w:ascii="Calibri" w:eastAsia="Calibri" w:hAnsi="Calibri" w:cs="Calibri"/>
                <w:b/>
                <w:bCs/>
                <w:lang w:val="en-US"/>
              </w:rPr>
              <w:t>Reliable:</w:t>
            </w:r>
            <w:r w:rsidRPr="3FD36D06">
              <w:rPr>
                <w:rFonts w:ascii="Calibri" w:eastAsia="Calibri" w:hAnsi="Calibri" w:cs="Calibri"/>
                <w:lang w:val="en-US"/>
              </w:rPr>
              <w:t xml:space="preserve"> </w:t>
            </w:r>
            <w:r w:rsidRPr="3FD36D06">
              <w:rPr>
                <w:rFonts w:ascii="Calibri" w:eastAsia="Calibri" w:hAnsi="Calibri" w:cs="Calibri"/>
                <w:sz w:val="22"/>
                <w:szCs w:val="22"/>
              </w:rPr>
              <w:t>De game reageert correct op de invoer (bv. sleutel opent deur).</w:t>
            </w:r>
          </w:p>
          <w:p w14:paraId="5168AA42" w14:textId="7339C0BC" w:rsidR="3FD36D06" w:rsidRDefault="3FD36D06" w:rsidP="3FD36D06">
            <w:pPr>
              <w:pStyle w:val="AralkYok"/>
            </w:pPr>
            <w:r w:rsidRPr="3FD36D06">
              <w:rPr>
                <w:rFonts w:ascii="Calibri" w:eastAsia="Calibri" w:hAnsi="Calibri" w:cs="Calibri"/>
                <w:b/>
                <w:bCs/>
                <w:lang w:val="en-US"/>
              </w:rPr>
              <w:t xml:space="preserve">Usable: </w:t>
            </w:r>
            <w:r w:rsidRPr="3FD36D06">
              <w:rPr>
                <w:rFonts w:ascii="Calibri" w:eastAsia="Calibri" w:hAnsi="Calibri" w:cs="Calibri"/>
                <w:sz w:val="22"/>
                <w:szCs w:val="22"/>
              </w:rPr>
              <w:t>Iedereen kan het spel bedienen via toetsenbord.</w:t>
            </w:r>
          </w:p>
          <w:p w14:paraId="30588146" w14:textId="0135EF46" w:rsidR="3FD36D06" w:rsidRDefault="3FD36D06" w:rsidP="3FD36D06">
            <w:pPr>
              <w:pStyle w:val="AralkYok"/>
            </w:pPr>
            <w:r w:rsidRPr="3FD36D06">
              <w:rPr>
                <w:rFonts w:ascii="Calibri" w:eastAsia="Calibri" w:hAnsi="Calibri" w:cs="Calibri"/>
                <w:b/>
                <w:bCs/>
                <w:lang w:val="en-US"/>
              </w:rPr>
              <w:t xml:space="preserve">Convenient: </w:t>
            </w:r>
            <w:r w:rsidRPr="3FD36D06">
              <w:rPr>
                <w:rFonts w:ascii="Calibri" w:eastAsia="Calibri" w:hAnsi="Calibri" w:cs="Calibri"/>
                <w:sz w:val="22"/>
                <w:szCs w:val="22"/>
              </w:rPr>
              <w:t>Duidelijke aanwijzingen (zoals een pijl naar de sleutel).</w:t>
            </w:r>
          </w:p>
          <w:p w14:paraId="20940090" w14:textId="6FE0C307" w:rsidR="3FD36D06" w:rsidRDefault="3FD36D06" w:rsidP="3FD36D06">
            <w:pPr>
              <w:pStyle w:val="AralkYok"/>
            </w:pPr>
            <w:r w:rsidRPr="3FD36D06">
              <w:rPr>
                <w:rFonts w:ascii="Calibri" w:eastAsia="Calibri" w:hAnsi="Calibri" w:cs="Calibri"/>
                <w:b/>
                <w:bCs/>
                <w:lang w:val="en-US"/>
              </w:rPr>
              <w:t xml:space="preserve">Pleasurable: </w:t>
            </w:r>
            <w:r w:rsidRPr="3FD36D06">
              <w:rPr>
                <w:rFonts w:ascii="Calibri" w:eastAsia="Calibri" w:hAnsi="Calibri" w:cs="Calibri"/>
                <w:sz w:val="22"/>
                <w:szCs w:val="22"/>
              </w:rPr>
              <w:t>Leuke animaties en geluiden bij het oppakken van items.</w:t>
            </w:r>
          </w:p>
          <w:p w14:paraId="3478457E" w14:textId="5455D441" w:rsidR="3FD36D06" w:rsidRDefault="3FD36D06" w:rsidP="3FD36D06">
            <w:pPr>
              <w:pStyle w:val="AralkYok"/>
            </w:pPr>
            <w:proofErr w:type="spellStart"/>
            <w:r w:rsidRPr="3FD36D06">
              <w:rPr>
                <w:rFonts w:ascii="Calibri" w:eastAsia="Calibri" w:hAnsi="Calibri" w:cs="Calibri"/>
                <w:b/>
                <w:bCs/>
                <w:lang w:val="en-US"/>
              </w:rPr>
              <w:t>Meaningfull</w:t>
            </w:r>
            <w:proofErr w:type="spellEnd"/>
            <w:r w:rsidRPr="3FD36D06">
              <w:rPr>
                <w:rFonts w:ascii="Calibri" w:eastAsia="Calibri" w:hAnsi="Calibri" w:cs="Calibri"/>
                <w:b/>
                <w:bCs/>
                <w:lang w:val="en-US"/>
              </w:rPr>
              <w:t xml:space="preserve">: </w:t>
            </w:r>
            <w:r w:rsidRPr="3FD36D06">
              <w:rPr>
                <w:rFonts w:ascii="Calibri" w:eastAsia="Calibri" w:hAnsi="Calibri" w:cs="Calibri"/>
                <w:sz w:val="22"/>
                <w:szCs w:val="22"/>
              </w:rPr>
              <w:t>De speler voelt zich onderdeel van het sprookje door herkenbare elementen.</w:t>
            </w:r>
          </w:p>
          <w:p w14:paraId="13915E6E" w14:textId="0638EF9A" w:rsidR="3FD36D06" w:rsidRDefault="3FD36D06" w:rsidP="3FD36D06">
            <w:r w:rsidRPr="3FD36D06">
              <w:rPr>
                <w:rFonts w:ascii="Calibri" w:eastAsia="Calibri" w:hAnsi="Calibri" w:cs="Calibri"/>
                <w:lang w:val="en-US"/>
              </w:rPr>
              <w:t xml:space="preserve"> </w:t>
            </w:r>
          </w:p>
          <w:p w14:paraId="48156A26" w14:textId="69892E1B" w:rsidR="3FD36D06" w:rsidRDefault="3FD36D06" w:rsidP="3FD36D06">
            <w:r w:rsidRPr="3FD36D06">
              <w:rPr>
                <w:rFonts w:ascii="Calibri" w:eastAsia="Calibri" w:hAnsi="Calibri" w:cs="Calibri"/>
                <w:lang w:val="en-US"/>
              </w:rPr>
              <w:t xml:space="preserve"> </w:t>
            </w:r>
          </w:p>
          <w:p w14:paraId="605BF008" w14:textId="4146DD77" w:rsidR="3FD36D06" w:rsidRDefault="3FD36D06" w:rsidP="3FD36D06">
            <w:r w:rsidRPr="3FD36D06">
              <w:rPr>
                <w:rFonts w:ascii="Calibri" w:eastAsia="Calibri" w:hAnsi="Calibri" w:cs="Calibri"/>
                <w:lang w:val="en-US"/>
              </w:rPr>
              <w:t xml:space="preserve"> </w:t>
            </w:r>
          </w:p>
          <w:p w14:paraId="51B0FECC" w14:textId="765C6D5D" w:rsidR="3FD36D06" w:rsidRDefault="3FD36D06" w:rsidP="3FD36D06">
            <w:r w:rsidRPr="3FD36D06">
              <w:rPr>
                <w:rFonts w:ascii="Calibri" w:eastAsia="Calibri" w:hAnsi="Calibri" w:cs="Calibri"/>
                <w:lang w:val="en-US"/>
              </w:rPr>
              <w:t xml:space="preserve"> </w:t>
            </w:r>
          </w:p>
          <w:p w14:paraId="6F2D6DC1" w14:textId="0057A63D" w:rsidR="3FD36D06" w:rsidRDefault="3FD36D06" w:rsidP="3FD36D06">
            <w:r w:rsidRPr="3FD36D06">
              <w:rPr>
                <w:rFonts w:ascii="Calibri" w:eastAsia="Calibri" w:hAnsi="Calibri" w:cs="Calibri"/>
                <w:lang w:val="en-US"/>
              </w:rPr>
              <w:t xml:space="preserve"> </w:t>
            </w:r>
          </w:p>
        </w:tc>
      </w:tr>
      <w:tr w:rsidR="3FD36D06" w14:paraId="59582E9A" w14:textId="77777777" w:rsidTr="174F1735">
        <w:trPr>
          <w:trHeight w:val="300"/>
        </w:trPr>
        <w:tc>
          <w:tcPr>
            <w:tcW w:w="1129" w:type="dxa"/>
            <w:vMerge/>
            <w:vAlign w:val="center"/>
          </w:tcPr>
          <w:p w14:paraId="5B7ADF4F" w14:textId="77777777" w:rsidR="00DC6EAC" w:rsidRDefault="00DC6EAC"/>
        </w:tc>
        <w:tc>
          <w:tcPr>
            <w:tcW w:w="7933" w:type="dxa"/>
            <w:tcBorders>
              <w:top w:val="single" w:sz="8" w:space="0" w:color="auto"/>
              <w:left w:val="nil"/>
              <w:bottom w:val="single" w:sz="8" w:space="0" w:color="auto"/>
              <w:right w:val="single" w:sz="8" w:space="0" w:color="auto"/>
            </w:tcBorders>
            <w:tcMar>
              <w:left w:w="108" w:type="dxa"/>
              <w:right w:w="108" w:type="dxa"/>
            </w:tcMar>
          </w:tcPr>
          <w:p w14:paraId="12272267" w14:textId="16EF3115" w:rsidR="3FD36D06" w:rsidRDefault="3FD36D06" w:rsidP="3FD36D06">
            <w:r w:rsidRPr="02A70753">
              <w:rPr>
                <w:rFonts w:ascii="Calibri" w:eastAsia="Calibri" w:hAnsi="Calibri" w:cs="Calibri"/>
              </w:rPr>
              <w:t xml:space="preserve">Gamification: Beschrijf </w:t>
            </w:r>
            <w:r w:rsidRPr="02A70753">
              <w:rPr>
                <w:rFonts w:ascii="Calibri" w:eastAsia="Calibri" w:hAnsi="Calibri" w:cs="Calibri"/>
                <w:b/>
                <w:bCs/>
              </w:rPr>
              <w:t>HOE</w:t>
            </w:r>
            <w:r w:rsidRPr="02A70753">
              <w:rPr>
                <w:rFonts w:ascii="Calibri" w:eastAsia="Calibri" w:hAnsi="Calibri" w:cs="Calibri"/>
              </w:rPr>
              <w:t xml:space="preserve"> je deze onderdelen gaat toepassen </w:t>
            </w:r>
          </w:p>
          <w:p w14:paraId="3ABDCCF0" w14:textId="273185E7" w:rsidR="3FD36D06" w:rsidRDefault="3FD36D06" w:rsidP="3FD36D06">
            <w:r w:rsidRPr="3FD36D06">
              <w:rPr>
                <w:rFonts w:ascii="Calibri" w:eastAsia="Calibri" w:hAnsi="Calibri" w:cs="Calibri"/>
                <w:b/>
                <w:bCs/>
              </w:rPr>
              <w:t>Doel:</w:t>
            </w:r>
            <w:r w:rsidRPr="3FD36D06">
              <w:rPr>
                <w:rFonts w:ascii="Calibri" w:eastAsia="Calibri" w:hAnsi="Calibri" w:cs="Calibri"/>
              </w:rPr>
              <w:t xml:space="preserve"> </w:t>
            </w:r>
            <w:r w:rsidRPr="3FD36D06">
              <w:rPr>
                <w:rFonts w:ascii="Calibri" w:eastAsia="Calibri" w:hAnsi="Calibri" w:cs="Calibri"/>
                <w:sz w:val="22"/>
                <w:szCs w:val="22"/>
              </w:rPr>
              <w:t>Vind de sleutel en bereik Grootmoeders huis.</w:t>
            </w:r>
          </w:p>
          <w:p w14:paraId="11ED5D65" w14:textId="464D12B2" w:rsidR="3FD36D06" w:rsidRDefault="3FD36D06" w:rsidP="3FD36D06">
            <w:r w:rsidRPr="3FD36D06">
              <w:rPr>
                <w:rFonts w:ascii="Calibri" w:eastAsia="Calibri" w:hAnsi="Calibri" w:cs="Calibri"/>
                <w:b/>
                <w:bCs/>
              </w:rPr>
              <w:t>Beloning:</w:t>
            </w:r>
            <w:r w:rsidRPr="3FD36D06">
              <w:rPr>
                <w:rFonts w:ascii="Calibri" w:eastAsia="Calibri" w:hAnsi="Calibri" w:cs="Calibri"/>
              </w:rPr>
              <w:t xml:space="preserve"> </w:t>
            </w:r>
            <w:r w:rsidRPr="3FD36D06">
              <w:rPr>
                <w:rFonts w:ascii="Calibri" w:eastAsia="Calibri" w:hAnsi="Calibri" w:cs="Calibri"/>
                <w:sz w:val="22"/>
                <w:szCs w:val="22"/>
              </w:rPr>
              <w:t>Animatie en geluid wanneer je de sleutel vindt of het level voltooit.</w:t>
            </w:r>
          </w:p>
          <w:p w14:paraId="267AADFD" w14:textId="60CE9BCD" w:rsidR="3FD36D06" w:rsidRDefault="3FD36D06" w:rsidP="3FD36D06">
            <w:r w:rsidRPr="3FD36D06">
              <w:rPr>
                <w:rFonts w:ascii="Calibri" w:eastAsia="Calibri" w:hAnsi="Calibri" w:cs="Calibri"/>
                <w:b/>
                <w:bCs/>
              </w:rPr>
              <w:t xml:space="preserve">Competent: </w:t>
            </w:r>
            <w:r w:rsidRPr="3FD36D06">
              <w:rPr>
                <w:rFonts w:ascii="Calibri" w:eastAsia="Calibri" w:hAnsi="Calibri" w:cs="Calibri"/>
                <w:sz w:val="22"/>
                <w:szCs w:val="22"/>
              </w:rPr>
              <w:t>Speler wordt beter in navigeren en vermijden van obstakels.</w:t>
            </w:r>
          </w:p>
          <w:p w14:paraId="688E32D5" w14:textId="121A9F45" w:rsidR="3FD36D06" w:rsidRDefault="3FD36D06" w:rsidP="3FD36D06">
            <w:r w:rsidRPr="3FD36D06">
              <w:rPr>
                <w:rFonts w:ascii="Calibri" w:eastAsia="Calibri" w:hAnsi="Calibri" w:cs="Calibri"/>
                <w:b/>
                <w:bCs/>
              </w:rPr>
              <w:t xml:space="preserve">Autonomie: </w:t>
            </w:r>
            <w:r w:rsidRPr="3FD36D06">
              <w:rPr>
                <w:rFonts w:ascii="Calibri" w:eastAsia="Calibri" w:hAnsi="Calibri" w:cs="Calibri"/>
                <w:sz w:val="22"/>
                <w:szCs w:val="22"/>
              </w:rPr>
              <w:t>Speler kiest eigen route door het bos.</w:t>
            </w:r>
          </w:p>
          <w:p w14:paraId="0B4ED082" w14:textId="48EA87A6" w:rsidR="3FD36D06" w:rsidRDefault="3FD36D06" w:rsidP="3FD36D06">
            <w:r w:rsidRPr="3FD36D06">
              <w:rPr>
                <w:rFonts w:ascii="Calibri" w:eastAsia="Calibri" w:hAnsi="Calibri" w:cs="Calibri"/>
                <w:b/>
                <w:bCs/>
              </w:rPr>
              <w:t xml:space="preserve">Relatie: </w:t>
            </w:r>
            <w:r w:rsidRPr="3FD36D06">
              <w:rPr>
                <w:rFonts w:ascii="Calibri" w:eastAsia="Calibri" w:hAnsi="Calibri" w:cs="Calibri"/>
                <w:sz w:val="22"/>
                <w:szCs w:val="22"/>
              </w:rPr>
              <w:t>Speler voelt verbondenheid met Roodkapje en wil haar helpen.</w:t>
            </w:r>
          </w:p>
          <w:p w14:paraId="79FF49FE" w14:textId="4513C160" w:rsidR="3FD36D06" w:rsidRDefault="3FD36D06" w:rsidP="3FD36D06">
            <w:r w:rsidRPr="3FD36D06">
              <w:rPr>
                <w:rFonts w:ascii="Calibri" w:eastAsia="Calibri" w:hAnsi="Calibri" w:cs="Calibri"/>
              </w:rPr>
              <w:lastRenderedPageBreak/>
              <w:t xml:space="preserve"> </w:t>
            </w:r>
          </w:p>
          <w:p w14:paraId="6C523EE8" w14:textId="34D6A479" w:rsidR="3FD36D06" w:rsidRDefault="3FD36D06" w:rsidP="3FD36D06">
            <w:r w:rsidRPr="02A70753">
              <w:rPr>
                <w:rFonts w:ascii="Calibri" w:eastAsia="Calibri" w:hAnsi="Calibri" w:cs="Calibri"/>
              </w:rPr>
              <w:t xml:space="preserve"> </w:t>
            </w:r>
          </w:p>
          <w:p w14:paraId="264107DD" w14:textId="6D14CBE1" w:rsidR="3FD36D06" w:rsidRDefault="3FD36D06" w:rsidP="3FD36D06">
            <w:r w:rsidRPr="3FD36D06">
              <w:rPr>
                <w:rFonts w:ascii="Calibri" w:eastAsia="Calibri" w:hAnsi="Calibri" w:cs="Calibri"/>
              </w:rPr>
              <w:t xml:space="preserve"> </w:t>
            </w:r>
          </w:p>
          <w:p w14:paraId="32F62920" w14:textId="05566041" w:rsidR="3FD36D06" w:rsidRDefault="3FD36D06" w:rsidP="3FD36D06">
            <w:pPr>
              <w:ind w:left="720"/>
            </w:pPr>
            <w:r w:rsidRPr="3FD36D06">
              <w:rPr>
                <w:rFonts w:ascii="Calibri" w:eastAsia="Calibri" w:hAnsi="Calibri" w:cs="Calibri"/>
              </w:rPr>
              <w:t xml:space="preserve"> </w:t>
            </w:r>
          </w:p>
        </w:tc>
      </w:tr>
      <w:tr w:rsidR="3FD36D06" w14:paraId="4F092289" w14:textId="77777777" w:rsidTr="174F1735">
        <w:trPr>
          <w:trHeight w:val="300"/>
        </w:trPr>
        <w:tc>
          <w:tcPr>
            <w:tcW w:w="1129" w:type="dxa"/>
            <w:tcBorders>
              <w:top w:val="nil"/>
              <w:left w:val="single" w:sz="8" w:space="0" w:color="auto"/>
              <w:bottom w:val="single" w:sz="8" w:space="0" w:color="auto"/>
              <w:right w:val="single" w:sz="8" w:space="0" w:color="auto"/>
            </w:tcBorders>
            <w:tcMar>
              <w:left w:w="108" w:type="dxa"/>
              <w:right w:w="108" w:type="dxa"/>
            </w:tcMar>
          </w:tcPr>
          <w:p w14:paraId="42AA13F6" w14:textId="085F4390" w:rsidR="3FD36D06" w:rsidRDefault="3FD36D06" w:rsidP="3FD36D06">
            <w:r w:rsidRPr="3FD36D06">
              <w:rPr>
                <w:rFonts w:ascii="Calibri" w:eastAsia="Calibri" w:hAnsi="Calibri" w:cs="Calibri"/>
                <w:lang w:val="en-US"/>
              </w:rPr>
              <w:lastRenderedPageBreak/>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08FE1C1E" w14:textId="3C14EF52" w:rsidR="3FD36D06" w:rsidRDefault="3FD36D06" w:rsidP="3FD36D06">
            <w:r w:rsidRPr="3FD36D06">
              <w:rPr>
                <w:rFonts w:ascii="Calibri" w:eastAsia="Calibri" w:hAnsi="Calibri" w:cs="Calibri"/>
              </w:rPr>
              <w:t>UserStories voor level 2:</w:t>
            </w:r>
          </w:p>
          <w:p w14:paraId="62861332" w14:textId="5B6565FA" w:rsidR="3FD36D06" w:rsidRDefault="3FD36D06" w:rsidP="3FD36D06">
            <w:r w:rsidRPr="3FD36D06">
              <w:rPr>
                <w:rFonts w:ascii="Calibri" w:eastAsia="Calibri" w:hAnsi="Calibri" w:cs="Calibri"/>
              </w:rPr>
              <w:t xml:space="preserve"> </w:t>
            </w:r>
          </w:p>
          <w:p w14:paraId="3617B8D0" w14:textId="2E08104A" w:rsidR="3FD36D06" w:rsidRDefault="3F024429" w:rsidP="174F1735">
            <w:pPr>
              <w:tabs>
                <w:tab w:val="left" w:pos="1467"/>
              </w:tabs>
              <w:rPr>
                <w:rFonts w:ascii="Calibri" w:eastAsia="Calibri" w:hAnsi="Calibri" w:cs="Calibri"/>
                <w:sz w:val="22"/>
                <w:szCs w:val="22"/>
              </w:rPr>
            </w:pPr>
            <w:r w:rsidRPr="174F1735">
              <w:rPr>
                <w:rFonts w:ascii="Calibri" w:eastAsia="Calibri" w:hAnsi="Calibri" w:cs="Calibri"/>
                <w:b/>
                <w:bCs/>
                <w:sz w:val="22"/>
                <w:szCs w:val="22"/>
              </w:rPr>
              <w:t>User Story 1</w:t>
            </w:r>
            <w:r w:rsidR="3FD36D06">
              <w:br/>
            </w:r>
            <w:r w:rsidRPr="174F1735">
              <w:rPr>
                <w:rFonts w:ascii="Calibri" w:eastAsia="Calibri" w:hAnsi="Calibri" w:cs="Calibri"/>
                <w:sz w:val="22"/>
                <w:szCs w:val="22"/>
              </w:rPr>
              <w:t xml:space="preserve"> Als speler wil ik obstakels vermijden tijdens het lopen in het bos, zodat ik veilig Grootmoeders huis kan bereiken.</w:t>
            </w:r>
            <w:r w:rsidR="3FD36D06">
              <w:br/>
            </w:r>
            <w:r w:rsidRPr="174F1735">
              <w:rPr>
                <w:rFonts w:ascii="Calibri" w:eastAsia="Calibri" w:hAnsi="Calibri" w:cs="Calibri"/>
                <w:sz w:val="22"/>
                <w:szCs w:val="22"/>
              </w:rPr>
              <w:t xml:space="preserve"> </w:t>
            </w:r>
            <w:r w:rsidRPr="174F1735">
              <w:rPr>
                <w:rFonts w:ascii="Calibri" w:eastAsia="Calibri" w:hAnsi="Calibri" w:cs="Calibri"/>
                <w:b/>
                <w:bCs/>
                <w:sz w:val="22"/>
                <w:szCs w:val="22"/>
              </w:rPr>
              <w:t>User Story 2</w:t>
            </w:r>
            <w:r w:rsidR="3FD36D06">
              <w:br/>
            </w:r>
            <w:r w:rsidRPr="174F1735">
              <w:rPr>
                <w:rFonts w:ascii="Calibri" w:eastAsia="Calibri" w:hAnsi="Calibri" w:cs="Calibri"/>
                <w:sz w:val="22"/>
                <w:szCs w:val="22"/>
              </w:rPr>
              <w:t xml:space="preserve"> Als speler wil ik items verzamelen (mandje), zodat ik toegang krijg tot Grootmoeders huis.</w:t>
            </w:r>
            <w:r w:rsidR="3FD36D06">
              <w:br/>
            </w:r>
            <w:r w:rsidRPr="174F1735">
              <w:rPr>
                <w:rFonts w:ascii="Calibri" w:eastAsia="Calibri" w:hAnsi="Calibri" w:cs="Calibri"/>
                <w:sz w:val="22"/>
                <w:szCs w:val="22"/>
              </w:rPr>
              <w:t xml:space="preserve"> </w:t>
            </w:r>
            <w:r w:rsidRPr="174F1735">
              <w:rPr>
                <w:rFonts w:ascii="Calibri" w:eastAsia="Calibri" w:hAnsi="Calibri" w:cs="Calibri"/>
                <w:b/>
                <w:bCs/>
                <w:sz w:val="22"/>
                <w:szCs w:val="22"/>
              </w:rPr>
              <w:t>User Story 3</w:t>
            </w:r>
            <w:r w:rsidR="3FD36D06">
              <w:br/>
            </w:r>
            <w:r w:rsidRPr="174F1735">
              <w:rPr>
                <w:rFonts w:ascii="Calibri" w:eastAsia="Calibri" w:hAnsi="Calibri" w:cs="Calibri"/>
                <w:sz w:val="22"/>
                <w:szCs w:val="22"/>
              </w:rPr>
              <w:t xml:space="preserve"> Als speler wil ik kunnen vechten of ontsnappen aan de wolf, zodat ik niet verlies.</w:t>
            </w:r>
            <w:r w:rsidR="3FD36D06">
              <w:br/>
            </w:r>
            <w:r w:rsidRPr="174F1735">
              <w:rPr>
                <w:rFonts w:ascii="Calibri" w:eastAsia="Calibri" w:hAnsi="Calibri" w:cs="Calibri"/>
                <w:sz w:val="22"/>
                <w:szCs w:val="22"/>
              </w:rPr>
              <w:t xml:space="preserve"> </w:t>
            </w:r>
            <w:r w:rsidRPr="174F1735">
              <w:rPr>
                <w:rFonts w:ascii="Calibri" w:eastAsia="Calibri" w:hAnsi="Calibri" w:cs="Calibri"/>
                <w:b/>
                <w:bCs/>
                <w:sz w:val="22"/>
                <w:szCs w:val="22"/>
              </w:rPr>
              <w:t>User Story 4</w:t>
            </w:r>
            <w:r w:rsidR="3FD36D06">
              <w:br/>
            </w:r>
            <w:r w:rsidRPr="174F1735">
              <w:rPr>
                <w:rFonts w:ascii="Calibri" w:eastAsia="Calibri" w:hAnsi="Calibri" w:cs="Calibri"/>
                <w:sz w:val="22"/>
                <w:szCs w:val="22"/>
              </w:rPr>
              <w:t xml:space="preserve"> Als speler wil ik feedback krijgen bij </w:t>
            </w:r>
            <w:r w:rsidR="7E19C2EB" w:rsidRPr="174F1735">
              <w:rPr>
                <w:rFonts w:ascii="Calibri" w:eastAsia="Calibri" w:hAnsi="Calibri" w:cs="Calibri"/>
                <w:sz w:val="22"/>
                <w:szCs w:val="22"/>
              </w:rPr>
              <w:t>verloren en gewonnen.</w:t>
            </w:r>
          </w:p>
          <w:p w14:paraId="57164289" w14:textId="6804F82D" w:rsidR="3FD36D06" w:rsidRDefault="3FD36D06" w:rsidP="3FD36D06">
            <w:r w:rsidRPr="3FD36D06">
              <w:rPr>
                <w:rFonts w:ascii="Calibri" w:eastAsia="Calibri" w:hAnsi="Calibri" w:cs="Calibri"/>
              </w:rPr>
              <w:t xml:space="preserve"> </w:t>
            </w:r>
          </w:p>
        </w:tc>
      </w:tr>
      <w:tr w:rsidR="3FD36D06" w14:paraId="552E3E87" w14:textId="77777777" w:rsidTr="174F1735">
        <w:trPr>
          <w:trHeight w:val="300"/>
        </w:trPr>
        <w:tc>
          <w:tcPr>
            <w:tcW w:w="1129" w:type="dxa"/>
            <w:tcBorders>
              <w:top w:val="single" w:sz="8" w:space="0" w:color="auto"/>
              <w:left w:val="single" w:sz="8" w:space="0" w:color="auto"/>
              <w:bottom w:val="single" w:sz="8" w:space="0" w:color="auto"/>
              <w:right w:val="single" w:sz="8" w:space="0" w:color="auto"/>
            </w:tcBorders>
            <w:tcMar>
              <w:left w:w="108" w:type="dxa"/>
              <w:right w:w="108" w:type="dxa"/>
            </w:tcMar>
          </w:tcPr>
          <w:p w14:paraId="01594F48" w14:textId="0E587A2C" w:rsidR="3FD36D06" w:rsidRDefault="3FD36D06" w:rsidP="3FD36D06">
            <w:r w:rsidRPr="3FD36D06">
              <w:rPr>
                <w:rFonts w:ascii="Calibri" w:eastAsia="Calibri" w:hAnsi="Calibri" w:cs="Calibri"/>
                <w:lang w:val="en-US"/>
              </w:rPr>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2A11A561" w14:textId="255AA82C" w:rsidR="3FD36D06" w:rsidRDefault="3FD36D06" w:rsidP="3FD36D06">
            <w:r w:rsidRPr="3FD36D06">
              <w:rPr>
                <w:rFonts w:ascii="Calibri" w:eastAsia="Calibri" w:hAnsi="Calibri" w:cs="Calibri"/>
              </w:rPr>
              <w:t>Wireframe voor level 2:</w:t>
            </w:r>
          </w:p>
          <w:p w14:paraId="465AEC32" w14:textId="2E2C4D38" w:rsidR="3FD36D06" w:rsidRDefault="3FD36D06" w:rsidP="3FD36D06">
            <w:r w:rsidRPr="3FD36D06">
              <w:rPr>
                <w:rFonts w:ascii="Calibri" w:eastAsia="Calibri" w:hAnsi="Calibri" w:cs="Calibri"/>
              </w:rPr>
              <w:t xml:space="preserve"> </w:t>
            </w:r>
          </w:p>
          <w:p w14:paraId="25C51CAB" w14:textId="69184B9A" w:rsidR="3FD36D06" w:rsidRDefault="3F024429" w:rsidP="3FD36D06">
            <w:r w:rsidRPr="174F1735">
              <w:rPr>
                <w:rFonts w:ascii="Calibri" w:eastAsia="Calibri" w:hAnsi="Calibri" w:cs="Calibri"/>
              </w:rPr>
              <w:t xml:space="preserve"> </w:t>
            </w:r>
            <w:r w:rsidR="5E412D2E" w:rsidRPr="174F1735">
              <w:rPr>
                <w:rFonts w:ascii="Times New Roman" w:eastAsia="Times New Roman" w:hAnsi="Times New Roman" w:cs="Times New Roman"/>
                <w:color w:val="000000" w:themeColor="text1"/>
              </w:rPr>
              <w:t xml:space="preserve"> </w:t>
            </w:r>
            <w:r w:rsidR="5E412D2E" w:rsidRPr="174F1735">
              <w:rPr>
                <w:rFonts w:ascii="Calibri" w:eastAsia="Calibri" w:hAnsi="Calibri" w:cs="Calibri"/>
              </w:rPr>
              <w:t xml:space="preserve"> </w:t>
            </w:r>
            <w:r w:rsidR="03FA8EAD">
              <w:rPr>
                <w:noProof/>
                <w:lang w:val="tr-TR" w:eastAsia="tr-TR"/>
              </w:rPr>
              <w:drawing>
                <wp:inline distT="0" distB="0" distL="0" distR="0" wp14:anchorId="20D037D3" wp14:editId="078526B4">
                  <wp:extent cx="4886325" cy="2733675"/>
                  <wp:effectExtent l="0" t="0" r="0" b="0"/>
                  <wp:docPr id="1080829004" name="Resim 108082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86325" cy="2733675"/>
                          </a:xfrm>
                          <a:prstGeom prst="rect">
                            <a:avLst/>
                          </a:prstGeom>
                        </pic:spPr>
                      </pic:pic>
                    </a:graphicData>
                  </a:graphic>
                </wp:inline>
              </w:drawing>
            </w:r>
          </w:p>
          <w:p w14:paraId="36632A05" w14:textId="611D7E16" w:rsidR="3FD36D06" w:rsidRDefault="3FD36D06" w:rsidP="3FD36D06">
            <w:r w:rsidRPr="3FD36D06">
              <w:rPr>
                <w:rFonts w:ascii="Calibri" w:eastAsia="Calibri" w:hAnsi="Calibri" w:cs="Calibri"/>
              </w:rPr>
              <w:t xml:space="preserve"> </w:t>
            </w:r>
          </w:p>
          <w:p w14:paraId="6CEA0847" w14:textId="34E89429" w:rsidR="3FD36D06" w:rsidRDefault="3FD36D06" w:rsidP="3FD36D06">
            <w:r w:rsidRPr="3FD36D06">
              <w:rPr>
                <w:rFonts w:ascii="Calibri" w:eastAsia="Calibri" w:hAnsi="Calibri" w:cs="Calibri"/>
              </w:rPr>
              <w:t xml:space="preserve"> </w:t>
            </w:r>
          </w:p>
          <w:p w14:paraId="32282465" w14:textId="75046257" w:rsidR="3FD36D06" w:rsidRDefault="3FD36D06" w:rsidP="3FD36D06">
            <w:r w:rsidRPr="3FD36D06">
              <w:rPr>
                <w:rFonts w:ascii="Calibri" w:eastAsia="Calibri" w:hAnsi="Calibri" w:cs="Calibri"/>
              </w:rPr>
              <w:t xml:space="preserve"> </w:t>
            </w:r>
          </w:p>
          <w:p w14:paraId="37A0BA9A" w14:textId="13964E78" w:rsidR="3FD36D06" w:rsidRDefault="3FD36D06" w:rsidP="3FD36D06">
            <w:r w:rsidRPr="3FD36D06">
              <w:rPr>
                <w:rFonts w:ascii="Calibri" w:eastAsia="Calibri" w:hAnsi="Calibri" w:cs="Calibri"/>
              </w:rPr>
              <w:t xml:space="preserve"> </w:t>
            </w:r>
          </w:p>
        </w:tc>
      </w:tr>
    </w:tbl>
    <w:p w14:paraId="051608A6" w14:textId="5EFF266F" w:rsidR="00DC6EAC" w:rsidRDefault="2EF70DD7" w:rsidP="3FD36D06">
      <w:pPr>
        <w:pStyle w:val="AralkYok"/>
      </w:pPr>
      <w:r w:rsidRPr="3FD36D06">
        <w:rPr>
          <w:rFonts w:ascii="Calibri" w:eastAsia="Calibri" w:hAnsi="Calibri" w:cs="Calibri"/>
          <w:b/>
          <w:bCs/>
          <w:sz w:val="32"/>
          <w:szCs w:val="32"/>
        </w:rPr>
        <w:t xml:space="preserve"> </w:t>
      </w:r>
    </w:p>
    <w:p w14:paraId="2985B963" w14:textId="0F23D7F1" w:rsidR="00DC6EAC" w:rsidRDefault="00DC6EAC" w:rsidP="3FD36D06">
      <w:pPr>
        <w:spacing w:line="257" w:lineRule="auto"/>
      </w:pPr>
    </w:p>
    <w:p w14:paraId="1398A513" w14:textId="424AC2C9" w:rsidR="00DC6EAC" w:rsidRDefault="2EF70DD7" w:rsidP="3FD36D06">
      <w:pPr>
        <w:spacing w:line="257" w:lineRule="auto"/>
      </w:pPr>
      <w:r w:rsidRPr="3FD36D06">
        <w:rPr>
          <w:rFonts w:ascii="Calibri" w:eastAsia="Calibri" w:hAnsi="Calibri" w:cs="Calibri"/>
          <w:b/>
          <w:bCs/>
          <w:sz w:val="32"/>
          <w:szCs w:val="32"/>
        </w:rPr>
        <w:t xml:space="preserve"> </w:t>
      </w:r>
    </w:p>
    <w:p w14:paraId="3D672DBD" w14:textId="64D19549" w:rsidR="00DC6EAC" w:rsidRDefault="2EF70DD7" w:rsidP="3FD36D06">
      <w:pPr>
        <w:pStyle w:val="AralkYok"/>
      </w:pPr>
      <w:r w:rsidRPr="3FD36D06">
        <w:rPr>
          <w:rFonts w:ascii="Calibri" w:eastAsia="Calibri" w:hAnsi="Calibri" w:cs="Calibri"/>
          <w:b/>
          <w:bCs/>
          <w:sz w:val="32"/>
          <w:szCs w:val="32"/>
        </w:rPr>
        <w:t>Level 3</w:t>
      </w:r>
    </w:p>
    <w:tbl>
      <w:tblPr>
        <w:tblStyle w:val="TabloKlavuzu"/>
        <w:tblW w:w="0" w:type="auto"/>
        <w:tblInd w:w="90" w:type="dxa"/>
        <w:tblLayout w:type="fixed"/>
        <w:tblLook w:val="04A0" w:firstRow="1" w:lastRow="0" w:firstColumn="1" w:lastColumn="0" w:noHBand="0" w:noVBand="1"/>
      </w:tblPr>
      <w:tblGrid>
        <w:gridCol w:w="1129"/>
        <w:gridCol w:w="7933"/>
      </w:tblGrid>
      <w:tr w:rsidR="3FD36D06" w14:paraId="53BA7516" w14:textId="77777777" w:rsidTr="02A70753">
        <w:trPr>
          <w:trHeight w:val="2655"/>
        </w:trPr>
        <w:tc>
          <w:tcPr>
            <w:tcW w:w="1129" w:type="dxa"/>
            <w:tcBorders>
              <w:top w:val="single" w:sz="8" w:space="0" w:color="auto"/>
              <w:left w:val="single" w:sz="8" w:space="0" w:color="auto"/>
              <w:bottom w:val="single" w:sz="8" w:space="0" w:color="auto"/>
              <w:right w:val="single" w:sz="8" w:space="0" w:color="auto"/>
            </w:tcBorders>
            <w:tcMar>
              <w:left w:w="108" w:type="dxa"/>
              <w:right w:w="108" w:type="dxa"/>
            </w:tcMar>
          </w:tcPr>
          <w:p w14:paraId="430BC986" w14:textId="2C2303D2" w:rsidR="3FD36D06" w:rsidRDefault="3FD36D06" w:rsidP="3FD36D06">
            <w:r w:rsidRPr="3FD36D06">
              <w:rPr>
                <w:rFonts w:ascii="Calibri" w:eastAsia="Calibri" w:hAnsi="Calibri" w:cs="Calibri"/>
              </w:rPr>
              <w:lastRenderedPageBreak/>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0C4D6823" w14:textId="17CECE8E" w:rsidR="3FD36D06" w:rsidRDefault="3FD36D06" w:rsidP="3FD36D06">
            <w:r w:rsidRPr="3FD36D06">
              <w:rPr>
                <w:rFonts w:ascii="Calibri" w:eastAsia="Calibri" w:hAnsi="Calibri" w:cs="Calibri"/>
              </w:rPr>
              <w:t xml:space="preserve">Beschrijving van het level (wat gaat roodkapje doen in het level): </w:t>
            </w:r>
          </w:p>
          <w:p w14:paraId="50BB0327" w14:textId="615A97E9" w:rsidR="3FD36D06" w:rsidRDefault="3FD36D06" w:rsidP="3FD36D06">
            <w:r w:rsidRPr="3FD36D06">
              <w:rPr>
                <w:rFonts w:ascii="Calibri" w:eastAsia="Calibri" w:hAnsi="Calibri" w:cs="Calibri"/>
              </w:rPr>
              <w:t xml:space="preserve"> </w:t>
            </w:r>
          </w:p>
          <w:p w14:paraId="71182195" w14:textId="51E36906" w:rsidR="3FD36D06" w:rsidRDefault="3FD36D06" w:rsidP="3FD36D06">
            <w:r w:rsidRPr="3FD36D06">
              <w:rPr>
                <w:rFonts w:ascii="Calibri" w:eastAsia="Calibri" w:hAnsi="Calibri" w:cs="Calibri"/>
              </w:rPr>
              <w:t xml:space="preserve"> </w:t>
            </w:r>
          </w:p>
          <w:p w14:paraId="5DE22C03" w14:textId="5789D540" w:rsidR="3FD36D06" w:rsidRDefault="3FD36D06" w:rsidP="3FD36D06">
            <w:r w:rsidRPr="3FD36D06">
              <w:rPr>
                <w:rFonts w:ascii="Calibri" w:eastAsia="Calibri" w:hAnsi="Calibri" w:cs="Calibri"/>
              </w:rPr>
              <w:t xml:space="preserve"> </w:t>
            </w:r>
          </w:p>
          <w:p w14:paraId="1250DF93" w14:textId="715D1552" w:rsidR="3FD36D06" w:rsidRDefault="3FD36D06" w:rsidP="3FD36D06">
            <w:r w:rsidRPr="3FD36D06">
              <w:rPr>
                <w:rFonts w:ascii="Calibri" w:eastAsia="Calibri" w:hAnsi="Calibri" w:cs="Calibri"/>
              </w:rPr>
              <w:t xml:space="preserve"> </w:t>
            </w:r>
          </w:p>
          <w:p w14:paraId="49CD5606" w14:textId="636D0D63" w:rsidR="3FD36D06" w:rsidRDefault="3FD36D06" w:rsidP="3FD36D06">
            <w:r w:rsidRPr="3FD36D06">
              <w:rPr>
                <w:rFonts w:ascii="Calibri" w:eastAsia="Calibri" w:hAnsi="Calibri" w:cs="Calibri"/>
              </w:rPr>
              <w:t xml:space="preserve"> </w:t>
            </w:r>
          </w:p>
          <w:p w14:paraId="1181F87C" w14:textId="79E04946" w:rsidR="3FD36D06" w:rsidRDefault="3FD36D06" w:rsidP="3FD36D06">
            <w:r w:rsidRPr="3FD36D06">
              <w:rPr>
                <w:rFonts w:ascii="Calibri" w:eastAsia="Calibri" w:hAnsi="Calibri" w:cs="Calibri"/>
              </w:rPr>
              <w:t xml:space="preserve"> </w:t>
            </w:r>
          </w:p>
        </w:tc>
      </w:tr>
      <w:tr w:rsidR="3FD36D06" w14:paraId="62D967AB" w14:textId="77777777" w:rsidTr="02A70753">
        <w:trPr>
          <w:trHeight w:val="300"/>
        </w:trPr>
        <w:tc>
          <w:tcPr>
            <w:tcW w:w="1129"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6958B8DA" w14:textId="717378F9" w:rsidR="3FD36D06" w:rsidRDefault="3FD36D06" w:rsidP="3FD36D06">
            <w:r w:rsidRPr="3FD36D06">
              <w:rPr>
                <w:rFonts w:ascii="Calibri" w:eastAsia="Calibri" w:hAnsi="Calibri" w:cs="Calibri"/>
              </w:rPr>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2C623356" w14:textId="231D3148" w:rsidR="3FD36D06" w:rsidRDefault="3FD36D06" w:rsidP="3FD36D06">
            <w:r w:rsidRPr="3FD36D06">
              <w:rPr>
                <w:rFonts w:ascii="Calibri" w:eastAsia="Calibri" w:hAnsi="Calibri" w:cs="Calibri"/>
              </w:rPr>
              <w:t xml:space="preserve">Usability: Beschrijf </w:t>
            </w:r>
            <w:r w:rsidRPr="3FD36D06">
              <w:rPr>
                <w:rFonts w:ascii="Calibri" w:eastAsia="Calibri" w:hAnsi="Calibri" w:cs="Calibri"/>
                <w:b/>
                <w:bCs/>
              </w:rPr>
              <w:t>HOE</w:t>
            </w:r>
            <w:r w:rsidRPr="3FD36D06">
              <w:rPr>
                <w:rFonts w:ascii="Calibri" w:eastAsia="Calibri" w:hAnsi="Calibri" w:cs="Calibri"/>
              </w:rPr>
              <w:t xml:space="preserve"> je deze onderdelen gaat toepassen </w:t>
            </w:r>
          </w:p>
          <w:p w14:paraId="4AE2C88A" w14:textId="2BE6C697" w:rsidR="3FD36D06" w:rsidRDefault="3FD36D06" w:rsidP="3FD36D06">
            <w:pPr>
              <w:pStyle w:val="AralkYok"/>
            </w:pPr>
            <w:r w:rsidRPr="3FD36D06">
              <w:rPr>
                <w:rFonts w:ascii="Calibri" w:eastAsia="Calibri" w:hAnsi="Calibri" w:cs="Calibri"/>
                <w:lang w:val="en-US"/>
              </w:rPr>
              <w:t xml:space="preserve">Effective: </w:t>
            </w:r>
          </w:p>
          <w:p w14:paraId="68A47EC0" w14:textId="1424E8EC" w:rsidR="3FD36D06" w:rsidRDefault="3FD36D06" w:rsidP="3FD36D06">
            <w:pPr>
              <w:pStyle w:val="AralkYok"/>
            </w:pPr>
            <w:r w:rsidRPr="3FD36D06">
              <w:rPr>
                <w:rFonts w:ascii="Calibri" w:eastAsia="Calibri" w:hAnsi="Calibri" w:cs="Calibri"/>
                <w:lang w:val="en-US"/>
              </w:rPr>
              <w:t xml:space="preserve">Efficiency: </w:t>
            </w:r>
          </w:p>
          <w:p w14:paraId="668BD304" w14:textId="5C99CAAC" w:rsidR="3FD36D06" w:rsidRDefault="3FD36D06" w:rsidP="3FD36D06">
            <w:pPr>
              <w:pStyle w:val="AralkYok"/>
            </w:pPr>
            <w:r w:rsidRPr="3FD36D06">
              <w:rPr>
                <w:rFonts w:ascii="Calibri" w:eastAsia="Calibri" w:hAnsi="Calibri" w:cs="Calibri"/>
                <w:lang w:val="en-US"/>
              </w:rPr>
              <w:t>Engaging:</w:t>
            </w:r>
          </w:p>
          <w:p w14:paraId="5CE2C757" w14:textId="5215A8AB" w:rsidR="3FD36D06" w:rsidRDefault="3FD36D06" w:rsidP="3FD36D06">
            <w:pPr>
              <w:pStyle w:val="AralkYok"/>
            </w:pPr>
            <w:r w:rsidRPr="3FD36D06">
              <w:rPr>
                <w:rFonts w:ascii="Calibri" w:eastAsia="Calibri" w:hAnsi="Calibri" w:cs="Calibri"/>
                <w:lang w:val="en-US"/>
              </w:rPr>
              <w:t xml:space="preserve">Error tolerant: </w:t>
            </w:r>
          </w:p>
          <w:p w14:paraId="2780C3A2" w14:textId="2D22FE2A" w:rsidR="3FD36D06" w:rsidRDefault="3FD36D06" w:rsidP="3FD36D06">
            <w:pPr>
              <w:pStyle w:val="AralkYok"/>
            </w:pPr>
            <w:r w:rsidRPr="3FD36D06">
              <w:rPr>
                <w:rFonts w:ascii="Calibri" w:eastAsia="Calibri" w:hAnsi="Calibri" w:cs="Calibri"/>
                <w:lang w:val="en-US"/>
              </w:rPr>
              <w:t>Easy to learn:</w:t>
            </w:r>
          </w:p>
          <w:p w14:paraId="203131DE" w14:textId="0AAD96EC" w:rsidR="3FD36D06" w:rsidRDefault="3FD36D06" w:rsidP="3FD36D06">
            <w:r w:rsidRPr="3FD36D06">
              <w:rPr>
                <w:rFonts w:ascii="Calibri" w:eastAsia="Calibri" w:hAnsi="Calibri" w:cs="Calibri"/>
                <w:lang w:val="en-US"/>
              </w:rPr>
              <w:t xml:space="preserve"> </w:t>
            </w:r>
          </w:p>
          <w:p w14:paraId="322475B9" w14:textId="3A6BDB74" w:rsidR="3FD36D06" w:rsidRDefault="3FD36D06" w:rsidP="3FD36D06">
            <w:r w:rsidRPr="3FD36D06">
              <w:rPr>
                <w:rFonts w:ascii="Calibri" w:eastAsia="Calibri" w:hAnsi="Calibri" w:cs="Calibri"/>
                <w:lang w:val="en-US"/>
              </w:rPr>
              <w:t xml:space="preserve"> </w:t>
            </w:r>
          </w:p>
          <w:p w14:paraId="579D33D7" w14:textId="2CB6657A" w:rsidR="3FD36D06" w:rsidRDefault="3FD36D06" w:rsidP="3FD36D06">
            <w:r w:rsidRPr="3FD36D06">
              <w:rPr>
                <w:rFonts w:ascii="Calibri" w:eastAsia="Calibri" w:hAnsi="Calibri" w:cs="Calibri"/>
                <w:lang w:val="en-US"/>
              </w:rPr>
              <w:t xml:space="preserve"> </w:t>
            </w:r>
          </w:p>
          <w:p w14:paraId="34464602" w14:textId="2F82B397" w:rsidR="3FD36D06" w:rsidRDefault="3FD36D06" w:rsidP="3FD36D06">
            <w:r w:rsidRPr="02A70753">
              <w:rPr>
                <w:rFonts w:ascii="Calibri" w:eastAsia="Calibri" w:hAnsi="Calibri" w:cs="Calibri"/>
                <w:lang w:val="en-US"/>
              </w:rPr>
              <w:t xml:space="preserve"> </w:t>
            </w:r>
          </w:p>
          <w:p w14:paraId="5BEB1BF2" w14:textId="6F79E574" w:rsidR="02A70753" w:rsidRDefault="02A70753" w:rsidP="02A70753">
            <w:pPr>
              <w:rPr>
                <w:rFonts w:ascii="Calibri" w:eastAsia="Calibri" w:hAnsi="Calibri" w:cs="Calibri"/>
                <w:lang w:val="en-US"/>
              </w:rPr>
            </w:pPr>
          </w:p>
          <w:p w14:paraId="7B8C6DEC" w14:textId="42129832" w:rsidR="02A70753" w:rsidRDefault="02A70753" w:rsidP="02A70753">
            <w:pPr>
              <w:rPr>
                <w:rFonts w:ascii="Calibri" w:eastAsia="Calibri" w:hAnsi="Calibri" w:cs="Calibri"/>
                <w:lang w:val="en-US"/>
              </w:rPr>
            </w:pPr>
          </w:p>
          <w:p w14:paraId="55C4C6BF" w14:textId="4646F1AE" w:rsidR="02A70753" w:rsidRDefault="02A70753" w:rsidP="02A70753">
            <w:pPr>
              <w:rPr>
                <w:rFonts w:ascii="Calibri" w:eastAsia="Calibri" w:hAnsi="Calibri" w:cs="Calibri"/>
                <w:lang w:val="en-US"/>
              </w:rPr>
            </w:pPr>
          </w:p>
          <w:p w14:paraId="36DBE9FA" w14:textId="76C99C3D" w:rsidR="3FD36D06" w:rsidRDefault="3FD36D06" w:rsidP="3FD36D06">
            <w:r w:rsidRPr="3FD36D06">
              <w:rPr>
                <w:rFonts w:ascii="Calibri" w:eastAsia="Calibri" w:hAnsi="Calibri" w:cs="Calibri"/>
                <w:lang w:val="en-US"/>
              </w:rPr>
              <w:t xml:space="preserve"> </w:t>
            </w:r>
          </w:p>
        </w:tc>
      </w:tr>
      <w:tr w:rsidR="3FD36D06" w14:paraId="1177C141" w14:textId="77777777" w:rsidTr="02A70753">
        <w:trPr>
          <w:trHeight w:val="300"/>
        </w:trPr>
        <w:tc>
          <w:tcPr>
            <w:tcW w:w="1129" w:type="dxa"/>
            <w:vMerge/>
            <w:vAlign w:val="center"/>
          </w:tcPr>
          <w:p w14:paraId="623FFD55" w14:textId="77777777" w:rsidR="00DC6EAC" w:rsidRDefault="00DC6EAC"/>
        </w:tc>
        <w:tc>
          <w:tcPr>
            <w:tcW w:w="7933" w:type="dxa"/>
            <w:tcBorders>
              <w:top w:val="single" w:sz="8" w:space="0" w:color="auto"/>
              <w:left w:val="nil"/>
              <w:bottom w:val="single" w:sz="8" w:space="0" w:color="auto"/>
              <w:right w:val="single" w:sz="8" w:space="0" w:color="auto"/>
            </w:tcBorders>
            <w:tcMar>
              <w:left w:w="108" w:type="dxa"/>
              <w:right w:w="108" w:type="dxa"/>
            </w:tcMar>
          </w:tcPr>
          <w:p w14:paraId="414EB34F" w14:textId="6CBF720C" w:rsidR="3FD36D06" w:rsidRDefault="3FD36D06" w:rsidP="3FD36D06">
            <w:r w:rsidRPr="3FD36D06">
              <w:rPr>
                <w:rFonts w:ascii="Calibri" w:eastAsia="Calibri" w:hAnsi="Calibri" w:cs="Calibri"/>
              </w:rPr>
              <w:t xml:space="preserve">User Experience: Beschrijf </w:t>
            </w:r>
            <w:r w:rsidRPr="3FD36D06">
              <w:rPr>
                <w:rFonts w:ascii="Calibri" w:eastAsia="Calibri" w:hAnsi="Calibri" w:cs="Calibri"/>
                <w:b/>
                <w:bCs/>
              </w:rPr>
              <w:t>HOE</w:t>
            </w:r>
            <w:r w:rsidRPr="3FD36D06">
              <w:rPr>
                <w:rFonts w:ascii="Calibri" w:eastAsia="Calibri" w:hAnsi="Calibri" w:cs="Calibri"/>
              </w:rPr>
              <w:t xml:space="preserve"> je deze onderdelen gaat toepassen </w:t>
            </w:r>
          </w:p>
          <w:p w14:paraId="5F60DFCA" w14:textId="13A4E400" w:rsidR="3FD36D06" w:rsidRDefault="3FD36D06" w:rsidP="3FD36D06">
            <w:pPr>
              <w:pStyle w:val="AralkYok"/>
            </w:pPr>
            <w:r w:rsidRPr="3FD36D06">
              <w:rPr>
                <w:rFonts w:ascii="Calibri" w:eastAsia="Calibri" w:hAnsi="Calibri" w:cs="Calibri"/>
                <w:lang w:val="en-US"/>
              </w:rPr>
              <w:t xml:space="preserve">Useful: </w:t>
            </w:r>
          </w:p>
          <w:p w14:paraId="4879A80A" w14:textId="0F95864D" w:rsidR="3FD36D06" w:rsidRDefault="3FD36D06" w:rsidP="3FD36D06">
            <w:pPr>
              <w:pStyle w:val="AralkYok"/>
            </w:pPr>
            <w:r w:rsidRPr="3FD36D06">
              <w:rPr>
                <w:rFonts w:ascii="Calibri" w:eastAsia="Calibri" w:hAnsi="Calibri" w:cs="Calibri"/>
                <w:lang w:val="en-US"/>
              </w:rPr>
              <w:t>Reliable:</w:t>
            </w:r>
          </w:p>
          <w:p w14:paraId="64D3A0E4" w14:textId="5B78FFB5" w:rsidR="3FD36D06" w:rsidRDefault="3FD36D06" w:rsidP="3FD36D06">
            <w:pPr>
              <w:pStyle w:val="AralkYok"/>
            </w:pPr>
            <w:r w:rsidRPr="3FD36D06">
              <w:rPr>
                <w:rFonts w:ascii="Calibri" w:eastAsia="Calibri" w:hAnsi="Calibri" w:cs="Calibri"/>
                <w:lang w:val="en-US"/>
              </w:rPr>
              <w:t xml:space="preserve">Usable: </w:t>
            </w:r>
          </w:p>
          <w:p w14:paraId="49A75763" w14:textId="1A942F16" w:rsidR="3FD36D06" w:rsidRDefault="3FD36D06" w:rsidP="3FD36D06">
            <w:pPr>
              <w:pStyle w:val="AralkYok"/>
            </w:pPr>
            <w:r w:rsidRPr="3FD36D06">
              <w:rPr>
                <w:rFonts w:ascii="Calibri" w:eastAsia="Calibri" w:hAnsi="Calibri" w:cs="Calibri"/>
                <w:lang w:val="en-US"/>
              </w:rPr>
              <w:t xml:space="preserve">Convenient: </w:t>
            </w:r>
          </w:p>
          <w:p w14:paraId="25BFDFC7" w14:textId="6E8F6C34" w:rsidR="3FD36D06" w:rsidRDefault="3FD36D06" w:rsidP="3FD36D06">
            <w:pPr>
              <w:pStyle w:val="AralkYok"/>
            </w:pPr>
            <w:r w:rsidRPr="3FD36D06">
              <w:rPr>
                <w:rFonts w:ascii="Calibri" w:eastAsia="Calibri" w:hAnsi="Calibri" w:cs="Calibri"/>
                <w:lang w:val="en-US"/>
              </w:rPr>
              <w:t>Pleasurable:</w:t>
            </w:r>
          </w:p>
          <w:p w14:paraId="470568AB" w14:textId="1F2ADA49" w:rsidR="3FD36D06" w:rsidRDefault="3FD36D06" w:rsidP="3FD36D06">
            <w:pPr>
              <w:pStyle w:val="AralkYok"/>
            </w:pPr>
            <w:proofErr w:type="spellStart"/>
            <w:r w:rsidRPr="3FD36D06">
              <w:rPr>
                <w:rFonts w:ascii="Calibri" w:eastAsia="Calibri" w:hAnsi="Calibri" w:cs="Calibri"/>
                <w:lang w:val="en-US"/>
              </w:rPr>
              <w:t>Meaningfull</w:t>
            </w:r>
            <w:proofErr w:type="spellEnd"/>
            <w:r w:rsidRPr="3FD36D06">
              <w:rPr>
                <w:rFonts w:ascii="Calibri" w:eastAsia="Calibri" w:hAnsi="Calibri" w:cs="Calibri"/>
                <w:lang w:val="en-US"/>
              </w:rPr>
              <w:t>:</w:t>
            </w:r>
          </w:p>
          <w:p w14:paraId="39978100" w14:textId="2334F978" w:rsidR="3FD36D06" w:rsidRDefault="3FD36D06" w:rsidP="3FD36D06">
            <w:r w:rsidRPr="3FD36D06">
              <w:rPr>
                <w:rFonts w:ascii="Calibri" w:eastAsia="Calibri" w:hAnsi="Calibri" w:cs="Calibri"/>
                <w:lang w:val="en-US"/>
              </w:rPr>
              <w:t xml:space="preserve"> </w:t>
            </w:r>
          </w:p>
          <w:p w14:paraId="543738A2" w14:textId="22178BE3" w:rsidR="3FD36D06" w:rsidRDefault="3FD36D06" w:rsidP="3FD36D06">
            <w:r w:rsidRPr="3FD36D06">
              <w:rPr>
                <w:rFonts w:ascii="Calibri" w:eastAsia="Calibri" w:hAnsi="Calibri" w:cs="Calibri"/>
                <w:lang w:val="en-US"/>
              </w:rPr>
              <w:t xml:space="preserve"> </w:t>
            </w:r>
          </w:p>
          <w:p w14:paraId="1CD2974F" w14:textId="521218A4" w:rsidR="3FD36D06" w:rsidRDefault="3FD36D06" w:rsidP="3FD36D06">
            <w:r w:rsidRPr="3FD36D06">
              <w:rPr>
                <w:rFonts w:ascii="Calibri" w:eastAsia="Calibri" w:hAnsi="Calibri" w:cs="Calibri"/>
                <w:lang w:val="en-US"/>
              </w:rPr>
              <w:t xml:space="preserve"> </w:t>
            </w:r>
          </w:p>
          <w:p w14:paraId="10EBBAED" w14:textId="3D69549A" w:rsidR="3FD36D06" w:rsidRDefault="3FD36D06" w:rsidP="3FD36D06">
            <w:r w:rsidRPr="3FD36D06">
              <w:rPr>
                <w:rFonts w:ascii="Calibri" w:eastAsia="Calibri" w:hAnsi="Calibri" w:cs="Calibri"/>
                <w:lang w:val="en-US"/>
              </w:rPr>
              <w:t xml:space="preserve"> </w:t>
            </w:r>
          </w:p>
          <w:p w14:paraId="54C80E7C" w14:textId="25619CCA" w:rsidR="3FD36D06" w:rsidRDefault="3FD36D06" w:rsidP="3FD36D06">
            <w:r w:rsidRPr="3FD36D06">
              <w:rPr>
                <w:rFonts w:ascii="Calibri" w:eastAsia="Calibri" w:hAnsi="Calibri" w:cs="Calibri"/>
                <w:lang w:val="en-US"/>
              </w:rPr>
              <w:t xml:space="preserve"> </w:t>
            </w:r>
          </w:p>
        </w:tc>
      </w:tr>
      <w:tr w:rsidR="3FD36D06" w14:paraId="70DE5E06" w14:textId="77777777" w:rsidTr="02A70753">
        <w:trPr>
          <w:trHeight w:val="300"/>
        </w:trPr>
        <w:tc>
          <w:tcPr>
            <w:tcW w:w="1129" w:type="dxa"/>
            <w:vMerge/>
            <w:vAlign w:val="center"/>
          </w:tcPr>
          <w:p w14:paraId="5C694277" w14:textId="77777777" w:rsidR="00DC6EAC" w:rsidRDefault="00DC6EAC"/>
        </w:tc>
        <w:tc>
          <w:tcPr>
            <w:tcW w:w="7933" w:type="dxa"/>
            <w:tcBorders>
              <w:top w:val="single" w:sz="8" w:space="0" w:color="auto"/>
              <w:left w:val="nil"/>
              <w:bottom w:val="single" w:sz="8" w:space="0" w:color="auto"/>
              <w:right w:val="single" w:sz="8" w:space="0" w:color="auto"/>
            </w:tcBorders>
            <w:tcMar>
              <w:left w:w="108" w:type="dxa"/>
              <w:right w:w="108" w:type="dxa"/>
            </w:tcMar>
          </w:tcPr>
          <w:p w14:paraId="691B763E" w14:textId="37BC99D7" w:rsidR="3FD36D06" w:rsidRDefault="3FD36D06" w:rsidP="3FD36D06">
            <w:r w:rsidRPr="3FD36D06">
              <w:rPr>
                <w:rFonts w:ascii="Calibri" w:eastAsia="Calibri" w:hAnsi="Calibri" w:cs="Calibri"/>
              </w:rPr>
              <w:t xml:space="preserve">Gamification: Beschrijf </w:t>
            </w:r>
            <w:r w:rsidRPr="3FD36D06">
              <w:rPr>
                <w:rFonts w:ascii="Calibri" w:eastAsia="Calibri" w:hAnsi="Calibri" w:cs="Calibri"/>
                <w:b/>
                <w:bCs/>
              </w:rPr>
              <w:t>HOE</w:t>
            </w:r>
            <w:r w:rsidRPr="3FD36D06">
              <w:rPr>
                <w:rFonts w:ascii="Calibri" w:eastAsia="Calibri" w:hAnsi="Calibri" w:cs="Calibri"/>
              </w:rPr>
              <w:t xml:space="preserve"> je deze  onderdelen gaat toepassen </w:t>
            </w:r>
          </w:p>
          <w:p w14:paraId="1DFED8C9" w14:textId="4647D1EB" w:rsidR="3FD36D06" w:rsidRDefault="3FD36D06" w:rsidP="3FD36D06">
            <w:r w:rsidRPr="3FD36D06">
              <w:rPr>
                <w:rFonts w:ascii="Calibri" w:eastAsia="Calibri" w:hAnsi="Calibri" w:cs="Calibri"/>
              </w:rPr>
              <w:t xml:space="preserve">Doel: </w:t>
            </w:r>
          </w:p>
          <w:p w14:paraId="1B59F10F" w14:textId="52C14669" w:rsidR="3FD36D06" w:rsidRDefault="3FD36D06" w:rsidP="3FD36D06">
            <w:r w:rsidRPr="3FD36D06">
              <w:rPr>
                <w:rFonts w:ascii="Calibri" w:eastAsia="Calibri" w:hAnsi="Calibri" w:cs="Calibri"/>
              </w:rPr>
              <w:t>Beloning:</w:t>
            </w:r>
          </w:p>
          <w:p w14:paraId="6C9D0A32" w14:textId="71FE9EAD" w:rsidR="3FD36D06" w:rsidRDefault="3FD36D06" w:rsidP="3FD36D06">
            <w:r w:rsidRPr="3FD36D06">
              <w:rPr>
                <w:rFonts w:ascii="Calibri" w:eastAsia="Calibri" w:hAnsi="Calibri" w:cs="Calibri"/>
              </w:rPr>
              <w:t xml:space="preserve">Competent: </w:t>
            </w:r>
          </w:p>
          <w:p w14:paraId="7A75D577" w14:textId="24EA8543" w:rsidR="3FD36D06" w:rsidRDefault="3FD36D06" w:rsidP="3FD36D06">
            <w:r w:rsidRPr="3FD36D06">
              <w:rPr>
                <w:rFonts w:ascii="Calibri" w:eastAsia="Calibri" w:hAnsi="Calibri" w:cs="Calibri"/>
              </w:rPr>
              <w:t>Autonomie:</w:t>
            </w:r>
          </w:p>
          <w:p w14:paraId="3D274BC0" w14:textId="17B176EA" w:rsidR="3FD36D06" w:rsidRDefault="3FD36D06" w:rsidP="3FD36D06">
            <w:r w:rsidRPr="3FD36D06">
              <w:rPr>
                <w:rFonts w:ascii="Calibri" w:eastAsia="Calibri" w:hAnsi="Calibri" w:cs="Calibri"/>
              </w:rPr>
              <w:t>Relatie:</w:t>
            </w:r>
          </w:p>
          <w:p w14:paraId="226A2F46" w14:textId="0E46DFEF" w:rsidR="3FD36D06" w:rsidRDefault="3FD36D06" w:rsidP="3FD36D06">
            <w:r w:rsidRPr="3FD36D06">
              <w:rPr>
                <w:rFonts w:ascii="Calibri" w:eastAsia="Calibri" w:hAnsi="Calibri" w:cs="Calibri"/>
              </w:rPr>
              <w:t xml:space="preserve"> </w:t>
            </w:r>
          </w:p>
          <w:p w14:paraId="3C7F9E48" w14:textId="01F36BCD" w:rsidR="3FD36D06" w:rsidRDefault="3FD36D06" w:rsidP="3FD36D06">
            <w:r w:rsidRPr="3FD36D06">
              <w:rPr>
                <w:rFonts w:ascii="Calibri" w:eastAsia="Calibri" w:hAnsi="Calibri" w:cs="Calibri"/>
              </w:rPr>
              <w:t xml:space="preserve"> </w:t>
            </w:r>
          </w:p>
          <w:p w14:paraId="77927A9C" w14:textId="7ED3BA04" w:rsidR="3FD36D06" w:rsidRDefault="3FD36D06" w:rsidP="3FD36D06">
            <w:r w:rsidRPr="3FD36D06">
              <w:rPr>
                <w:rFonts w:ascii="Calibri" w:eastAsia="Calibri" w:hAnsi="Calibri" w:cs="Calibri"/>
              </w:rPr>
              <w:t xml:space="preserve"> </w:t>
            </w:r>
          </w:p>
          <w:p w14:paraId="38506694" w14:textId="799DDF73" w:rsidR="3FD36D06" w:rsidRDefault="3FD36D06" w:rsidP="3FD36D06">
            <w:r w:rsidRPr="3FD36D06">
              <w:rPr>
                <w:rFonts w:ascii="Calibri" w:eastAsia="Calibri" w:hAnsi="Calibri" w:cs="Calibri"/>
              </w:rPr>
              <w:t xml:space="preserve"> </w:t>
            </w:r>
          </w:p>
          <w:p w14:paraId="2973299F" w14:textId="1D02136A" w:rsidR="3FD36D06" w:rsidRDefault="3FD36D06" w:rsidP="3FD36D06">
            <w:r w:rsidRPr="3FD36D06">
              <w:rPr>
                <w:rFonts w:ascii="Calibri" w:eastAsia="Calibri" w:hAnsi="Calibri" w:cs="Calibri"/>
              </w:rPr>
              <w:t xml:space="preserve"> </w:t>
            </w:r>
          </w:p>
          <w:p w14:paraId="546B0F4D" w14:textId="53936D65" w:rsidR="3FD36D06" w:rsidRDefault="3FD36D06" w:rsidP="3FD36D06">
            <w:pPr>
              <w:ind w:left="720"/>
            </w:pPr>
            <w:r w:rsidRPr="3FD36D06">
              <w:rPr>
                <w:rFonts w:ascii="Calibri" w:eastAsia="Calibri" w:hAnsi="Calibri" w:cs="Calibri"/>
              </w:rPr>
              <w:t xml:space="preserve"> </w:t>
            </w:r>
          </w:p>
        </w:tc>
      </w:tr>
      <w:tr w:rsidR="3FD36D06" w14:paraId="36F4CDAF" w14:textId="77777777" w:rsidTr="02A70753">
        <w:trPr>
          <w:trHeight w:val="300"/>
        </w:trPr>
        <w:tc>
          <w:tcPr>
            <w:tcW w:w="1129" w:type="dxa"/>
            <w:tcBorders>
              <w:top w:val="nil"/>
              <w:left w:val="single" w:sz="8" w:space="0" w:color="auto"/>
              <w:bottom w:val="single" w:sz="8" w:space="0" w:color="auto"/>
              <w:right w:val="single" w:sz="8" w:space="0" w:color="auto"/>
            </w:tcBorders>
            <w:tcMar>
              <w:left w:w="108" w:type="dxa"/>
              <w:right w:w="108" w:type="dxa"/>
            </w:tcMar>
          </w:tcPr>
          <w:p w14:paraId="6D3EFAE8" w14:textId="71041EBF" w:rsidR="3FD36D06" w:rsidRDefault="3FD36D06" w:rsidP="3FD36D06">
            <w:r w:rsidRPr="3FD36D06">
              <w:rPr>
                <w:rFonts w:ascii="Calibri" w:eastAsia="Calibri" w:hAnsi="Calibri" w:cs="Calibri"/>
              </w:rPr>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6A28A195" w14:textId="6DA7B339" w:rsidR="3FD36D06" w:rsidRDefault="3FD36D06" w:rsidP="3FD36D06">
            <w:r w:rsidRPr="3FD36D06">
              <w:rPr>
                <w:rFonts w:ascii="Calibri" w:eastAsia="Calibri" w:hAnsi="Calibri" w:cs="Calibri"/>
              </w:rPr>
              <w:t>UserStories voor level 3:</w:t>
            </w:r>
          </w:p>
          <w:p w14:paraId="227D9D63" w14:textId="49F8B86D" w:rsidR="3FD36D06" w:rsidRDefault="3FD36D06" w:rsidP="3FD36D06">
            <w:r w:rsidRPr="3FD36D06">
              <w:rPr>
                <w:rFonts w:ascii="Calibri" w:eastAsia="Calibri" w:hAnsi="Calibri" w:cs="Calibri"/>
              </w:rPr>
              <w:lastRenderedPageBreak/>
              <w:t xml:space="preserve"> </w:t>
            </w:r>
          </w:p>
          <w:p w14:paraId="3B0C8A54" w14:textId="2869ECC9" w:rsidR="3FD36D06" w:rsidRDefault="3FD36D06" w:rsidP="3FD36D06">
            <w:r w:rsidRPr="3FD36D06">
              <w:rPr>
                <w:rFonts w:ascii="Calibri" w:eastAsia="Calibri" w:hAnsi="Calibri" w:cs="Calibri"/>
              </w:rPr>
              <w:t xml:space="preserve"> </w:t>
            </w:r>
          </w:p>
          <w:p w14:paraId="0CD1CE00" w14:textId="50667E74" w:rsidR="3FD36D06" w:rsidRDefault="3FD36D06" w:rsidP="3FD36D06">
            <w:r w:rsidRPr="3FD36D06">
              <w:rPr>
                <w:rFonts w:ascii="Calibri" w:eastAsia="Calibri" w:hAnsi="Calibri" w:cs="Calibri"/>
              </w:rPr>
              <w:t xml:space="preserve"> </w:t>
            </w:r>
          </w:p>
        </w:tc>
      </w:tr>
      <w:tr w:rsidR="3FD36D06" w14:paraId="5C4D4635" w14:textId="77777777" w:rsidTr="02A70753">
        <w:trPr>
          <w:trHeight w:val="300"/>
        </w:trPr>
        <w:tc>
          <w:tcPr>
            <w:tcW w:w="1129" w:type="dxa"/>
            <w:tcBorders>
              <w:top w:val="single" w:sz="8" w:space="0" w:color="auto"/>
              <w:left w:val="single" w:sz="8" w:space="0" w:color="auto"/>
              <w:bottom w:val="single" w:sz="8" w:space="0" w:color="auto"/>
              <w:right w:val="single" w:sz="8" w:space="0" w:color="auto"/>
            </w:tcBorders>
            <w:tcMar>
              <w:left w:w="108" w:type="dxa"/>
              <w:right w:w="108" w:type="dxa"/>
            </w:tcMar>
          </w:tcPr>
          <w:p w14:paraId="7FCF4EAA" w14:textId="6815F5DE" w:rsidR="3FD36D06" w:rsidRDefault="3FD36D06" w:rsidP="3FD36D06">
            <w:r w:rsidRPr="3FD36D06">
              <w:rPr>
                <w:rFonts w:ascii="Calibri" w:eastAsia="Calibri" w:hAnsi="Calibri" w:cs="Calibri"/>
                <w:lang w:val="en-US"/>
              </w:rPr>
              <w:lastRenderedPageBreak/>
              <w:t xml:space="preserve"> </w:t>
            </w:r>
          </w:p>
        </w:tc>
        <w:tc>
          <w:tcPr>
            <w:tcW w:w="7933" w:type="dxa"/>
            <w:tcBorders>
              <w:top w:val="single" w:sz="8" w:space="0" w:color="auto"/>
              <w:left w:val="single" w:sz="8" w:space="0" w:color="auto"/>
              <w:bottom w:val="single" w:sz="8" w:space="0" w:color="auto"/>
              <w:right w:val="single" w:sz="8" w:space="0" w:color="auto"/>
            </w:tcBorders>
            <w:tcMar>
              <w:left w:w="108" w:type="dxa"/>
              <w:right w:w="108" w:type="dxa"/>
            </w:tcMar>
          </w:tcPr>
          <w:p w14:paraId="110A5BA8" w14:textId="7C850A41" w:rsidR="3FD36D06" w:rsidRDefault="3FD36D06" w:rsidP="3FD36D06">
            <w:r w:rsidRPr="3FD36D06">
              <w:rPr>
                <w:rFonts w:ascii="Calibri" w:eastAsia="Calibri" w:hAnsi="Calibri" w:cs="Calibri"/>
              </w:rPr>
              <w:t>Wireframe voor level 3:</w:t>
            </w:r>
          </w:p>
          <w:p w14:paraId="3FA63694" w14:textId="59A991C8" w:rsidR="3FD36D06" w:rsidRDefault="3FD36D06" w:rsidP="3FD36D06">
            <w:r w:rsidRPr="3FD36D06">
              <w:rPr>
                <w:rFonts w:ascii="Calibri" w:eastAsia="Calibri" w:hAnsi="Calibri" w:cs="Calibri"/>
              </w:rPr>
              <w:t xml:space="preserve"> </w:t>
            </w:r>
          </w:p>
          <w:p w14:paraId="35B08F65" w14:textId="6578842A" w:rsidR="3FD36D06" w:rsidRDefault="3FD36D06" w:rsidP="3FD36D06">
            <w:r w:rsidRPr="3FD36D06">
              <w:rPr>
                <w:rFonts w:ascii="Calibri" w:eastAsia="Calibri" w:hAnsi="Calibri" w:cs="Calibri"/>
              </w:rPr>
              <w:t xml:space="preserve"> </w:t>
            </w:r>
          </w:p>
          <w:p w14:paraId="02C248E2" w14:textId="7F818125" w:rsidR="3FD36D06" w:rsidRDefault="3FD36D06" w:rsidP="3FD36D06">
            <w:r w:rsidRPr="3FD36D06">
              <w:rPr>
                <w:rFonts w:ascii="Calibri" w:eastAsia="Calibri" w:hAnsi="Calibri" w:cs="Calibri"/>
              </w:rPr>
              <w:t xml:space="preserve"> </w:t>
            </w:r>
          </w:p>
          <w:p w14:paraId="1E03D29A" w14:textId="7D410381" w:rsidR="3FD36D06" w:rsidRDefault="3FD36D06" w:rsidP="3FD36D06">
            <w:r w:rsidRPr="3FD36D06">
              <w:rPr>
                <w:rFonts w:ascii="Calibri" w:eastAsia="Calibri" w:hAnsi="Calibri" w:cs="Calibri"/>
              </w:rPr>
              <w:t xml:space="preserve"> </w:t>
            </w:r>
          </w:p>
          <w:p w14:paraId="0EABFD0D" w14:textId="05FBE0E0" w:rsidR="3FD36D06" w:rsidRDefault="3FD36D06" w:rsidP="3FD36D06">
            <w:r w:rsidRPr="3FD36D06">
              <w:rPr>
                <w:rFonts w:ascii="Calibri" w:eastAsia="Calibri" w:hAnsi="Calibri" w:cs="Calibri"/>
              </w:rPr>
              <w:t xml:space="preserve"> </w:t>
            </w:r>
          </w:p>
          <w:p w14:paraId="6B7DEBF1" w14:textId="1D5D71EE" w:rsidR="3FD36D06" w:rsidRDefault="3FD36D06" w:rsidP="3FD36D06">
            <w:r w:rsidRPr="3FD36D06">
              <w:rPr>
                <w:rFonts w:ascii="Calibri" w:eastAsia="Calibri" w:hAnsi="Calibri" w:cs="Calibri"/>
              </w:rPr>
              <w:t xml:space="preserve"> </w:t>
            </w:r>
          </w:p>
          <w:p w14:paraId="18EECAD2" w14:textId="4E9F78E2" w:rsidR="3FD36D06" w:rsidRDefault="3FD36D06" w:rsidP="3FD36D06">
            <w:r w:rsidRPr="3FD36D06">
              <w:rPr>
                <w:rFonts w:ascii="Calibri" w:eastAsia="Calibri" w:hAnsi="Calibri" w:cs="Calibri"/>
              </w:rPr>
              <w:t xml:space="preserve"> </w:t>
            </w:r>
          </w:p>
          <w:p w14:paraId="60218EAD" w14:textId="78D3A7D8" w:rsidR="3FD36D06" w:rsidRDefault="3FD36D06" w:rsidP="3FD36D06">
            <w:r w:rsidRPr="3FD36D06">
              <w:rPr>
                <w:rFonts w:ascii="Calibri" w:eastAsia="Calibri" w:hAnsi="Calibri" w:cs="Calibri"/>
              </w:rPr>
              <w:t xml:space="preserve"> </w:t>
            </w:r>
          </w:p>
          <w:p w14:paraId="78C0520C" w14:textId="03F4A799" w:rsidR="3FD36D06" w:rsidRDefault="3FD36D06" w:rsidP="3FD36D06">
            <w:r w:rsidRPr="3FD36D06">
              <w:rPr>
                <w:rFonts w:ascii="Calibri" w:eastAsia="Calibri" w:hAnsi="Calibri" w:cs="Calibri"/>
              </w:rPr>
              <w:t xml:space="preserve"> </w:t>
            </w:r>
          </w:p>
          <w:p w14:paraId="352C8EE0" w14:textId="4F183EB3" w:rsidR="3FD36D06" w:rsidRDefault="3FD36D06" w:rsidP="3FD36D06">
            <w:r w:rsidRPr="3FD36D06">
              <w:rPr>
                <w:rFonts w:ascii="Calibri" w:eastAsia="Calibri" w:hAnsi="Calibri" w:cs="Calibri"/>
              </w:rPr>
              <w:t xml:space="preserve"> </w:t>
            </w:r>
          </w:p>
        </w:tc>
      </w:tr>
    </w:tbl>
    <w:p w14:paraId="4E95C55C" w14:textId="085A4701" w:rsidR="00DC6EAC" w:rsidRDefault="00DC6EAC" w:rsidP="3FD36D06">
      <w:pPr>
        <w:spacing w:line="257" w:lineRule="auto"/>
        <w:rPr>
          <w:rFonts w:ascii="Calibri" w:eastAsia="Calibri" w:hAnsi="Calibri" w:cs="Calibri"/>
          <w:sz w:val="22"/>
          <w:szCs w:val="22"/>
        </w:rPr>
      </w:pPr>
    </w:p>
    <w:p w14:paraId="7B5CAEB5" w14:textId="3A7CA5B1" w:rsidR="00DC6EAC" w:rsidRDefault="00DC6EAC"/>
    <w:sectPr w:rsidR="00DC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1F29CB"/>
    <w:rsid w:val="00CD67A4"/>
    <w:rsid w:val="00DC6EAC"/>
    <w:rsid w:val="02A70753"/>
    <w:rsid w:val="03FA8EAD"/>
    <w:rsid w:val="061F29CB"/>
    <w:rsid w:val="174F1735"/>
    <w:rsid w:val="23013EDF"/>
    <w:rsid w:val="2EF70DD7"/>
    <w:rsid w:val="3F024429"/>
    <w:rsid w:val="3FD36D06"/>
    <w:rsid w:val="5E412D2E"/>
    <w:rsid w:val="672E5CC0"/>
    <w:rsid w:val="7E19C2E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F29CB"/>
  <w15:chartTrackingRefBased/>
  <w15:docId w15:val="{860F246D-5FAB-47A4-B24F-468911BC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3FD36D06"/>
    <w:pPr>
      <w:spacing w:after="0"/>
    </w:p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Gl">
    <w:name w:val="Strong"/>
    <w:basedOn w:val="VarsaylanParagrafYazTipi"/>
    <w:uiPriority w:val="22"/>
    <w:qFormat/>
    <w:rsid w:val="00CD6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2974819D10444486A39018B2F562AF" ma:contentTypeVersion="12" ma:contentTypeDescription="Create a new document." ma:contentTypeScope="" ma:versionID="f2de0d604e0886a03fdef95cb8746ae4">
  <xsd:schema xmlns:xsd="http://www.w3.org/2001/XMLSchema" xmlns:xs="http://www.w3.org/2001/XMLSchema" xmlns:p="http://schemas.microsoft.com/office/2006/metadata/properties" xmlns:ns2="95713723-95f7-45e7-9669-8e318dcd9e84" xmlns:ns3="bdc884b5-1c13-4ac7-9cb0-77d255094c94" targetNamespace="http://schemas.microsoft.com/office/2006/metadata/properties" ma:root="true" ma:fieldsID="60867051494c6f5b5bc9b3f49420a027" ns2:_="" ns3:_="">
    <xsd:import namespace="95713723-95f7-45e7-9669-8e318dcd9e84"/>
    <xsd:import namespace="bdc884b5-1c13-4ac7-9cb0-77d255094c9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713723-95f7-45e7-9669-8e318dcd9e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c884b5-1c13-4ac7-9cb0-77d255094c9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e82a3f-dfa9-4079-aa50-395ff5657031}" ma:internalName="TaxCatchAll" ma:showField="CatchAllData" ma:web="bdc884b5-1c13-4ac7-9cb0-77d255094c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95713723-95f7-45e7-9669-8e318dcd9e84" xsi:nil="true"/>
    <TaxCatchAll xmlns="bdc884b5-1c13-4ac7-9cb0-77d255094c94" xsi:nil="true"/>
    <lcf76f155ced4ddcb4097134ff3c332f xmlns="95713723-95f7-45e7-9669-8e318dcd9e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73AA79-3362-4C71-B152-D66557304705}">
  <ds:schemaRefs>
    <ds:schemaRef ds:uri="http://schemas.microsoft.com/sharepoint/v3/contenttype/forms"/>
  </ds:schemaRefs>
</ds:datastoreItem>
</file>

<file path=customXml/itemProps2.xml><?xml version="1.0" encoding="utf-8"?>
<ds:datastoreItem xmlns:ds="http://schemas.openxmlformats.org/officeDocument/2006/customXml" ds:itemID="{12760D07-4B54-4977-9DD1-0DE0B39FE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713723-95f7-45e7-9669-8e318dcd9e84"/>
    <ds:schemaRef ds:uri="bdc884b5-1c13-4ac7-9cb0-77d255094c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19B06B-DDDE-4876-8045-B4A5BF07E7E3}">
  <ds:schemaRefs>
    <ds:schemaRef ds:uri="http://schemas.microsoft.com/office/2006/metadata/properties"/>
    <ds:schemaRef ds:uri="http://schemas.microsoft.com/office/infopath/2007/PartnerControls"/>
    <ds:schemaRef ds:uri="95713723-95f7-45e7-9669-8e318dcd9e84"/>
    <ds:schemaRef ds:uri="bdc884b5-1c13-4ac7-9cb0-77d255094c9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Tugche Sezer</dc:creator>
  <cp:keywords/>
  <dc:description/>
  <cp:lastModifiedBy>mümin</cp:lastModifiedBy>
  <cp:revision>2</cp:revision>
  <dcterms:created xsi:type="dcterms:W3CDTF">2025-05-12T08:01:00Z</dcterms:created>
  <dcterms:modified xsi:type="dcterms:W3CDTF">2025-06-15T14:35:00Z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0x010100FF2974819D10444486A39018B2F562AF</vt:lpwstr>
  </property>
  <property fmtid="{D5CDD505-2E9C-101B-9397-08002B2CF9AE}" pid="3" name="Order">
    <vt:r8>49300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activity">
    <vt:lpwstr>{"FileActivityType":"9","FileActivityTimeStamp":"2025-05-12T08:03:58.667Z","FileActivityUsersOnPage":[{"DisplayName":"Tugche Sezer","Id":"302237167@student.rocmondriaan.nl"},{"DisplayName":"Berçem Yıldırım","Id":"302961230@student.rocmondriaan.nl"}],"File</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