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288" w:rsidRDefault="001607A8">
      <w:r>
        <w:t>RESEARCH</w:t>
      </w:r>
    </w:p>
    <w:p w:rsidR="001607A8" w:rsidRDefault="001607A8"/>
    <w:p w:rsidR="001607A8" w:rsidRDefault="001607A8">
      <w:r>
        <w:t>POINT: This experiment is aimed at achieving two things.</w:t>
      </w:r>
    </w:p>
    <w:p w:rsidR="001607A8" w:rsidRDefault="001607A8" w:rsidP="001607A8">
      <w:pPr>
        <w:pStyle w:val="ListParagraph"/>
        <w:numPr>
          <w:ilvl w:val="0"/>
          <w:numId w:val="1"/>
        </w:numPr>
      </w:pPr>
      <w:r>
        <w:t>Gain understanding of how sound is created from normal day to day objects we have in our environments.</w:t>
      </w:r>
    </w:p>
    <w:p w:rsidR="001607A8" w:rsidRDefault="001607A8" w:rsidP="001607A8">
      <w:pPr>
        <w:pStyle w:val="ListParagraph"/>
        <w:numPr>
          <w:ilvl w:val="0"/>
          <w:numId w:val="1"/>
        </w:numPr>
      </w:pPr>
      <w:r>
        <w:t>Record a variety of sounds from mundane objects or interactions with objects we can find around us and see how these sounds can be applied within a creative project.</w:t>
      </w:r>
    </w:p>
    <w:p w:rsidR="001607A8" w:rsidRDefault="001607A8" w:rsidP="001607A8">
      <w:pPr>
        <w:pStyle w:val="ListParagraph"/>
        <w:numPr>
          <w:ilvl w:val="0"/>
          <w:numId w:val="1"/>
        </w:numPr>
      </w:pPr>
      <w:r>
        <w:t>Discovering how to edit sound files to create new and authentic sounds pieces that can be used within a VR/AR project or any creative form.</w:t>
      </w:r>
    </w:p>
    <w:p w:rsidR="001D7D92" w:rsidRDefault="001D7D92" w:rsidP="001607A8">
      <w:pPr>
        <w:pStyle w:val="ListParagraph"/>
        <w:numPr>
          <w:ilvl w:val="0"/>
          <w:numId w:val="1"/>
        </w:numPr>
      </w:pPr>
      <w:r>
        <w:t>Apply this edited/modified sound in a real AR project to and evaluate how the use of sound improves the experience for the user.</w:t>
      </w:r>
    </w:p>
    <w:p w:rsidR="001D7D92" w:rsidRDefault="001D7D92" w:rsidP="001607A8">
      <w:pPr>
        <w:pStyle w:val="ListParagraph"/>
        <w:numPr>
          <w:ilvl w:val="0"/>
          <w:numId w:val="1"/>
        </w:numPr>
      </w:pPr>
      <w:r>
        <w:t>Mix sounds files to create a unique creature sound from a recording and test it against a creature design to see if they blend well.</w:t>
      </w:r>
    </w:p>
    <w:p w:rsidR="001D7D92" w:rsidRDefault="001D7D92" w:rsidP="001D7D92"/>
    <w:p w:rsidR="001D7D92" w:rsidRDefault="001D7D92" w:rsidP="001D7D92"/>
    <w:p w:rsidR="001D7D92" w:rsidRDefault="001D7D92" w:rsidP="001D7D92">
      <w:r>
        <w:t xml:space="preserve">AIM: During the lecture sessions and workshops that touched on sound and audio, I found it really interesting how sounds could be taken from one </w:t>
      </w:r>
      <w:r w:rsidR="00D92372">
        <w:t xml:space="preserve">source (which the source may be) and apply it to another object and it would feel authentic like the new object was actually producing this sound. </w:t>
      </w:r>
    </w:p>
    <w:p w:rsidR="00D92372" w:rsidRDefault="00D92372" w:rsidP="001D7D92"/>
    <w:p w:rsidR="00D92372" w:rsidRDefault="00D92372" w:rsidP="001D7D92">
      <w:r>
        <w:t xml:space="preserve">I set out to explore this for myself, to record sound from a normal day to day interactions and edit these sounds to create unique sounds. Also, I wanted to create sounds that would be used in my </w:t>
      </w:r>
      <w:proofErr w:type="spellStart"/>
      <w:r>
        <w:t>AR_Learning</w:t>
      </w:r>
      <w:proofErr w:type="spellEnd"/>
      <w:r>
        <w:t xml:space="preserve"> project to see how the sound better improved on the application.</w:t>
      </w:r>
    </w:p>
    <w:p w:rsidR="00D92372" w:rsidRDefault="00D92372" w:rsidP="001D7D92"/>
    <w:p w:rsidR="00D92372" w:rsidRDefault="00D92372" w:rsidP="001D7D92">
      <w:r>
        <w:t>GOAL: Understand the process of recording generic sounds, editing them and applying them to existing projects.</w:t>
      </w:r>
    </w:p>
    <w:p w:rsidR="00D92372" w:rsidRDefault="00D92372" w:rsidP="001D7D92"/>
    <w:p w:rsidR="00D92372" w:rsidRDefault="00D92372" w:rsidP="001D7D92"/>
    <w:p w:rsidR="00D92372" w:rsidRDefault="00D92372" w:rsidP="001D7D92">
      <w:r>
        <w:t>RESEARCH WORK:</w:t>
      </w:r>
    </w:p>
    <w:p w:rsidR="00D92372" w:rsidRDefault="00D92372" w:rsidP="001D7D92"/>
    <w:p w:rsidR="00A709B1" w:rsidRDefault="00A709B1" w:rsidP="001D7D92">
      <w:r>
        <w:t>I began the research by first renting out recording equipment from the student loans. From sound workshop session, I used the following to record my audio:</w:t>
      </w:r>
    </w:p>
    <w:p w:rsidR="00A709B1" w:rsidRDefault="00A709B1" w:rsidP="00A709B1">
      <w:pPr>
        <w:pStyle w:val="ListParagraph"/>
        <w:numPr>
          <w:ilvl w:val="0"/>
          <w:numId w:val="2"/>
        </w:numPr>
      </w:pPr>
      <w:r>
        <w:t>Sennheiser ME66 Mic (SHG09), and</w:t>
      </w:r>
    </w:p>
    <w:p w:rsidR="00A709B1" w:rsidRDefault="00A709B1" w:rsidP="00A709B1">
      <w:pPr>
        <w:pStyle w:val="ListParagraph"/>
        <w:numPr>
          <w:ilvl w:val="0"/>
          <w:numId w:val="2"/>
        </w:numPr>
      </w:pPr>
      <w:r>
        <w:t>Zoom H5 Recorder (MCR02).</w:t>
      </w:r>
    </w:p>
    <w:p w:rsidR="00A709B1" w:rsidRDefault="00A709B1" w:rsidP="00A709B1"/>
    <w:p w:rsidR="00A709B1" w:rsidRDefault="00A709B1" w:rsidP="00A709B1">
      <w:r>
        <w:t xml:space="preserve">Next, I had to plan out the sort of sounds I was looking to create for the </w:t>
      </w:r>
      <w:proofErr w:type="spellStart"/>
      <w:r>
        <w:t>AR_Learning</w:t>
      </w:r>
      <w:proofErr w:type="spellEnd"/>
      <w:r>
        <w:t xml:space="preserve"> tool.</w:t>
      </w:r>
    </w:p>
    <w:p w:rsidR="00CF3680" w:rsidRDefault="00CF3680" w:rsidP="00A709B1">
      <w:r>
        <w:t xml:space="preserve">My </w:t>
      </w:r>
      <w:proofErr w:type="spellStart"/>
      <w:r>
        <w:t>AR_Learning</w:t>
      </w:r>
      <w:proofErr w:type="spellEnd"/>
      <w:r>
        <w:t xml:space="preserve"> project required a number of interactions from the user with a 3D model, to make it an engaging learning experience for students (See </w:t>
      </w:r>
      <w:proofErr w:type="spellStart"/>
      <w:r>
        <w:t>AR_Learning_Tool</w:t>
      </w:r>
      <w:proofErr w:type="spellEnd"/>
      <w:r>
        <w:t xml:space="preserve"> section for more details). </w:t>
      </w:r>
      <w:r w:rsidR="00B809FC">
        <w:t>Main interaction on the models included:</w:t>
      </w:r>
    </w:p>
    <w:p w:rsidR="00B809FC" w:rsidRDefault="00B809FC" w:rsidP="00B809FC">
      <w:pPr>
        <w:pStyle w:val="ListParagraph"/>
        <w:numPr>
          <w:ilvl w:val="0"/>
          <w:numId w:val="2"/>
        </w:numPr>
      </w:pPr>
      <w:r>
        <w:t>Click and Selection</w:t>
      </w:r>
    </w:p>
    <w:p w:rsidR="00B809FC" w:rsidRDefault="00B809FC" w:rsidP="00B809FC">
      <w:pPr>
        <w:pStyle w:val="ListParagraph"/>
        <w:numPr>
          <w:ilvl w:val="0"/>
          <w:numId w:val="2"/>
        </w:numPr>
      </w:pPr>
      <w:r>
        <w:t>Pull and drag</w:t>
      </w:r>
    </w:p>
    <w:p w:rsidR="00B809FC" w:rsidRDefault="00B809FC" w:rsidP="00B809FC">
      <w:pPr>
        <w:pStyle w:val="ListParagraph"/>
        <w:numPr>
          <w:ilvl w:val="0"/>
          <w:numId w:val="2"/>
        </w:numPr>
      </w:pPr>
      <w:r>
        <w:t>Click and reset</w:t>
      </w:r>
    </w:p>
    <w:p w:rsidR="00B809FC" w:rsidRDefault="00B809FC" w:rsidP="00B809FC">
      <w:pPr>
        <w:pStyle w:val="ListParagraph"/>
        <w:numPr>
          <w:ilvl w:val="0"/>
          <w:numId w:val="2"/>
        </w:numPr>
      </w:pPr>
      <w:r>
        <w:t>Rotate</w:t>
      </w:r>
    </w:p>
    <w:p w:rsidR="00B809FC" w:rsidRDefault="00B809FC" w:rsidP="00B809FC">
      <w:pPr>
        <w:pStyle w:val="ListParagraph"/>
        <w:numPr>
          <w:ilvl w:val="0"/>
          <w:numId w:val="2"/>
        </w:numPr>
      </w:pPr>
      <w:r>
        <w:t>Pan</w:t>
      </w:r>
    </w:p>
    <w:p w:rsidR="00B809FC" w:rsidRDefault="00B809FC" w:rsidP="00B809FC">
      <w:pPr>
        <w:pStyle w:val="ListParagraph"/>
        <w:numPr>
          <w:ilvl w:val="0"/>
          <w:numId w:val="2"/>
        </w:numPr>
      </w:pPr>
      <w:r>
        <w:t>Zoom</w:t>
      </w:r>
    </w:p>
    <w:p w:rsidR="00F13D0C" w:rsidRDefault="00F13D0C" w:rsidP="00B809FC">
      <w:pPr>
        <w:pStyle w:val="ListParagraph"/>
        <w:numPr>
          <w:ilvl w:val="0"/>
          <w:numId w:val="2"/>
        </w:numPr>
      </w:pPr>
      <w:r>
        <w:t>Click and hide objects</w:t>
      </w:r>
    </w:p>
    <w:p w:rsidR="00F13D0C" w:rsidRDefault="00F13D0C" w:rsidP="00B809FC">
      <w:pPr>
        <w:pStyle w:val="ListParagraph"/>
        <w:numPr>
          <w:ilvl w:val="0"/>
          <w:numId w:val="2"/>
        </w:numPr>
      </w:pPr>
      <w:r>
        <w:lastRenderedPageBreak/>
        <w:t>Click and unhide objects</w:t>
      </w:r>
    </w:p>
    <w:p w:rsidR="00B809FC" w:rsidRDefault="00B809FC" w:rsidP="00B809FC"/>
    <w:p w:rsidR="00B809FC" w:rsidRDefault="00B809FC" w:rsidP="00B809FC">
      <w:r>
        <w:t>Also, there where secondary interactions that did not require button interactions from the user. Such as:</w:t>
      </w:r>
    </w:p>
    <w:p w:rsidR="00B809FC" w:rsidRDefault="00B809FC" w:rsidP="00B809FC">
      <w:pPr>
        <w:pStyle w:val="ListParagraph"/>
        <w:numPr>
          <w:ilvl w:val="0"/>
          <w:numId w:val="2"/>
        </w:numPr>
      </w:pPr>
      <w:r>
        <w:t>Hover in</w:t>
      </w:r>
    </w:p>
    <w:p w:rsidR="00B809FC" w:rsidRDefault="00B809FC" w:rsidP="00B809FC">
      <w:pPr>
        <w:pStyle w:val="ListParagraph"/>
        <w:numPr>
          <w:ilvl w:val="0"/>
          <w:numId w:val="2"/>
        </w:numPr>
      </w:pPr>
      <w:r>
        <w:t>Hover out</w:t>
      </w:r>
    </w:p>
    <w:p w:rsidR="00B809FC" w:rsidRDefault="00B809FC" w:rsidP="00B809FC"/>
    <w:p w:rsidR="00B809FC" w:rsidRDefault="00B809FC" w:rsidP="00E928F6">
      <w:r>
        <w:t xml:space="preserve">After getting the list of different in app interactions that would be performed, I proceeded to </w:t>
      </w:r>
      <w:r w:rsidR="00E928F6">
        <w:t>explore I would get the right sounds that would be a perfect blend.</w:t>
      </w:r>
    </w:p>
    <w:p w:rsidR="00E928F6" w:rsidRDefault="00E928F6" w:rsidP="00E928F6"/>
    <w:p w:rsidR="00E928F6" w:rsidRDefault="00E928F6" w:rsidP="00E928F6">
      <w:r>
        <w:t xml:space="preserve">My first approach was to break down the actions into visualised form, that is visualizing the action performed in virtual space and relate that to other day to day actions that would appear similar by comparison. For </w:t>
      </w:r>
      <w:r w:rsidR="00EC0305">
        <w:t>example,</w:t>
      </w:r>
      <w:r>
        <w:t xml:space="preserve"> I visualised the click and drag action and compared that with dragging an object against a surface or sliding an object on a surface, I imagined that that sort of action would produce an interest sound. Once I had the thought plan in place, my next step was to decide on the sort of objects that I would use to produce these sounds. I wanted to keep it as simple as possible. I decided to produce the sounds by using </w:t>
      </w:r>
      <w:r w:rsidR="00EC0305">
        <w:t>everyday actions, objects that could be found at home and objects we interact with on a daily basis such as doors, electrical equipment etc. Below I cover in more details the sounds worked on.</w:t>
      </w:r>
    </w:p>
    <w:sectPr w:rsidR="00E92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2A76"/>
    <w:multiLevelType w:val="hybridMultilevel"/>
    <w:tmpl w:val="AE9C2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A15FF"/>
    <w:multiLevelType w:val="hybridMultilevel"/>
    <w:tmpl w:val="F3F0FF58"/>
    <w:lvl w:ilvl="0" w:tplc="11E8561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5716937">
    <w:abstractNumId w:val="0"/>
  </w:num>
  <w:num w:numId="2" w16cid:durableId="1178077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88"/>
    <w:rsid w:val="001607A8"/>
    <w:rsid w:val="001D7D92"/>
    <w:rsid w:val="00A709B1"/>
    <w:rsid w:val="00B11288"/>
    <w:rsid w:val="00B809FC"/>
    <w:rsid w:val="00CF04E7"/>
    <w:rsid w:val="00CF3680"/>
    <w:rsid w:val="00D92372"/>
    <w:rsid w:val="00E928F6"/>
    <w:rsid w:val="00EC0305"/>
    <w:rsid w:val="00F1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4AF896"/>
  <w15:chartTrackingRefBased/>
  <w15:docId w15:val="{6EC1219B-3FDB-6344-9F2D-01ECFA39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Tughu Aiyewa</dc:creator>
  <cp:keywords/>
  <dc:description/>
  <cp:lastModifiedBy>Tughu Aiyewa</cp:lastModifiedBy>
  <cp:revision>6</cp:revision>
  <dcterms:created xsi:type="dcterms:W3CDTF">2023-03-24T13:56:00Z</dcterms:created>
  <dcterms:modified xsi:type="dcterms:W3CDTF">2023-03-24T14:58:00Z</dcterms:modified>
</cp:coreProperties>
</file>