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A69D" w14:textId="5F503510" w:rsidR="0047139C" w:rsidRDefault="00DE68C2">
      <w:r>
        <w:t>RESEARCH FOR USE CASES FOR AR IN EDUCATION</w:t>
      </w:r>
    </w:p>
    <w:p w14:paraId="4F51A83B" w14:textId="4C6CDA87" w:rsidR="00DE68C2" w:rsidRDefault="00DE68C2">
      <w:r>
        <w:t>VIDEOS AND ARTICLES</w:t>
      </w:r>
    </w:p>
    <w:p w14:paraId="319FDFCF" w14:textId="77777777" w:rsidR="00483368" w:rsidRDefault="00483368"/>
    <w:p w14:paraId="58985577" w14:textId="1B2A05F8" w:rsidR="00483368" w:rsidRDefault="00483368">
      <w:r>
        <w:t>The style will be Gradient lowpoly to make things faster and more fun while creating the assets and making things together.</w:t>
      </w:r>
    </w:p>
    <w:sectPr w:rsidR="0048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C2"/>
    <w:rsid w:val="0047139C"/>
    <w:rsid w:val="00483368"/>
    <w:rsid w:val="00DE68C2"/>
    <w:rsid w:val="00E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4A3F"/>
  <w15:chartTrackingRefBased/>
  <w15:docId w15:val="{5CD1874F-C52B-45B0-AAFB-F26D063A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160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2</cp:revision>
  <dcterms:created xsi:type="dcterms:W3CDTF">2023-10-11T15:07:00Z</dcterms:created>
  <dcterms:modified xsi:type="dcterms:W3CDTF">2023-10-11T17:39:00Z</dcterms:modified>
</cp:coreProperties>
</file>