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9614" w14:textId="786BC582" w:rsidR="0047139C" w:rsidRDefault="00043586">
      <w:r>
        <w:t>ONBOARDING RESEARCH:</w:t>
      </w:r>
    </w:p>
    <w:p w14:paraId="61209F5C" w14:textId="6C09E91A" w:rsidR="00043586" w:rsidRDefault="00043586">
      <w:r>
        <w:t>Here are a list and details about how to create an onboarding feature for the AR Learning App</w:t>
      </w:r>
    </w:p>
    <w:p w14:paraId="126FCD0E" w14:textId="419ACA21" w:rsidR="001E0100" w:rsidRDefault="001E0100">
      <w:hyperlink r:id="rId4" w:history="1">
        <w:r w:rsidRPr="00C348AF">
          <w:rPr>
            <w:rStyle w:val="Hyperlink"/>
          </w:rPr>
          <w:t>https://www.nngroup.com/articles/ar-walkthroughs/</w:t>
        </w:r>
      </w:hyperlink>
    </w:p>
    <w:p w14:paraId="187EC7CF" w14:textId="77777777" w:rsidR="001E0100" w:rsidRDefault="001E0100"/>
    <w:p w14:paraId="2BFDE89B" w14:textId="186D8C6D" w:rsidR="001E0100" w:rsidRDefault="001E0100">
      <w:hyperlink r:id="rId5" w:history="1">
        <w:r w:rsidRPr="00C348AF">
          <w:rPr>
            <w:rStyle w:val="Hyperlink"/>
          </w:rPr>
          <w:t>https://medium.com/@BerkShop/onboarding-design-for-ar-applications-1959d2adf333</w:t>
        </w:r>
      </w:hyperlink>
    </w:p>
    <w:p w14:paraId="4EE4647C" w14:textId="77777777" w:rsidR="002623EC" w:rsidRDefault="002623EC"/>
    <w:p w14:paraId="4C89FF53" w14:textId="4C2100B8" w:rsidR="002623EC" w:rsidRDefault="002623EC">
      <w:hyperlink r:id="rId6" w:history="1">
        <w:r w:rsidRPr="00C348AF">
          <w:rPr>
            <w:rStyle w:val="Hyperlink"/>
          </w:rPr>
          <w:t>https://www.ecosia.org/search?q=creating%20an%20AR%20follow%20along%20tutorial%20for%20onboarding%20to%20an%20AR%20app&amp;addon=chromegpo&amp;tt=4f71146b</w:t>
        </w:r>
      </w:hyperlink>
    </w:p>
    <w:p w14:paraId="5010F45D" w14:textId="77777777" w:rsidR="002623EC" w:rsidRDefault="002623EC"/>
    <w:p w14:paraId="1BEF8570" w14:textId="77777777" w:rsidR="002623EC" w:rsidRDefault="002623EC"/>
    <w:sectPr w:rsidR="00262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86"/>
    <w:rsid w:val="00043586"/>
    <w:rsid w:val="001A0553"/>
    <w:rsid w:val="001E0100"/>
    <w:rsid w:val="002623EC"/>
    <w:rsid w:val="0047139C"/>
    <w:rsid w:val="00E73132"/>
    <w:rsid w:val="00EE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CC82"/>
  <w15:chartTrackingRefBased/>
  <w15:docId w15:val="{EEB702E8-665A-4EC6-BC25-ECCC8972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osia.org/search?q=creating%20an%20AR%20follow%20along%20tutorial%20for%20onboarding%20to%20an%20AR%20app&amp;addon=chromegpo&amp;tt=4f71146b" TargetMode="External"/><Relationship Id="rId5" Type="http://schemas.openxmlformats.org/officeDocument/2006/relationships/hyperlink" Target="https://medium.com/@BerkShop/onboarding-design-for-ar-applications-1959d2adf333" TargetMode="External"/><Relationship Id="rId4" Type="http://schemas.openxmlformats.org/officeDocument/2006/relationships/hyperlink" Target="https://www.nngroup.com/articles/ar-walkthrough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Tughu Aiyewa (Student)</dc:creator>
  <cp:keywords/>
  <dc:description/>
  <cp:lastModifiedBy>Tughu Aiyewa (Student)</cp:lastModifiedBy>
  <cp:revision>4</cp:revision>
  <dcterms:created xsi:type="dcterms:W3CDTF">2023-10-11T15:01:00Z</dcterms:created>
  <dcterms:modified xsi:type="dcterms:W3CDTF">2023-10-11T18:30:00Z</dcterms:modified>
</cp:coreProperties>
</file>