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EFCE" w14:textId="6745DF22" w:rsidR="00DB7F4B" w:rsidRDefault="00DB7F4B">
      <w:r>
        <w:t>USE AND APPLICATION OF TRIGONOMETRY IN REAL LIFE</w:t>
      </w:r>
    </w:p>
    <w:p w14:paraId="27910423" w14:textId="4ECD5274" w:rsidR="00DB7F4B" w:rsidRDefault="00DB7F4B" w:rsidP="00DB7F4B">
      <w:pPr>
        <w:pStyle w:val="ListParagraph"/>
        <w:numPr>
          <w:ilvl w:val="0"/>
          <w:numId w:val="1"/>
        </w:numPr>
      </w:pPr>
      <w:hyperlink r:id="rId5" w:history="1">
        <w:r w:rsidRPr="0057596E">
          <w:rPr>
            <w:rStyle w:val="Hyperlink"/>
          </w:rPr>
          <w:t>https://www.youtube.com/watch?v=bGPIcQftgYI</w:t>
        </w:r>
      </w:hyperlink>
    </w:p>
    <w:p w14:paraId="48C1F1FD" w14:textId="02ECABDA" w:rsidR="00DB7F4B" w:rsidRDefault="00DB7F4B" w:rsidP="00DB7F4B">
      <w:pPr>
        <w:pStyle w:val="ListParagraph"/>
      </w:pPr>
      <w:r>
        <w:t>(How trigonometry is useful in real life)</w:t>
      </w:r>
    </w:p>
    <w:p w14:paraId="50453121" w14:textId="77777777" w:rsidR="004846C3" w:rsidRDefault="004846C3" w:rsidP="00DB7F4B">
      <w:pPr>
        <w:pStyle w:val="ListParagraph"/>
      </w:pPr>
      <w:r>
        <w:t xml:space="preserve">Notes: </w:t>
      </w:r>
    </w:p>
    <w:p w14:paraId="28C937BE" w14:textId="5BEE1E62" w:rsidR="004846C3" w:rsidRDefault="004846C3" w:rsidP="004846C3">
      <w:pPr>
        <w:pStyle w:val="ListParagraph"/>
        <w:numPr>
          <w:ilvl w:val="0"/>
          <w:numId w:val="2"/>
        </w:numPr>
      </w:pPr>
      <w:r>
        <w:t>How tall a building is</w:t>
      </w:r>
    </w:p>
    <w:p w14:paraId="76FEFC82" w14:textId="68A81DC9" w:rsidR="004846C3" w:rsidRDefault="004846C3" w:rsidP="004846C3">
      <w:pPr>
        <w:pStyle w:val="ListParagraph"/>
        <w:numPr>
          <w:ilvl w:val="0"/>
          <w:numId w:val="2"/>
        </w:numPr>
      </w:pPr>
      <w:r>
        <w:t>Criminology</w:t>
      </w:r>
    </w:p>
    <w:p w14:paraId="49128ECC" w14:textId="4147E551" w:rsidR="004846C3" w:rsidRDefault="004846C3" w:rsidP="004846C3">
      <w:pPr>
        <w:pStyle w:val="ListParagraph"/>
        <w:numPr>
          <w:ilvl w:val="0"/>
          <w:numId w:val="2"/>
        </w:numPr>
      </w:pPr>
      <w:r>
        <w:t>In construction</w:t>
      </w:r>
    </w:p>
    <w:p w14:paraId="593138E4" w14:textId="762A9786" w:rsidR="004846C3" w:rsidRDefault="004846C3" w:rsidP="004846C3">
      <w:pPr>
        <w:pStyle w:val="ListParagraph"/>
        <w:numPr>
          <w:ilvl w:val="0"/>
          <w:numId w:val="2"/>
        </w:numPr>
      </w:pPr>
      <w:r>
        <w:t>In Astronomy</w:t>
      </w:r>
    </w:p>
    <w:p w14:paraId="1CBC3147" w14:textId="2DE31B56" w:rsidR="00D072F4" w:rsidRDefault="00D072F4" w:rsidP="004846C3">
      <w:pPr>
        <w:pStyle w:val="ListParagraph"/>
        <w:numPr>
          <w:ilvl w:val="0"/>
          <w:numId w:val="2"/>
        </w:numPr>
      </w:pPr>
      <w:r>
        <w:t>In video games</w:t>
      </w:r>
    </w:p>
    <w:p w14:paraId="6A7CB38F" w14:textId="626870C3" w:rsidR="00AB5ED9" w:rsidRDefault="00AB5ED9" w:rsidP="004846C3">
      <w:pPr>
        <w:pStyle w:val="ListParagraph"/>
        <w:numPr>
          <w:ilvl w:val="0"/>
          <w:numId w:val="2"/>
        </w:numPr>
      </w:pPr>
      <w:r>
        <w:t>In music – trigonometry is used to create digital audio</w:t>
      </w:r>
    </w:p>
    <w:p w14:paraId="0010220B" w14:textId="77777777" w:rsidR="00AB5ED9" w:rsidRDefault="00AB5ED9" w:rsidP="004846C3">
      <w:pPr>
        <w:pStyle w:val="ListParagraph"/>
        <w:numPr>
          <w:ilvl w:val="0"/>
          <w:numId w:val="2"/>
        </w:numPr>
      </w:pPr>
    </w:p>
    <w:p w14:paraId="1CE7B11B" w14:textId="77777777" w:rsidR="00D072F4" w:rsidRDefault="00D072F4" w:rsidP="00D072F4"/>
    <w:p w14:paraId="477F4716" w14:textId="7428FD8F" w:rsidR="00D072F4" w:rsidRDefault="00D072F4" w:rsidP="00D072F4">
      <w:r>
        <w:t>Introduction to trigonometry</w:t>
      </w:r>
    </w:p>
    <w:p w14:paraId="496AECBF" w14:textId="0E9D29E2" w:rsidR="00D072F4" w:rsidRDefault="00D072F4" w:rsidP="00D072F4">
      <w:pPr>
        <w:pStyle w:val="ListParagraph"/>
        <w:numPr>
          <w:ilvl w:val="0"/>
          <w:numId w:val="1"/>
        </w:numPr>
      </w:pPr>
      <w:hyperlink r:id="rId6" w:history="1">
        <w:r w:rsidRPr="0057596E">
          <w:rPr>
            <w:rStyle w:val="Hyperlink"/>
          </w:rPr>
          <w:t>https://www.mathsisfun.com/algebra/trigonometry.html</w:t>
        </w:r>
      </w:hyperlink>
    </w:p>
    <w:p w14:paraId="493D8B75" w14:textId="470B0183" w:rsidR="00344580" w:rsidRDefault="00344580" w:rsidP="00344580">
      <w:pPr>
        <w:pStyle w:val="ListParagraph"/>
      </w:pPr>
      <w:r>
        <w:t>Full documentation introducing trigonometry to a beginner.</w:t>
      </w:r>
    </w:p>
    <w:p w14:paraId="308E154F" w14:textId="77777777" w:rsidR="00B21D20" w:rsidRDefault="00B21D20" w:rsidP="00B21D20"/>
    <w:p w14:paraId="6D447640" w14:textId="65E4092E" w:rsidR="00B21D20" w:rsidRDefault="00B21D20" w:rsidP="00B21D20">
      <w:r>
        <w:t>Eddie Woo</w:t>
      </w:r>
    </w:p>
    <w:p w14:paraId="72E6F63C" w14:textId="2D44C3D3" w:rsidR="00B21D20" w:rsidRDefault="00B21D20" w:rsidP="00B21D20">
      <w:r>
        <w:t>Learning mathematics – youtube channel</w:t>
      </w:r>
    </w:p>
    <w:p w14:paraId="5E989720" w14:textId="7FB49320" w:rsidR="00B21D20" w:rsidRDefault="00B21D20" w:rsidP="00B21D20">
      <w:pPr>
        <w:pStyle w:val="ListParagraph"/>
        <w:numPr>
          <w:ilvl w:val="0"/>
          <w:numId w:val="1"/>
        </w:numPr>
      </w:pPr>
      <w:hyperlink r:id="rId7" w:history="1">
        <w:r w:rsidRPr="0057596E">
          <w:rPr>
            <w:rStyle w:val="Hyperlink"/>
          </w:rPr>
          <w:t>https://www.youtube.com/@misterwootube/about</w:t>
        </w:r>
      </w:hyperlink>
    </w:p>
    <w:p w14:paraId="00D1B7B4" w14:textId="6E591AFF" w:rsidR="00B21D20" w:rsidRDefault="0037501E" w:rsidP="00B21D20">
      <w:pPr>
        <w:pStyle w:val="ListParagraph"/>
        <w:numPr>
          <w:ilvl w:val="0"/>
          <w:numId w:val="1"/>
        </w:numPr>
      </w:pPr>
      <w:r>
        <w:t>Why is trigonometry important?</w:t>
      </w:r>
    </w:p>
    <w:p w14:paraId="38C13B42" w14:textId="7F323315" w:rsidR="0037501E" w:rsidRDefault="0037501E" w:rsidP="0037501E">
      <w:pPr>
        <w:pStyle w:val="ListParagraph"/>
      </w:pPr>
      <w:hyperlink r:id="rId8" w:history="1">
        <w:r w:rsidRPr="0057596E">
          <w:rPr>
            <w:rStyle w:val="Hyperlink"/>
          </w:rPr>
          <w:t>https://www.youtube.com/watch?v=VjdCDZ0f3s4</w:t>
        </w:r>
      </w:hyperlink>
    </w:p>
    <w:p w14:paraId="26979705" w14:textId="04B6301D" w:rsidR="004846C3" w:rsidRDefault="00063F34" w:rsidP="00063F34">
      <w:pPr>
        <w:ind w:left="720"/>
      </w:pPr>
      <w:r>
        <w:t xml:space="preserve">Notes: anything that operates in circles, anything that is periodic and repeats itself over and over </w:t>
      </w:r>
    </w:p>
    <w:p w14:paraId="7BD2F8A6" w14:textId="72E64B37" w:rsidR="00063F34" w:rsidRDefault="00063F34" w:rsidP="00063F34">
      <w:pPr>
        <w:ind w:left="720"/>
      </w:pPr>
      <w:r>
        <w:t>Up and down, left and right, or round and round – all in terms of trigonometric functions</w:t>
      </w:r>
      <w:r w:rsidR="00935805">
        <w:t>.</w:t>
      </w:r>
    </w:p>
    <w:p w14:paraId="4EB0F37B" w14:textId="78C43D31" w:rsidR="00457E46" w:rsidRDefault="007644D6" w:rsidP="00063F34">
      <w:pPr>
        <w:ind w:left="720"/>
      </w:pPr>
      <w:hyperlink r:id="rId9" w:history="1">
        <w:r w:rsidRPr="0057596E">
          <w:rPr>
            <w:rStyle w:val="Hyperlink"/>
          </w:rPr>
          <w:t>https://en.wikipedia.org/wiki/Eddie_Woo</w:t>
        </w:r>
      </w:hyperlink>
    </w:p>
    <w:p w14:paraId="569228F9" w14:textId="77777777" w:rsidR="007644D6" w:rsidRDefault="007644D6" w:rsidP="00063F34">
      <w:pPr>
        <w:ind w:left="720"/>
      </w:pPr>
    </w:p>
    <w:p w14:paraId="2C13DB52" w14:textId="4CAE16BD" w:rsidR="007644D6" w:rsidRDefault="007644D6" w:rsidP="00063F34">
      <w:pPr>
        <w:ind w:left="720"/>
      </w:pPr>
      <w:r>
        <w:t>The immensely practical application of mathematics. Not about mindlessly crunching numbers in the mind, but finding new ways to see problems, and asking the right questions</w:t>
      </w:r>
      <w:r w:rsidR="0051752F">
        <w:t xml:space="preserve"> to solve them by combining insight with imagination.</w:t>
      </w:r>
      <w:r w:rsidR="00664BBB">
        <w:t xml:space="preserve"> Mathematics is a sense, that allows us to perceive reality, which would be otherwise be intangible to us. – like the sense of sight, touch, smell etc. Mathematics is our sense of patterns, relationships and logical connections.</w:t>
      </w:r>
      <w:r w:rsidR="00297629">
        <w:t xml:space="preserve"> It’s a whole new way to see the world.</w:t>
      </w:r>
    </w:p>
    <w:p w14:paraId="0AB3F7F7" w14:textId="383C33BF" w:rsidR="00DD2E9A" w:rsidRDefault="00DD2E9A" w:rsidP="00063F34">
      <w:pPr>
        <w:ind w:left="720"/>
      </w:pPr>
      <w:hyperlink r:id="rId10" w:history="1">
        <w:r w:rsidRPr="0057596E">
          <w:rPr>
            <w:rStyle w:val="Hyperlink"/>
          </w:rPr>
          <w:t>https://www.youtube.com/watch?v=PXwStduNw14</w:t>
        </w:r>
      </w:hyperlink>
      <w:r>
        <w:t xml:space="preserve"> </w:t>
      </w:r>
      <w:r w:rsidR="007F04E4">
        <w:t>–</w:t>
      </w:r>
      <w:r>
        <w:t xml:space="preserve"> </w:t>
      </w:r>
      <w:r w:rsidR="007F04E4">
        <w:t>Geometry is the mathematics of all shapes. Not just circles and triangles etc.</w:t>
      </w:r>
    </w:p>
    <w:p w14:paraId="3D931FB5" w14:textId="77777777" w:rsidR="00B10FE7" w:rsidRDefault="00B10FE7" w:rsidP="00063F34">
      <w:pPr>
        <w:ind w:left="720"/>
      </w:pPr>
    </w:p>
    <w:p w14:paraId="7C7042A2" w14:textId="27D82787" w:rsidR="00B10FE7" w:rsidRDefault="00B10FE7" w:rsidP="00063F34">
      <w:pPr>
        <w:ind w:left="720"/>
      </w:pPr>
      <w:r>
        <w:t>Further learning Resource</w:t>
      </w:r>
    </w:p>
    <w:p w14:paraId="51234705" w14:textId="0C9FE1DF" w:rsidR="00B10FE7" w:rsidRDefault="00257EEB" w:rsidP="00063F34">
      <w:pPr>
        <w:ind w:left="720"/>
      </w:pPr>
      <w:hyperlink r:id="rId11" w:history="1">
        <w:r w:rsidRPr="0057596E">
          <w:rPr>
            <w:rStyle w:val="Hyperlink"/>
          </w:rPr>
          <w:t>https://misterwootube.com/</w:t>
        </w:r>
      </w:hyperlink>
    </w:p>
    <w:p w14:paraId="6EC9EC4A" w14:textId="77777777" w:rsidR="00257EEB" w:rsidRDefault="00257EEB" w:rsidP="00063F34">
      <w:pPr>
        <w:ind w:left="720"/>
      </w:pPr>
    </w:p>
    <w:p w14:paraId="2335D063" w14:textId="09999A82" w:rsidR="00257EEB" w:rsidRDefault="00257EEB" w:rsidP="00063F34">
      <w:pPr>
        <w:ind w:left="720"/>
      </w:pPr>
      <w:r>
        <w:lastRenderedPageBreak/>
        <w:t>Further learning resource: Tailors and trigonometry</w:t>
      </w:r>
    </w:p>
    <w:p w14:paraId="12E44BF9" w14:textId="76CA8A11" w:rsidR="00257EEB" w:rsidRDefault="00257EEB" w:rsidP="00063F34">
      <w:pPr>
        <w:ind w:left="720"/>
      </w:pPr>
      <w:r w:rsidRPr="00257EEB">
        <w:t>https://www.youtube.com/playlist?list=PL5KkMZvBpo5DdtHcMLtodrdN7nr79GJIJ</w:t>
      </w:r>
    </w:p>
    <w:p w14:paraId="2F59B001" w14:textId="77777777" w:rsidR="004B2A9C" w:rsidRDefault="004B2A9C" w:rsidP="00063F34">
      <w:pPr>
        <w:ind w:left="720"/>
      </w:pPr>
    </w:p>
    <w:p w14:paraId="0D0CBBE6" w14:textId="26502E14" w:rsidR="004B2A9C" w:rsidRDefault="004B2A9C" w:rsidP="004B2A9C">
      <w:r>
        <w:t>Trigonometry – Real life application</w:t>
      </w:r>
    </w:p>
    <w:p w14:paraId="5E04E941" w14:textId="619DFFA7" w:rsidR="004B2A9C" w:rsidRDefault="000C41E0" w:rsidP="004B2A9C">
      <w:pPr>
        <w:pStyle w:val="ListParagraph"/>
        <w:numPr>
          <w:ilvl w:val="0"/>
          <w:numId w:val="1"/>
        </w:numPr>
      </w:pPr>
      <w:hyperlink r:id="rId12" w:history="1">
        <w:r w:rsidRPr="0057596E">
          <w:rPr>
            <w:rStyle w:val="Hyperlink"/>
          </w:rPr>
          <w:t>https://www.youtube.com/watch?v=sCyQ9DcDp2E</w:t>
        </w:r>
      </w:hyperlink>
    </w:p>
    <w:p w14:paraId="6B612474" w14:textId="2C7459F2" w:rsidR="000C41E0" w:rsidRDefault="000C41E0" w:rsidP="000C41E0">
      <w:pPr>
        <w:pStyle w:val="ListParagraph"/>
      </w:pPr>
      <w:r>
        <w:t>Use can use it to calculate the heights of a large object</w:t>
      </w:r>
    </w:p>
    <w:p w14:paraId="5F02AE2E" w14:textId="719786EF" w:rsidR="00BB16DD" w:rsidRDefault="00BB16DD" w:rsidP="000C41E0">
      <w:pPr>
        <w:pStyle w:val="ListParagraph"/>
      </w:pPr>
      <w:r>
        <w:t>Calculate the distance of far away objects.</w:t>
      </w:r>
    </w:p>
    <w:p w14:paraId="68480B94" w14:textId="77777777" w:rsidR="00F96CAA" w:rsidRDefault="00F96CAA" w:rsidP="000C41E0">
      <w:pPr>
        <w:pStyle w:val="ListParagraph"/>
      </w:pPr>
    </w:p>
    <w:p w14:paraId="727FB87B" w14:textId="69549DEC" w:rsidR="00F96CAA" w:rsidRDefault="00F96CAA" w:rsidP="00F96CAA"/>
    <w:p w14:paraId="1A33783C" w14:textId="77777777" w:rsidR="00F96CAA" w:rsidRDefault="00F96CAA" w:rsidP="00F96CAA"/>
    <w:p w14:paraId="4778CEFC" w14:textId="1AA3AC97" w:rsidR="00F96CAA" w:rsidRDefault="00F96CAA" w:rsidP="00F96CAA">
      <w:r>
        <w:t>SIDE NOTE: Angle finder: How to find angles using everyday things</w:t>
      </w:r>
    </w:p>
    <w:p w14:paraId="4E9F481B" w14:textId="4A4746AF" w:rsidR="00F96CAA" w:rsidRDefault="002348B5" w:rsidP="00F96CAA">
      <w:hyperlink r:id="rId13" w:history="1">
        <w:r w:rsidRPr="0057596E">
          <w:rPr>
            <w:rStyle w:val="Hyperlink"/>
          </w:rPr>
          <w:t>https://www.ecosia.org/search?tt=4f71146b&amp;addon=chromegpo&amp;q=device%20used%20to%20measure%20angle%20of%20elevation</w:t>
        </w:r>
      </w:hyperlink>
    </w:p>
    <w:p w14:paraId="3A00831A" w14:textId="00446E39" w:rsidR="002348B5" w:rsidRDefault="00B229C5" w:rsidP="00F96CAA">
      <w:hyperlink r:id="rId14" w:history="1">
        <w:r w:rsidRPr="0057596E">
          <w:rPr>
            <w:rStyle w:val="Hyperlink"/>
          </w:rPr>
          <w:t>https://www.youtube.com/watch?v=2XEEuCPfVgA</w:t>
        </w:r>
      </w:hyperlink>
    </w:p>
    <w:p w14:paraId="05B629D4" w14:textId="2521D875" w:rsidR="00B229C5" w:rsidRDefault="00B229C5" w:rsidP="00F96CAA">
      <w:r>
        <w:t xml:space="preserve">How to make a clinometer:  </w:t>
      </w:r>
      <w:hyperlink r:id="rId15" w:history="1">
        <w:r w:rsidR="00A97FA9" w:rsidRPr="0057596E">
          <w:rPr>
            <w:rStyle w:val="Hyperlink"/>
          </w:rPr>
          <w:t>https://www.youtube.com/watch?v=dpsPpkRsWws</w:t>
        </w:r>
      </w:hyperlink>
    </w:p>
    <w:p w14:paraId="31B6A08A" w14:textId="6F80DD4C" w:rsidR="00A97FA9" w:rsidRDefault="00005AED" w:rsidP="00F96CAA">
      <w:hyperlink r:id="rId16" w:history="1">
        <w:r w:rsidRPr="0057596E">
          <w:rPr>
            <w:rStyle w:val="Hyperlink"/>
          </w:rPr>
          <w:t>https://www.youtube.com/watch?v=FVqNEBWH4B0</w:t>
        </w:r>
      </w:hyperlink>
    </w:p>
    <w:p w14:paraId="3EEFFD8A" w14:textId="77777777" w:rsidR="00005AED" w:rsidRDefault="00005AED" w:rsidP="00F96CAA"/>
    <w:p w14:paraId="21503912" w14:textId="77777777" w:rsidR="00005AED" w:rsidRDefault="00005AED" w:rsidP="00F96CAA"/>
    <w:p w14:paraId="25B52DC5" w14:textId="0C440A90" w:rsidR="00005AED" w:rsidRDefault="00005AED" w:rsidP="00F96CAA">
      <w:hyperlink r:id="rId17" w:history="1">
        <w:r w:rsidRPr="0057596E">
          <w:rPr>
            <w:rStyle w:val="Hyperlink"/>
          </w:rPr>
          <w:t>https://www.mathsisfun.com/algebra/trigonometry.html</w:t>
        </w:r>
      </w:hyperlink>
    </w:p>
    <w:p w14:paraId="093AE444" w14:textId="29EC194B" w:rsidR="00005AED" w:rsidRDefault="00005AED" w:rsidP="00F96CAA">
      <w:r>
        <w:t>More research information and details.</w:t>
      </w:r>
    </w:p>
    <w:sectPr w:rsidR="0000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16B4"/>
    <w:multiLevelType w:val="hybridMultilevel"/>
    <w:tmpl w:val="D6C4B716"/>
    <w:lvl w:ilvl="0" w:tplc="A008F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A1B0C"/>
    <w:multiLevelType w:val="hybridMultilevel"/>
    <w:tmpl w:val="272E5DF8"/>
    <w:lvl w:ilvl="0" w:tplc="64A807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2452088">
    <w:abstractNumId w:val="0"/>
  </w:num>
  <w:num w:numId="2" w16cid:durableId="56723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4B"/>
    <w:rsid w:val="00005AED"/>
    <w:rsid w:val="00063F34"/>
    <w:rsid w:val="000C41E0"/>
    <w:rsid w:val="002348B5"/>
    <w:rsid w:val="00257EEB"/>
    <w:rsid w:val="00297629"/>
    <w:rsid w:val="00344580"/>
    <w:rsid w:val="0037501E"/>
    <w:rsid w:val="00457E46"/>
    <w:rsid w:val="004846C3"/>
    <w:rsid w:val="004B2A9C"/>
    <w:rsid w:val="0051752F"/>
    <w:rsid w:val="00664BBB"/>
    <w:rsid w:val="007644D6"/>
    <w:rsid w:val="007F04E4"/>
    <w:rsid w:val="00935805"/>
    <w:rsid w:val="00A97FA9"/>
    <w:rsid w:val="00AB5ED9"/>
    <w:rsid w:val="00B10FE7"/>
    <w:rsid w:val="00B21D20"/>
    <w:rsid w:val="00B229C5"/>
    <w:rsid w:val="00BB16DD"/>
    <w:rsid w:val="00D072F4"/>
    <w:rsid w:val="00DB7F4B"/>
    <w:rsid w:val="00DD2E9A"/>
    <w:rsid w:val="00F9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B49C"/>
  <w15:chartTrackingRefBased/>
  <w15:docId w15:val="{B2817409-E800-4FB9-B95B-CE8DE0C8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jdCDZ0f3s4" TargetMode="External"/><Relationship Id="rId13" Type="http://schemas.openxmlformats.org/officeDocument/2006/relationships/hyperlink" Target="https://www.ecosia.org/search?tt=4f71146b&amp;addon=chromegpo&amp;q=device%20used%20to%20measure%20angle%20of%20elev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@misterwootube/about" TargetMode="External"/><Relationship Id="rId12" Type="http://schemas.openxmlformats.org/officeDocument/2006/relationships/hyperlink" Target="https://www.youtube.com/watch?v=sCyQ9DcDp2E" TargetMode="External"/><Relationship Id="rId17" Type="http://schemas.openxmlformats.org/officeDocument/2006/relationships/hyperlink" Target="https://www.mathsisfun.com/algebra/trigonomet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VqNEBWH4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trigonometry.html" TargetMode="External"/><Relationship Id="rId11" Type="http://schemas.openxmlformats.org/officeDocument/2006/relationships/hyperlink" Target="https://misterwootube.com/" TargetMode="External"/><Relationship Id="rId5" Type="http://schemas.openxmlformats.org/officeDocument/2006/relationships/hyperlink" Target="https://www.youtube.com/watch?v=bGPIcQftgYI" TargetMode="External"/><Relationship Id="rId15" Type="http://schemas.openxmlformats.org/officeDocument/2006/relationships/hyperlink" Target="https://www.youtube.com/watch?v=dpsPpkRsWws" TargetMode="External"/><Relationship Id="rId10" Type="http://schemas.openxmlformats.org/officeDocument/2006/relationships/hyperlink" Target="https://www.youtube.com/watch?v=PXwStduNw1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ddie_Woo" TargetMode="External"/><Relationship Id="rId14" Type="http://schemas.openxmlformats.org/officeDocument/2006/relationships/hyperlink" Target="https://www.youtube.com/watch?v=2XEEuCPfV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</cp:lastModifiedBy>
  <cp:revision>25</cp:revision>
  <dcterms:created xsi:type="dcterms:W3CDTF">2023-10-09T15:29:00Z</dcterms:created>
  <dcterms:modified xsi:type="dcterms:W3CDTF">2023-10-09T18:38:00Z</dcterms:modified>
</cp:coreProperties>
</file>