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3F29" w14:textId="5236C190" w:rsidR="0047139C" w:rsidRDefault="00E76DC1">
      <w:r>
        <w:t>Mathematics Clues and information</w:t>
      </w:r>
    </w:p>
    <w:p w14:paraId="556F8F38" w14:textId="77777777" w:rsidR="003A2DBF" w:rsidRDefault="003A2DBF"/>
    <w:p w14:paraId="48467E9A" w14:textId="77C36491" w:rsidR="00E76DC1" w:rsidRDefault="003A2DBF">
      <w:r>
        <w:t xml:space="preserve">The details for the trigonometry obtained from: </w:t>
      </w:r>
      <w:hyperlink r:id="rId4" w:history="1">
        <w:r w:rsidRPr="006F32C4">
          <w:rPr>
            <w:rStyle w:val="Hyperlink"/>
          </w:rPr>
          <w:t>https://www.mathsisfun.com/sine-cosine-tangent.html</w:t>
        </w:r>
      </w:hyperlink>
    </w:p>
    <w:p w14:paraId="2DE5D6DE" w14:textId="77777777" w:rsidR="003A2DBF" w:rsidRDefault="003A2DBF"/>
    <w:p w14:paraId="771B87EC" w14:textId="1CC00716" w:rsidR="003A2DBF" w:rsidRDefault="003A2DBF">
      <w:r>
        <w:t>Adjacent is always next to the angle</w:t>
      </w:r>
    </w:p>
    <w:p w14:paraId="64BE00F7" w14:textId="14906D24" w:rsidR="003A2DBF" w:rsidRDefault="003A2DBF">
      <w:r>
        <w:t>And Opposite is opposite the angle</w:t>
      </w:r>
    </w:p>
    <w:p w14:paraId="3BAA2929" w14:textId="4136E56B" w:rsidR="003A2DBF" w:rsidRDefault="003A2DBF">
      <w:r>
        <w:t>Hypotenuse is the long line.</w:t>
      </w:r>
    </w:p>
    <w:p w14:paraId="52F88ED3" w14:textId="77777777" w:rsidR="003A2DBF" w:rsidRDefault="003A2DBF"/>
    <w:p w14:paraId="2DE0B4C1" w14:textId="50548A01" w:rsidR="003A2DBF" w:rsidRDefault="003A2DBF">
      <w:r>
        <w:t>Every trigonometry problem is are based on a Right-Angled Triangle. The main functions used in a trigonometry are Sine, Cosine and Tangent which are shortened to Sin, Cos, Tan.</w:t>
      </w:r>
    </w:p>
    <w:p w14:paraId="06B8EF69" w14:textId="77777777" w:rsidR="0037327A" w:rsidRDefault="0037327A"/>
    <w:p w14:paraId="4F9C2849" w14:textId="118C6DBD" w:rsidR="0037327A" w:rsidRDefault="0040543D">
      <w:r>
        <w:t xml:space="preserve">Clue: </w:t>
      </w:r>
    </w:p>
    <w:p w14:paraId="59BCAF2D" w14:textId="750441F3" w:rsidR="0040543D" w:rsidRDefault="0040543D">
      <w:r>
        <w:t xml:space="preserve">Sin </w:t>
      </w:r>
      <w:r>
        <w:rPr>
          <w:rFonts w:cstheme="minorHAnsi"/>
        </w:rPr>
        <w:t>θ</w:t>
      </w:r>
      <w:r>
        <w:t xml:space="preserve"> = Opposite/Hypotenuse</w:t>
      </w:r>
    </w:p>
    <w:p w14:paraId="4E578E6F" w14:textId="566A7CB0" w:rsidR="0040543D" w:rsidRDefault="0040543D">
      <w:r>
        <w:t xml:space="preserve">Cos </w:t>
      </w:r>
      <w:r>
        <w:rPr>
          <w:rFonts w:cstheme="minorHAnsi"/>
        </w:rPr>
        <w:t>θ</w:t>
      </w:r>
      <w:r>
        <w:t xml:space="preserve"> = Adjacent/Hypotenuse</w:t>
      </w:r>
    </w:p>
    <w:p w14:paraId="47C367F1" w14:textId="45979A02" w:rsidR="0040543D" w:rsidRDefault="0040543D">
      <w:r>
        <w:t xml:space="preserve">Tan </w:t>
      </w:r>
      <w:r>
        <w:rPr>
          <w:rFonts w:cstheme="minorHAnsi"/>
        </w:rPr>
        <w:t>θ</w:t>
      </w:r>
      <w:r>
        <w:t xml:space="preserve"> = Opposite/Adjacent</w:t>
      </w:r>
    </w:p>
    <w:p w14:paraId="7103A085" w14:textId="77777777" w:rsidR="0040543D" w:rsidRDefault="0040543D"/>
    <w:p w14:paraId="2204FA68" w14:textId="4674C4AE" w:rsidR="0040543D" w:rsidRDefault="0040543D">
      <w:r>
        <w:t>Looking for the height of the building (opposite the angle), and since we have the Length (Adjacent – next to the angle). We would use the Tan function.</w:t>
      </w:r>
    </w:p>
    <w:p w14:paraId="03DC4937" w14:textId="0D36D679" w:rsidR="0040543D" w:rsidRDefault="0040543D">
      <w:r>
        <w:t xml:space="preserve">Tan </w:t>
      </w:r>
      <w:r>
        <w:rPr>
          <w:rFonts w:cstheme="minorHAnsi"/>
        </w:rPr>
        <w:t>θ</w:t>
      </w:r>
      <w:r w:rsidR="001C74ED">
        <w:rPr>
          <w:rFonts w:cstheme="minorHAnsi"/>
        </w:rPr>
        <w:t xml:space="preserve"> = Tan 82 = 7.115 (Value rounded to 3 decimal place)</w:t>
      </w:r>
    </w:p>
    <w:sectPr w:rsidR="0040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C1"/>
    <w:rsid w:val="001C74ED"/>
    <w:rsid w:val="0037327A"/>
    <w:rsid w:val="003A2DBF"/>
    <w:rsid w:val="0040543D"/>
    <w:rsid w:val="0047139C"/>
    <w:rsid w:val="00B30091"/>
    <w:rsid w:val="00E76DC1"/>
    <w:rsid w:val="00E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D917"/>
  <w15:chartTrackingRefBased/>
  <w15:docId w15:val="{AB1EC333-B892-4CBA-BC97-2613C68B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sisfun.com/sine-cosine-tan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Tughu Aiyewa (Student)</dc:creator>
  <cp:keywords/>
  <dc:description/>
  <cp:lastModifiedBy>Tughu Aiyewa (Student)</cp:lastModifiedBy>
  <cp:revision>3</cp:revision>
  <dcterms:created xsi:type="dcterms:W3CDTF">2023-11-20T14:46:00Z</dcterms:created>
  <dcterms:modified xsi:type="dcterms:W3CDTF">2023-11-20T15:17:00Z</dcterms:modified>
</cp:coreProperties>
</file>