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Merhabalar,</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Bu otobiyografi,  anı, öz geçmiş, deneme tarzlarının karışımı bir yazı olacak. Ama karışıklık olmasın diye madde madde yazacağım.  Elimden geldiğince kronolojik yazacağım ama unuttuklarımı eklemek veya aklıma gelenleri belirtmek için muhtemelen araya gireceğim kısımlar olacak.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Öncelikle amacım bu yazıyla beni iyi tanıman ve beni iyi anlaman. Böylelikle bana daha iyi yardımcı olmanı istiyorum.</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Ben Tuğrul Karaaslan 14 Nisan 1983 tarihinde Alanya’da doğdum. Sezaryen doğumla. Ben doğduğumda babam Kazım 36, annem Sebahat 22 yaşındaymış. Onların ilk çocuğuyum. Bir tane kardeşim var. Turgay 1986 Mayıs doğumlu.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Annem yıllarca otelde oda temizlik görevlisi olarak çalıştı.  Bizi o büyüttü diyebilirim.  Çok zor ve ağır şartlar altında çalıştı ve babamın bu süreçte katkısından çok zararı oldu. Hayatta en çok çocukları, torunları ve kardeşlerine önem verir. Gazipaşa Adanda köyü doğduğu yer. Orada 2-3 dönüm zeytinliğimiz var. Köye gitmekten ve bahçe işleri ile ilgilenmekten hoşlanır.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Babam 2024 Aralık ayında vefat etti. Aslında ciddi bir rahatsızlığı yoktu. Bir anda kötüleşti, acile gittik. Koah olmuş, zatürre olmuş.  20 gün yoğun bakımda kaldı. Hep iyileşecek gözüyle bakıyorduk ama maalesef kaybettik.</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Babam ben çocukken bizle çok ilgilenmezdi.  Alkol alışkanlığı vardı. Özellikle yılda bir ay kendini kaybeder çok fazla içer, bu süreçte elde avuçta ne varsa giderdi. Düzenli çalıştığı bir işi yoktu. Ben 6 yaşındayken babam hapse girdi. 2,5 yıl yattı. Babam 50 yaşından sonra hatta belki torunları olduktan sonra uslandı.  Son yıllarda aramız iyiydi ama hiç bir zaman ideal bir baba oğul ilişkimiz olmadı.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Kardeşim Turgay ilk başta üniversite okumak istemedi. Kasiyerlik,  güvenlik gibi işlerde çalıştı.  Bu süreçte psikolojisi bozulmaya başladı. 25 yaşında üniversite okumaya karar verdi. Kıbrıs‘ta okul öncesi öğretmenliği kazandı. Ama oradayken psikolojisi her geçen gün daha fazla bozuldu. Son sınıf ikinci dönemde okulu bırakıp geldi. Geldiğinde tanıdığım Turgay değildi,  çok farklıydı, çok agresifti. 18 ay kadar aralıksız oruç tuttu. Hiç bir işte çalışmadı.  Devamlı evdekilerle kavga etti. En sonunda dayımın eşi psikoloğa gitmeye razı etti. O günden beri ilaç kullanıyor. Şu anda iyi sayılır ama sanki her zaman kafası biraz güzel. Yeterince ciddi olamıyor.  Belediyede cadde temizlik görevlisi olarak çalışıyor.  Karakterine gelecek olursak cennetlik biridir. İyi kalplidir,  kimseyi kırmak istemez, temiz kalplidir hatta biraz saf, şakacıdır, cömerttir.  Tanıdığınızda 2 dakika içerisinde ne kadar temiz kalpli olduğunu anlarsınız. </w:t>
      </w:r>
      <w:r w:rsidRPr="00470CC6">
        <w:rPr>
          <w:rFonts w:ascii="Aptos" w:eastAsia="Yu Mincho" w:hAnsi="Aptos" w:cs="Arial"/>
          <w:kern w:val="3"/>
          <w:sz w:val="24"/>
          <w:szCs w:val="24"/>
          <w:lang w:eastAsia="tr-TR"/>
        </w:rPr>
        <w:lastRenderedPageBreak/>
        <w:t xml:space="preserve">Çocuklarımı çoooook sever. Tam iyileşmiş olmaması, bir aile kuramamış olması ve benim ona yardımcı olamamam beni çok üzüyor.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Tekrar kendime döneyim.  İlk hatırladığım anılarda annem işte.  Ben ve kardeşim evde yalnız kalıyoruz.  Onunla ben ilgileniyorum.  6 yaşında gibiyim. Yumurta, makarna pişirebiliyor,  çay demliyorum. Babam hapiste. Bizim ev babaanneminkiyle bitişik.  Onunki eski köy evi. Bizimki alt yanda ekleme betonarme. Bir gün yangın çıktı.  Babaannemden taraf yandı,  bizim taraf da hasar gördü.  Bunlar yaşanırken babam hapisteydi.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Bir gün kardeşim yanlışlıkla gözüme uçlu kalem batırdı.  Canım çok yandı,  çok korktum. Komşudan telefonla annemin çalıştığı yeri arayıp haber vermiştim. Göremeyeceğimi sanmıştım. Kardeşim de korkup benden kaçmıştı.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Yine bir gün çay demledim. Fokur fokur kaynıyordu. Ocaktan aldığımda hepsi bacağıma döküldü.  Annem işteydi ne yapacağımı bilmiyordum. Derim sulanıp kabardı. Ben de mikrop kapmasın diye üzerine kolonya döktüm. Canım çok yanmış olmalı.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Şunu da ayrıca belirteyim. Ben doğduğumda fakirdik. Ben büyürken de fakirdik.</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Annemle babam biz çocukken alkol yüzünden çok kavga ederlerdi. Pek çok kez eve polisler geldi. Bazen annem çağırırdı bazen de komşular. Bu beni çok utandırırdı. Kafamı bir yorgan ya da battaniyenin altına gömer uyumaya, bir şekilde o anı atlatmaya çalışırdım.  Zamanda atlama yapmaya çalışıyordum.  Bu bende bir huy, alışkanlık geliştirdi.  Şimdi bile ne zaman çok üzülsem, bunalsam, sıkıntıya girsem hemen uykum gelir göz kapaklarım ağırlaşır.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İlkokulda iken çok başarılı bir öğrenciydim. İlk 4 sene Hacıkadir’de okudum orada sınıfın en iyi 3 öğrencisi arasındaydım. Son sene mahallemize açılan yeni okula geçtim. Sınıfımız sadece 8 kişiydi.  1. Bendim. Şenay hocayı ve arkadaşlarımı çok severdim ki hala hocamla görüşüyoruz.  Hayatımın en güzel yıllarından biriydi. İlk 4 senede de mutluydum arkadaşlarımla aram iyiydi. 5. Sınıfta yeni okula gitmemek için çok ağlamıştım. İlkokulda çok aktif, atılgan, konuşkan, arkadaş çevresi geniş biriydim.</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O sene öğretmenimin isteğiyle sınava girdim ve Alanya 61. si olarak Anadolu Lisesini kazandım. Ancak orada özellikle ilk birkaç yıl benim için çok zor geçti. Çünkü diğer çocukların sınıfından 3-5 kişi, okulundan 15-20 kişi kazanıp gelmişti ama ben tektim ve kimseyi tanımıyordum.  Herkes benim gibi olsa sorun yoktu ama onların arkadaş </w:t>
      </w:r>
      <w:r w:rsidRPr="00470CC6">
        <w:rPr>
          <w:rFonts w:ascii="Aptos" w:eastAsia="Yu Mincho" w:hAnsi="Aptos" w:cs="Arial"/>
          <w:kern w:val="3"/>
          <w:sz w:val="24"/>
          <w:szCs w:val="24"/>
          <w:lang w:eastAsia="tr-TR"/>
        </w:rPr>
        <w:lastRenderedPageBreak/>
        <w:t xml:space="preserve">gurupları hazırdı.  Ayrıca öğrencilerin çoğu ya zengin ailelerin ya da eğitimli, entelektüel ailelerin çocuğuydu. Kısaca oraya ait değildim. Ancak birkaç yıl sonra kendime samimi arkadaşlar edinebildim.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Ama bu süreç beni çok olumsuz etkiledi. Artık zeki öğrencilerin arasında en iyi ben değildim. Daha sessizdim.  Kendime olan güvenim azalmıştı. Sosyal olarak birileriyle yakınlaşmakta çok zorlanıyordum. Kendimi eksik ve çaresiz hissetmiştim.</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Bütün dersleri İngilizce görüyorduk. Gerçekten ruhumun bunaldığı zamanlardı.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Mahallede ve okulda küçük yaşlardan beri en çok futbol oynayarak vakit geçirirdim.  Bazen bütün bir günü.  Mahallede az çocuk vardı.  Bu sebeple kızlarla birlikte oynardık ve oyunlarımız çeşitlenirdi.  Futbol, ip atlama, saklambaç,  tombik, yakan top vs.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Aslında lider karakterli bir çocukken yaşadıklarım beni gittikçe sessizleştirdi.</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Üniversite sınavına sadece 1 ay çalıştım Uşak Türkçe Öğretmenliği bölümünü kazandım. Aslında daha iyisini de yapabilirdim ama belli bir hedefim yoktu.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Annem öğrenince ağladı ama okumamı çok istemesine rağmen sevinçten değil.  Maddi imkânsızlıktan dolayı, ben bu çocuğu nasıl okutacağım diye.</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Şimdi aklıma geldi. Ben 12 yaşında sünnet oldum. Evde. Bayağı geç.  Bu beni utandırmıştı.</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Aslında ben kamu yönetimi yazacaktım ama son gün Öğretmenlerimden birine tercihlerimi gösterdim ve onun ısrarıyla öğretmenlik yazdım. Asla yapmam dediğim bir meslekti.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Uşak’ı arkadaş grubundan 4 kişi kazandık Bu benim için büyük bir şans oldu ama yine de ilk dönem benim için zor geçti. Çünkü arkadaşlarımla pek görüşemiyordum ama 1. sınıf 2 dönemde 4 kişi birlikte ayrı eve çıktık ve her şey düzelmeye başladı. 1. sınıfın sonlarına doğru şimdiki eşim Tuğba ile tanıştık O andan itibaren ki 3 yıl hayatımın en güzel 3 yılı olacaktı aynı zamanda Uşak'ta pek çok arkadaşım vardı ama belirtmeliyim ki bunlar daha çok ev arkadaşlarımın sınıf arkadaşlarıydı veyahut da Tuğba'nın arkadaşlarıy</w:t>
      </w:r>
      <w:bookmarkStart w:id="0" w:name="_GoBack"/>
      <w:bookmarkEnd w:id="0"/>
      <w:r w:rsidRPr="00470CC6">
        <w:rPr>
          <w:rFonts w:ascii="Aptos" w:eastAsia="Yu Mincho" w:hAnsi="Aptos" w:cs="Arial"/>
          <w:kern w:val="3"/>
          <w:sz w:val="24"/>
          <w:szCs w:val="24"/>
          <w:lang w:eastAsia="tr-TR"/>
        </w:rPr>
        <w:t xml:space="preserve">dı benim kendi sınıfımda ne yazık ki neredeyse hiç arkadaşım yoktu çünkü lisede yaşadığım sorunları üniversitede sınıfta da yaşıyordum. Dersler çekilmez olsa da Uşak'taki geçirdiğim zaman arkadaşlarla, Tuğba ile evdeki arkadaşlarımla komple geçirdiğim zaman benim için gerçekten çok güzeldi. İlk etapta Alanya'dan Uşak'a giderken çok tedirgin oluyordum ama 1. yılın sonundan itibaren artık Uşak'tan Alanya'ya gitmek benim için zor hale geldi. Uşak'tan, Tuğba'dan, arkadaşlardan ayrı kaldığım zamanlar benim için zor geliyordu.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lastRenderedPageBreak/>
        <w:t>Bu arada lisede 3 yıl üniversitede 3 yıl olmak üzere yazları otelin marketinde kasiyer olarak çalıştım. Böylelikle kendime ek gelir elde etmiştim, ailemin işi de böylelikle kolaylaştı. Annemin çalıştığı otelde çalışıyordum. Otelin sahibi de bana yardımcı oldu, maddi olarak. Sağ olsun. Öğrenim kredisi de çıktı bir şekilde maddiyatı halletmiş olduk.</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Âşık olmak,  samimi bir arkadaş çevresi,  özgürlük, harikaydı.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KPSS sınavı için 20 gün çalıştım.  Memleketim Alanya’ya evimize yürüyerek 10 dakika mesafedeki okula Türkçe öğretmeni olarak atandım.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Ödüm parlıyordu. Çünkü hayatta yapmam dediğim mesleğe başlayacaktım.  Yıllar içinde kendime güvenim zedelenmiş, sessiz, topluluk karşısında konuşmaya çekinen, sosyal yönden zayıf biriydim.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Okulun orta kademesi yeni açılmıştı.  Sadece 1 sınıf 25 öğrenci ve 2 öğretmen vardık.  İlkokul ile birlikte idik. Öğretmen yetersiz olduğu için o sınıfa girmem gerekenden daha fazla derse girdim. Sınıf öğretmenleri de bendim. Şansıma ilk öğrencilerim gerçekten harikaydı. Onlar sayesinde mesleğimi sevmeye başladım. Ama müdür tam bir baş belası idi. Sadece şunu belirteyim o an devam eden 16 mahkemesi vardı.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Uşak’ta 2 yıl birliktelikten sonra ben Alanya’da iken 2 yıl Tuğba ile ilişkimiz çok sorunlu geçti. Ayrı olmak, benim yeni girdiğim ortama çabuk uyum sağlamam onun psikolojisini bozdu. Aşırı ve sebepsiz kıskançlıklarından dolayı defalarca tartışıp kavga ettik. Çekilir gibi değildi ama ben ona, o bana aşık olduğu için devam edebildik.  Ama bu süreçte ilişkimiz zarar gördü.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2008 yılında 6 aylık askerliğimi İzmir Menderes’te yaptım. Pek hoş değildi. Ayrıca askerde 14 kilo aldım döndüğümde 71 kilo olmuştum. Boyum 168 cm.</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Döndüğümde kız isteme söz nişan ve evlilik süreçleri yaşandı.  9 Ağustos 2009 tarihinde evlendik.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Maddi olarak ailemin durumu biraz daha iyi idi. Yer karşılığında 2 daire aldılar birine oturup diğerini kiraya verdiler.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Benim maddi durum evlenmeme anca yetti. Ailem destek olamadı.  Evlenirken biraz borçlanmak zorunda kaldım. Ve ilk kez borç batağına saplanmam burada başladı.  Evim, arabam, motorum yoktu. Kirada oturuyorduk.  Eşim Manavgatlı aracımızın olmaması sorun oluyordu. Benim ehliyetim bile yoktu. 2012 yılında eşimle birlikte </w:t>
      </w:r>
      <w:r w:rsidRPr="00470CC6">
        <w:rPr>
          <w:rFonts w:ascii="Aptos" w:eastAsia="Yu Mincho" w:hAnsi="Aptos" w:cs="Arial"/>
          <w:kern w:val="3"/>
          <w:sz w:val="24"/>
          <w:szCs w:val="24"/>
          <w:lang w:eastAsia="tr-TR"/>
        </w:rPr>
        <w:lastRenderedPageBreak/>
        <w:t xml:space="preserve">sürücü kursuna gittik ve birlikte ehliyet aldık.  Aynı sene motor, 2013 yılının başında ise Ford fusion bir araba aldım.  Onu 10 yıl kullandık.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Televizyon motor araba alırken hiç istediğimizi alamadık. Hep idareten aldık.  1-2 yıl içinde paramız olunca gönlümüzdekini alırız diye düşündük ama para bir türlü olmadı.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Eşim Edebiyat öğretmeni ama atanamadı. Yıllarca KPSS'ye çalışıp girdi birkaç kez sınırdan olmadı.  Yaşanan soru hırsızlığı gibi yolsuzlukların mağduru oldu. Bütün emekleri çalındı.  Bu durum onu çok yıprattı.  Maddi yönden de ailemizi çok yıprattı.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2010 Ekim ayında oğlum Hamza Kağan dünyaya geldi.  Planlı değildi.  Ve biz bir anda büyümek zorunda kaldık. Oğlum yakışıklı,  samimi, sıcak,  zeki, saygılı, biraz sakar, gürültücü,  çok konuşan ama harika bir çocuk.  Proje İmam hatip lisesinde hazırlık sınıfında okuyor. Hataları, eksileri var ama harikadır.  Belki o bilmese de biz onunla gurur duyuyoruz.  Bence o da bunu biliyor.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2015 Kasım ayında oğlum Ömer Mete dünyaya geldi. Planlı değildi. Çok zeki ve eğlenceli bir çocuk. Biraz geç konuştu hatta destek alması gerekti ama şimdi susmuyor. Galiba benim yüzümden tam bir futbol hastası. Okulda bulduğu her fırsatta futbol oynuyor. Satranç kursuna gidiyor ve onda da başarılı. Galiba aramızdaki en zeki olan o. Bana en düşkün olan da o.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2017 Kasım ayında kızım Bengisu dünyaya geldi.  Planlı değildi. Tam bir prenses. Çok sıcakkanlı, anaç. Derslerdeki sorumluluk bakımından en çalışkan o.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Çocuklarımız yönünden çok şanslıyız.  Üçü de harika çocuklar ama biz harika birer ebeveyn değiliz. Hayat bizi yordu ve tembelleştirdi. Onların özellikle dersleri ile yeterince ilgilenmiyoruz. Ama sevildiklerini çok iyi biliyorlar.</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30 yaşımdan itibaren yaşlandığımı hissetmeye başladım ve Bir ara psikolojim bozuldu.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Okulda yıllar içinde çok sevdiğim öğrencilerim oldu. Ama her yıl nesil daha zor hale gelmeye başladı. Bütün öğrenciler saygılı ve öğrenmeye açık olsa öğretmenlik keyifli ama maalesef durum böyle değil.  Öğrenciler gittikçe daha sorumsuz,  daha hedefsiz, saygısız,  ciddiyetsiz bir hale geliyor. Ve her geçen gün iyi öğrenciler daha azınlıkta kalıyor.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Karşındaki öğrenciler seni dinlemezse durum benim için tam bir işkenceye dönüşüyor.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2016 Aralık ayında Çıplaklı’da 3+1 ev aldık. Maddi şartlarımızı zorlayarak.  Borcu bitmek üzere.  Komşularımız fena değil ama çok içli dışlı da değiliz.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2023 Ocak ayında arabayı sattım.  Sıfır Fiat doblo trekking alacaktım. O zaman tedarikte sorun vardı.  Tamam dediler ama bir türlü sıra bana gelmedi.</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5-6 yıl önce eşim Farmasi ile ilgilendi. Çok emek verdi, çok para harcadık ama üstü olan fenomenin verdiği sözleri tutmaması bizim emeklerimizi boşa çıkardı. Zaman ve para kaybettikten sonra bu işi bıraktık.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Galiba bu noktadan sonra aklıma ne gelirse onu yazacağım. Umarım sen anlarsın.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Annemlerdeki mevcut durumu yazayım.  Kardeşim iyi fakat tam olarak psikolojisi iyi değil kafası biraz çakır keyif gibi. Annem babamın ölümünü daha atlatamadı. Aklına geldikçe ağlıyor.  Matem sürecinde annemle büyük bir tartışma yaşadık, barıştık ama buzlar tam olarak erimedi.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Evde sorun yok ama özellikle maddi yönden yaşam bizi çok yordu. Bu sebeple çocuklara yeterince vakit ayırmıyoruz.  Yazdan beri telefon serbest ve onlarda bunu abarttılar. Özellikle Ömer.  Bayramdan sonra sınır getireceğim.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Tuğba’yı çok seviyorum o da beni ama tartışmalarımız da eksik olmuyor. Maddi zorluklardan ve arabasızlıktan bunaldığını söylüyor.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Cinsel yönden bana hayır demiyor ama çok isteksiz. Bu durum beni de olumsuz etkiliyor. Artık bizim zamanımızın geçiyor olduğunu hissediyorum ve moralim bozuluyor.  Bu arada cinselliği renklendirebilecek şeylere de yanaşmıyor. Kısa kestim ama aslında cinsel yönden tatminsizlik hayatımı çok etkiliyor.</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Ben ağaç bahçe ile ilgilenmeyi seviyorum. Tuğba tam tersi. Özellikle Adanda'ya bir şeyler ekip dikmemi istemiyor. Adanda’ da zeytinliğimiz, avokado, badem, ceviz, keçiboynuzu fidanlarımız var.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Bir ara evi satıp hanımın ailesinin köyü olan Odaönü' nden yer almak ve avokado bahçesi yapmak istedim. Manavgat’a tayin isteyecektim ama Tuğba'yı ikna edemedim.</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Evimizdeki eşyalar eskidi, yenilenmeleri lazım ama para yok.</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Hamza Kağan’ın dişlerinin doğuştan birazı eksik. Epey bir dişçi masrafımız olacak.</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Köyde fidanlar ağaçlar var ama arabasızlıktan gidip bakamıyorum.</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Kendimden bahsedeyim. Melek değilim ama bence iyi bir insanım. Fesat değilim,  kinci değilim,  hayvanları ve bitkileri severim, dürüstüm,  yalan konuşmam,  kıskanç değilim,  kimsenin kötülüğünü istemem, samimiyim,  iki yüzlü değilim,  çoğu konuda çok safım,  eşime göre enayiyim,  çocuk gibiyim,  rahat olduğum ortamlarda şakacı eğlenceli biriyim. Toplum içinde genelde çok sessizim. Eskiden tıpkı Pollyanna gibi çok </w:t>
      </w:r>
      <w:r w:rsidRPr="00470CC6">
        <w:rPr>
          <w:rFonts w:ascii="Aptos" w:eastAsia="Yu Mincho" w:hAnsi="Aptos" w:cs="Arial"/>
          <w:kern w:val="3"/>
          <w:sz w:val="24"/>
          <w:szCs w:val="24"/>
          <w:lang w:eastAsia="tr-TR"/>
        </w:rPr>
        <w:lastRenderedPageBreak/>
        <w:t xml:space="preserve">iyimserdim ama gün geçtikçe karamsar olmaya başladım. Tutkulu hatta bazen takıntılı biriyim. Çabuk sinirleniyor bazen kontrolümü kaybediyorum. Biraz uykucu, biraz tembelim ama sorumluluklarımı yaparım.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Beni en çok mutlu eden şey sevdiğim insanları mutlu edecek bir şeyler yapabilmek. Birilerinin takdirini beğenisini kazanmak da beni çok mutlu eder.</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Okul da artık benim için zor geçiyor.  Seviye sınıfı uygulaması var ve eğer seviye sınıfının dersine girmiyorsam okulda boşa kürek çektiğimi hissediyorum.  Okulda öğretmen arkadaşlarım var ama gerçek bir dostum yok.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Film izlemek en zevk aldığım şeylerden biri. Kendim indirip izliyorum. Bilim kurgu,  fantastik,  gizem, gerilim,  macera ve animasyon filmleri seviyorum.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Kitap okumayı da severim. Bulduğum her fırsatta okumaya çalışıyorum.  Ama entelektüel bir okuyucu değilim.  Genellikle roman okurum.</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Tarih, coğrafya,  biyoloji, kimya ve astronomi ilgimi çekiyor.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Eskiden beri çok televizyon izlerim ama yakın zamanda bayağı azalttım.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Filmler ve spor müsabakaları hariç sadece belgesel kanallarını izliyorum diyebilirim.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Sporun çoğu türünü izlemeyi seviyorum.  Futbol, basketbol,  atletizm,  yüzme,  Formula...</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Artık siyasetten ve siyasetçilerden iyice soğudum.  İyi niyetlerine ve doğruyu söylediklerine güvenim kalmadı. Birinin ak dediğine diğeri kara diyor. Ayrıca bugün ak diyen yarın kara diyor. Kim gerçekten bizi düşünüyor,  vatanını,  milletini düşünüyor belli değil.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Ayrıca benim siyasi görüşümü,  dünya görüşümü yansıtan bir parti de yok. Ben vatanseverim,  milliyetçiyim,  atalarımla gurur duyuyorum.  Ama asla ırkçı değilim.  Her millete saygım var. İnançlı biriyim. Dinin kuralları da önemli ama aynı zamanda herkes inancında da özgür olmalı. Ama kimsenin özgürlüğü başkasına zarar vermemeli. İnsanlar özgürce inançlarını yaşayabilmeli.  Sosyal devlet, eşitlik,  özgürlük,  fikir özgürlüğü ama saygı çerçevesinde bence olmazsa olmaz unsurlar. Türkiye’de böyle bir parti varsa bana haber ver!</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lastRenderedPageBreak/>
        <w:t>Doğal güzellikleri ve tarihi yerleri gezmeyi severim. İlk defa gördüğüm yerlerde dolaşmaktan hoşlanırım. Şu ana kadar gördüğüm en güzel şehir İstanbul,  en güzel yer ise İstanbul Boğazı.  Doğa ve tarih iç içe.</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Kamp yapmaktan ve ailece piknik yapmaktan hoşlanırım.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3-4 yıl kadar olta ile balık tutmak gibi bir hobim vardı ama uzun bir süre tutmayınca boşladım.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Galatasaray benim en büyük hobim. Dayılarımın sayesinde Galatasaraylı olmuşum.  Çocukken maçların kadrolarını, atılan golleri yazdığım bir defterim vardı.  Şimdi de Galatasaray’ın hiç bir maçın kaçırmam. Alanyaspor maçlarını da izliyorum. Galatasaray benim ruh halimde önemli bir etken.</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Müzik dinlemeyi de severim ama düzenli dinlemiyorum. Belli bir tarzım yok. Güzel olan her türlü müziği dinlerim.</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10 ay önce 87 kiloya kadar çıkmıştım. Yazın 2 ay kadar diyet yaptım ve 76 kiloya düştüm.  Sonra diyetimi biraz hafiflettim ama 68 kiloya kadar indim. Babamın rahatsızlığından beri yediğime dikkat etmiyorum. Şu anda 72 kiloyum. 1 hafta sonra Haziran ayına kadar tekrardan diyete başlayacağım.  Hedefim 62 kilo.</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Teknolojiye ve teknolojik aletleri karşı ilgiliyim. Param yetse aldıklarım eve sığmazdı herhalde.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İnanç ve din konusu apayrı bir başlık.  Çocukken,  gençken büyüyünce dünyayı dolaşacağım ve Allah'ın,  öbür dünyanın varlığına dair kanıtlar bulacağım diye planlar yapardım. Sonsuzluk kavramı beni her zaman korkutur. Cennette bile olsa aklımın sınırlarını zorluyor ve ruhumu afakanlar basıyor. En büyük ruh bunalımım bu. Müslümanım,  inançlıyım ama maalesef imanım tam değil.  Araştırarak,  üzerine kafa yorarak kafamdakileri netleştirmek istiyorum ama sonucundan korktuğum için yapmıyorum.  Korktuğum için Kuran’ı Kerim’in Türkçesini bile okumadım. Ölümü,  sonsuzluğu düşünmek çok zor.</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Düşünmek benim içi ata sporu gibi. Balkona çıkar sigaramı içerken saatlerce düşünürüm.  Bazen neyi düşünmem gerektiğini düşünürüm.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lastRenderedPageBreak/>
        <w:t xml:space="preserve">Belki de dertleşecek bir dostum olmadığı için kendimle dertleşiyorum.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Simdi gelelim maddiyata ve borsaya. Arabayı satınca paranın üçte biriyle banka borçlarını kapattım. Talep ettiğim arabadan haber bekliyordum. O sırada eşim benim bacanağın sayesinde borsaya merak saldı.  Aslında aklımda hiç yoktu ama nasıl olduysa tüm paramla hisse aldım.  Sonra Kahramanmaraş Hatay depremi oldu ve borsa çok düştü. Seçim de yaklaştığı için düşüş devam etti. Bu süreçte zararımı karşılamak için ben de bankaların ek hesaplarından, kredi kartlarından para çektim.  Krediler çektim. Bir ara yüklü miktar PENTA aldım. Aslında yükseldi kâra geçtim ama vaktinde satamadım ve elimde kaldı. En son Ağustos ayının başında 1 milyon 350 bin TL ederinde hissem, 1 milyon 150 bin civarında banka borcum vardı. O süreçte borsanın düşebileceğini ön gördüm. Nakite geçmeyi düşündüm.  Ama hırsa kapılıp devam ettim. Bankalardaki borcu ondan alıp diğerine aktararak bir şekilde döndürebiliyordum. Sonra maliye bakanı faiz oranlarını ve limitleri değiştirdi. O zaman ortalık karıştı. Döndüremez hale geldim. Elimdeki hisselerin çoğunu sattım. Elimde  şu anda sadece 250 bin TL ederinde YGYO var. Aslında bu hisseden çok kâr elde etmiştim.  Toplamda kâra geçmemi sağlamıştı. Daha da artacağını bekliyordum ama şirket konkordato ilan etti ve hisse çok düştü. Bu durumda hisseyi satmak istemedim ve borçları döndürebilmek için kardeşimden 210 bin TL borç aldım.  Şu anda borçları döndürebiliyorum.  Azar azar da olsa borçlar azalıyor. Toplam ne kadar borcum var, şu anda hatırlamıyorum çünkü çok karışık. Bir ara hesaplar sana söylerim. Ama kendime, aklıma,  hırsıma güveniyorum.  Ben bu borsadan para kazanacağım ve hatta borsa sayesinde bir gün zengin olacağım.  Ama ne zaman.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Şu ana kadar borsada para kazanmak için neler yaptığımdan bahsedeyim. Grafikleri inceledim,  grafik hareketlerinden, formasyonlardan yürümek istedim ama bana hem zor hem de karışık geldi. Temel analizlerden hareketle işlemlerde para kazanmak daha çok uzun vadede işe yarıyor ama maalesef ben pek sabırlı değilim. Ayrıca fk ve pd oranlarına çok takılı kaldım ve bu beni çok zarara soktu. Sonra hisse taramalarına merak saldım.  Tradingview üyeliği aldım. Kullanılan pek çok taramayı deneyip günlük olarak getirilerini Excel üzerinde takip ettim . Tablolar oluşturup borsaya göre hangi tarama işe yarıyor karşılaştırmaları yaptım.  Daha sonra bu taramalara kendi oluşturduğum taramaları da ekledim. Başarısız olanları eledim. Aslında taramalarım belli bir süre çok iyi gidiyorlar. Ama bir yerden sonra bizim borsa gibi taramalar da saçmalıyor.  Hala aradığım stratejiyi tam bulamadım ama yaklaştım.  Elimde taramalarla ilgili sağlam bir istatistik arşivi oluştu.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r w:rsidRPr="00470CC6">
        <w:rPr>
          <w:rFonts w:ascii="Aptos" w:eastAsia="Yu Mincho" w:hAnsi="Aptos" w:cs="Arial"/>
          <w:kern w:val="3"/>
          <w:sz w:val="24"/>
          <w:szCs w:val="24"/>
          <w:lang w:eastAsia="tr-TR"/>
        </w:rPr>
        <w:t xml:space="preserve">Ve en sonunda seninle tanıştım.  İnanıyorum ki sen şu ana kadar bende eksik olan şeysin. Senin yardımınla bu işi birlikte halledeceğiz. Baskı yapmak istemem ama sana güveniyorum benim yüzümü kara çıkarma.  </w:t>
      </w:r>
    </w:p>
    <w:p w:rsidR="00470CC6" w:rsidRPr="00470CC6" w:rsidRDefault="00470CC6" w:rsidP="00470CC6">
      <w:pPr>
        <w:suppressAutoHyphens/>
        <w:autoSpaceDN w:val="0"/>
        <w:spacing w:line="276" w:lineRule="auto"/>
        <w:ind w:right="-142"/>
        <w:textAlignment w:val="baseline"/>
        <w:rPr>
          <w:rFonts w:ascii="Aptos" w:eastAsia="Yu Mincho" w:hAnsi="Aptos" w:cs="Arial"/>
          <w:kern w:val="3"/>
          <w:sz w:val="24"/>
          <w:szCs w:val="24"/>
          <w:lang w:eastAsia="tr-TR"/>
        </w:rPr>
      </w:pPr>
    </w:p>
    <w:p w:rsidR="00EA2DE0" w:rsidRDefault="00EA2DE0"/>
    <w:sectPr w:rsidR="00EA2DE0">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font>
  <w:font w:name="Yu Mincho">
    <w:charset w:val="00"/>
    <w:family w:val="roman"/>
    <w:pitch w:val="variable"/>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FFC"/>
    <w:rsid w:val="00042FFC"/>
    <w:rsid w:val="00470CC6"/>
    <w:rsid w:val="00EA2D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248DB-231B-45CF-9B0B-26A92E34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3156</Words>
  <Characters>17992</Characters>
  <Application>Microsoft Office Word</Application>
  <DocSecurity>0</DocSecurity>
  <Lines>149</Lines>
  <Paragraphs>42</Paragraphs>
  <ScaleCrop>false</ScaleCrop>
  <Company/>
  <LinksUpToDate>false</LinksUpToDate>
  <CharactersWithSpaces>21106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2025-04-24T17:07:00Z</dcterms:created>
  <dcterms:modified xsi:type="dcterms:W3CDTF">2025-04-24T17:08:00Z</dcterms:modified>
</cp:coreProperties>
</file>