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92"/>
        <w:gridCol w:w="3192"/>
        <w:gridCol w:w="3192"/>
      </w:tblGrid>
      <w:tr w:rsidR="001D52D0"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1D52D0" w14:paraId="4134F4FA" w14:textId="77777777" w:rsidTr="002B2A99">
        <w:trPr>
          <w:trHeight w:val="224"/>
        </w:trPr>
        <w:tc>
          <w:tcPr>
            <w:tcW w:w="3192" w:type="dxa"/>
          </w:tcPr>
          <w:p w14:paraId="51EEECE4" w14:textId="7D73B4AB" w:rsidR="000F5986" w:rsidRPr="002B2A99" w:rsidRDefault="002B2A99" w:rsidP="00EC4819">
            <w:pPr>
              <w:jc w:val="center"/>
              <w:rPr>
                <w:b/>
                <w:sz w:val="32"/>
              </w:rPr>
            </w:pPr>
            <w:r w:rsidRPr="002B2A99">
              <w:rPr>
                <w:b/>
                <w:sz w:val="32"/>
              </w:rPr>
              <w:t>Md Raiyan Al Sultan</w:t>
            </w:r>
          </w:p>
        </w:tc>
        <w:tc>
          <w:tcPr>
            <w:tcW w:w="3192" w:type="dxa"/>
          </w:tcPr>
          <w:p w14:paraId="5602D605" w14:textId="0D3232B9" w:rsidR="000F5986" w:rsidRPr="002B2A99" w:rsidRDefault="002B2A99" w:rsidP="00EC4819">
            <w:pPr>
              <w:jc w:val="center"/>
              <w:rPr>
                <w:b/>
                <w:sz w:val="32"/>
              </w:rPr>
            </w:pPr>
            <w:r w:rsidRPr="002B2A99">
              <w:rPr>
                <w:b/>
                <w:sz w:val="32"/>
              </w:rPr>
              <w:t>19-41639-3</w:t>
            </w:r>
          </w:p>
        </w:tc>
        <w:tc>
          <w:tcPr>
            <w:tcW w:w="3192" w:type="dxa"/>
          </w:tcPr>
          <w:p w14:paraId="661B8268" w14:textId="38BB302E" w:rsidR="001D52D0" w:rsidRDefault="001D52D0" w:rsidP="001D52D0">
            <w:pPr>
              <w:rPr>
                <w:b/>
                <w:noProof/>
                <w:sz w:val="32"/>
              </w:rPr>
            </w:pPr>
            <w:r>
              <w:rPr>
                <w:b/>
                <w:noProof/>
                <w:sz w:val="32"/>
              </w:rPr>
              <w:drawing>
                <wp:anchor distT="0" distB="0" distL="114300" distR="114300" simplePos="0" relativeHeight="251661312" behindDoc="1" locked="0" layoutInCell="1" allowOverlap="1" wp14:anchorId="412B7AAA" wp14:editId="4AF01189">
                  <wp:simplePos x="0" y="0"/>
                  <wp:positionH relativeFrom="column">
                    <wp:posOffset>570230</wp:posOffset>
                  </wp:positionH>
                  <wp:positionV relativeFrom="paragraph">
                    <wp:posOffset>-73025</wp:posOffset>
                  </wp:positionV>
                  <wp:extent cx="424815" cy="720725"/>
                  <wp:effectExtent l="152400" t="0" r="127635" b="0"/>
                  <wp:wrapTight wrapText="bothSides">
                    <wp:wrapPolygon edited="0">
                      <wp:start x="21374" y="-133"/>
                      <wp:lineTo x="1033" y="-133"/>
                      <wp:lineTo x="1033" y="20991"/>
                      <wp:lineTo x="21374" y="20991"/>
                      <wp:lineTo x="21374" y="-133"/>
                    </wp:wrapPolygon>
                  </wp:wrapTight>
                  <wp:docPr id="53725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6132" name="Picture 537256132"/>
                          <pic:cNvPicPr/>
                        </pic:nvPicPr>
                        <pic:blipFill rotWithShape="1">
                          <a:blip r:embed="rId5" cstate="print">
                            <a:extLst>
                              <a:ext uri="{28A0092B-C50C-407E-A947-70E740481C1C}">
                                <a14:useLocalDpi xmlns:a14="http://schemas.microsoft.com/office/drawing/2010/main" val="0"/>
                              </a:ext>
                            </a:extLst>
                          </a:blip>
                          <a:srcRect l="18994" t="31822" r="-1" b="31461"/>
                          <a:stretch/>
                        </pic:blipFill>
                        <pic:spPr bwMode="auto">
                          <a:xfrm rot="16200000">
                            <a:off x="0" y="0"/>
                            <a:ext cx="424815" cy="72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96CEF" w14:textId="67E43467" w:rsidR="000F5986" w:rsidRPr="002B2A99" w:rsidRDefault="000F5986" w:rsidP="001D52D0">
            <w:pPr>
              <w:rPr>
                <w:b/>
                <w:sz w:val="32"/>
              </w:rPr>
            </w:pPr>
          </w:p>
        </w:tc>
      </w:tr>
    </w:tbl>
    <w:p w14:paraId="0D256688" w14:textId="77777777" w:rsidR="00C26BC1" w:rsidRDefault="00C26BC1" w:rsidP="000F5986">
      <w:pPr>
        <w:rPr>
          <w:b/>
          <w:sz w:val="32"/>
          <w:u w:val="single"/>
        </w:rPr>
      </w:pPr>
    </w:p>
    <w:p w14:paraId="6EDB1ACA" w14:textId="5DDFCFBF" w:rsidR="00BA2840" w:rsidRPr="00BA2840" w:rsidRDefault="009B2B28" w:rsidP="009B2B28">
      <w:pPr>
        <w:jc w:val="center"/>
        <w:rPr>
          <w:b/>
          <w:sz w:val="32"/>
          <w:u w:val="single"/>
        </w:rPr>
      </w:pPr>
      <w:r w:rsidRPr="009B2B28">
        <w:rPr>
          <w:b/>
          <w:sz w:val="32"/>
          <w:u w:val="single"/>
        </w:rPr>
        <w:t>Class Test 0</w:t>
      </w:r>
      <w:r>
        <w:rPr>
          <w:b/>
          <w:sz w:val="32"/>
          <w:u w:val="single"/>
        </w:rPr>
        <w:t>4</w:t>
      </w:r>
    </w:p>
    <w:p w14:paraId="29FF6E4B" w14:textId="531326FC" w:rsidR="000F5986" w:rsidRDefault="0088776D" w:rsidP="003B1945">
      <w:pPr>
        <w:pStyle w:val="ListParagraph"/>
        <w:numPr>
          <w:ilvl w:val="0"/>
          <w:numId w:val="5"/>
        </w:numPr>
        <w:jc w:val="both"/>
        <w:rPr>
          <w:noProof/>
        </w:rPr>
      </w:pPr>
      <w:r w:rsidRPr="0088776D">
        <w:rPr>
          <w:noProof/>
        </w:rPr>
        <w:t>Normalize the ER Diagram given below up to 3</w:t>
      </w:r>
      <w:r w:rsidRPr="00B93C19">
        <w:rPr>
          <w:noProof/>
          <w:vertAlign w:val="superscript"/>
        </w:rPr>
        <w:t>rd</w:t>
      </w:r>
      <w:r w:rsidRPr="0088776D">
        <w:rPr>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7CF41903" w14:textId="3B708632" w:rsidR="000F5986" w:rsidRDefault="000F5986"/>
    <w:p w14:paraId="66D8FA9D" w14:textId="2D1339B2" w:rsidR="000F5986" w:rsidRDefault="000F5986"/>
    <w:p w14:paraId="55992147" w14:textId="5D094AF1" w:rsidR="000F5986" w:rsidRDefault="00000000">
      <w:r>
        <w:rPr>
          <w:noProof/>
        </w:rPr>
        <w:pict w14:anchorId="107786AA">
          <v:rect id="_x0000_s1028" style="position:absolute;margin-left:-12.75pt;margin-top:-28pt;width:493.7pt;height:702.5pt;z-index:251659264">
            <v:textbox>
              <w:txbxContent>
                <w:p w14:paraId="0231D0DF" w14:textId="43144C8C" w:rsidR="000F5986" w:rsidRDefault="000F5986">
                  <w:r>
                    <w:t xml:space="preserve">Answer </w:t>
                  </w:r>
                  <w:r w:rsidR="004A398C">
                    <w:t>Box (Normalization steps in detail</w:t>
                  </w:r>
                  <w:r w:rsidR="00B93C19">
                    <w:t xml:space="preserve"> as shown in Normalization Tutorial Slide</w:t>
                  </w:r>
                  <w:r w:rsidR="004A398C">
                    <w:t xml:space="preserve"> + all the queries</w:t>
                  </w:r>
                  <w:r w:rsidR="00B93C19">
                    <w:t xml:space="preserve"> required to create the tables and insert data after Normalization</w:t>
                  </w:r>
                  <w:r w:rsidR="004A398C">
                    <w:t>)</w:t>
                  </w:r>
                  <w:r>
                    <w:t>:</w:t>
                  </w:r>
                </w:p>
                <w:p w14:paraId="7BADBF97" w14:textId="77777777" w:rsidR="007A2F28" w:rsidRDefault="007A2F28"/>
                <w:p w14:paraId="22579094" w14:textId="0B9865ED" w:rsidR="007A2F28" w:rsidRDefault="007A2F28">
                  <w:pPr>
                    <w:rPr>
                      <w:b/>
                      <w:bCs/>
                      <w:sz w:val="40"/>
                      <w:szCs w:val="40"/>
                    </w:rPr>
                  </w:pPr>
                  <w:r w:rsidRPr="007A2F28">
                    <w:rPr>
                      <w:b/>
                      <w:bCs/>
                      <w:sz w:val="40"/>
                      <w:szCs w:val="40"/>
                    </w:rPr>
                    <w:t>Relate</w:t>
                  </w:r>
                  <w:r>
                    <w:rPr>
                      <w:b/>
                      <w:bCs/>
                      <w:sz w:val="40"/>
                      <w:szCs w:val="40"/>
                    </w:rPr>
                    <w:t>:</w:t>
                  </w:r>
                </w:p>
                <w:p w14:paraId="5171BEEB" w14:textId="791C9AEB" w:rsidR="00B95CC4" w:rsidRPr="00B95CC4" w:rsidRDefault="007A2F28" w:rsidP="00B95CC4">
                  <w:pPr>
                    <w:rPr>
                      <w:b/>
                      <w:bCs/>
                      <w:sz w:val="30"/>
                      <w:szCs w:val="30"/>
                      <w:u w:val="single"/>
                    </w:rPr>
                  </w:pPr>
                  <w:r w:rsidRPr="00B95CC4">
                    <w:rPr>
                      <w:b/>
                      <w:bCs/>
                      <w:sz w:val="30"/>
                      <w:szCs w:val="30"/>
                      <w:u w:val="single"/>
                    </w:rPr>
                    <w:t>UNF</w:t>
                  </w:r>
                </w:p>
                <w:p w14:paraId="3F5F397E" w14:textId="02406C3D" w:rsidR="00B95CC4" w:rsidRDefault="0080400A" w:rsidP="00B95CC4">
                  <w:pPr>
                    <w:rPr>
                      <w:b/>
                      <w:bCs/>
                      <w:sz w:val="30"/>
                      <w:szCs w:val="30"/>
                    </w:rPr>
                  </w:pPr>
                  <w:r>
                    <w:rPr>
                      <w:b/>
                      <w:bCs/>
                      <w:sz w:val="30"/>
                      <w:szCs w:val="30"/>
                    </w:rPr>
                    <w:t>relate (</w:t>
                  </w:r>
                  <w:r w:rsidR="00B95CC4" w:rsidRPr="00B95CC4">
                    <w:rPr>
                      <w:b/>
                      <w:bCs/>
                      <w:sz w:val="30"/>
                      <w:szCs w:val="30"/>
                      <w:u w:val="single"/>
                    </w:rPr>
                    <w:t>serial number</w:t>
                  </w:r>
                  <w:r w:rsidR="00B95CC4">
                    <w:rPr>
                      <w:b/>
                      <w:bCs/>
                      <w:sz w:val="30"/>
                      <w:szCs w:val="30"/>
                    </w:rPr>
                    <w:t xml:space="preserve">, name, father’s name, mother’s name, address, age, date of birth, date of death, cause of death, gender, </w:t>
                  </w:r>
                  <w:r w:rsidR="00B95CC4" w:rsidRPr="00B95CC4">
                    <w:rPr>
                      <w:b/>
                      <w:bCs/>
                      <w:sz w:val="30"/>
                      <w:szCs w:val="30"/>
                      <w:u w:val="single"/>
                    </w:rPr>
                    <w:t>owner id</w:t>
                  </w:r>
                  <w:r w:rsidR="00B95CC4">
                    <w:rPr>
                      <w:b/>
                      <w:bCs/>
                      <w:sz w:val="30"/>
                      <w:szCs w:val="30"/>
                    </w:rPr>
                    <w:t>, name, relationship, address, gender, phone number, email)</w:t>
                  </w:r>
                </w:p>
                <w:p w14:paraId="3295D9C1" w14:textId="77777777" w:rsidR="00B95CC4" w:rsidRDefault="00B95CC4" w:rsidP="00B95CC4">
                  <w:pPr>
                    <w:rPr>
                      <w:b/>
                      <w:bCs/>
                      <w:sz w:val="30"/>
                      <w:szCs w:val="30"/>
                    </w:rPr>
                  </w:pPr>
                </w:p>
                <w:p w14:paraId="6945192B" w14:textId="319A37BD" w:rsidR="00B95CC4" w:rsidRDefault="00B95CC4" w:rsidP="00B95CC4">
                  <w:pPr>
                    <w:rPr>
                      <w:b/>
                      <w:bCs/>
                      <w:sz w:val="30"/>
                      <w:szCs w:val="30"/>
                      <w:u w:val="single"/>
                    </w:rPr>
                  </w:pPr>
                  <w:r w:rsidRPr="00B95CC4">
                    <w:rPr>
                      <w:b/>
                      <w:bCs/>
                      <w:sz w:val="30"/>
                      <w:szCs w:val="30"/>
                      <w:u w:val="single"/>
                    </w:rPr>
                    <w:t>1NF</w:t>
                  </w:r>
                </w:p>
                <w:p w14:paraId="1FB65BBD" w14:textId="4D8A3930" w:rsidR="0080400A" w:rsidRDefault="0080400A" w:rsidP="00B95CC4">
                  <w:pPr>
                    <w:rPr>
                      <w:b/>
                      <w:bCs/>
                      <w:sz w:val="30"/>
                      <w:szCs w:val="30"/>
                    </w:rPr>
                  </w:pPr>
                  <w:r w:rsidRPr="0080400A">
                    <w:rPr>
                      <w:b/>
                      <w:bCs/>
                      <w:sz w:val="30"/>
                      <w:szCs w:val="30"/>
                    </w:rPr>
                    <w:t xml:space="preserve">There is a multi-valued attribute </w:t>
                  </w:r>
                  <w:r>
                    <w:rPr>
                      <w:b/>
                      <w:bCs/>
                      <w:sz w:val="30"/>
                      <w:szCs w:val="30"/>
                    </w:rPr>
                    <w:t xml:space="preserve">which is a phone number of the land owner. </w:t>
                  </w:r>
                </w:p>
                <w:p w14:paraId="5ED3FE84" w14:textId="65D4EF3E" w:rsidR="0080400A" w:rsidRDefault="0080400A" w:rsidP="0080400A">
                  <w:pPr>
                    <w:pStyle w:val="ListParagraph"/>
                    <w:numPr>
                      <w:ilvl w:val="0"/>
                      <w:numId w:val="6"/>
                    </w:numPr>
                    <w:rPr>
                      <w:b/>
                      <w:bCs/>
                      <w:sz w:val="30"/>
                      <w:szCs w:val="30"/>
                    </w:rPr>
                  </w:pPr>
                  <w:r w:rsidRPr="00B95CC4">
                    <w:rPr>
                      <w:b/>
                      <w:bCs/>
                      <w:sz w:val="30"/>
                      <w:szCs w:val="30"/>
                      <w:u w:val="single"/>
                    </w:rPr>
                    <w:t>serial number</w:t>
                  </w:r>
                  <w:r>
                    <w:rPr>
                      <w:b/>
                      <w:bCs/>
                      <w:sz w:val="30"/>
                      <w:szCs w:val="30"/>
                    </w:rPr>
                    <w:t xml:space="preserve">, name, father’s name, mother’s name, address, age, date of birth, date of death, cause of death, gender, </w:t>
                  </w:r>
                  <w:r w:rsidRPr="00B95CC4">
                    <w:rPr>
                      <w:b/>
                      <w:bCs/>
                      <w:sz w:val="30"/>
                      <w:szCs w:val="30"/>
                      <w:u w:val="single"/>
                    </w:rPr>
                    <w:t>owner id</w:t>
                  </w:r>
                  <w:r>
                    <w:rPr>
                      <w:b/>
                      <w:bCs/>
                      <w:sz w:val="30"/>
                      <w:szCs w:val="30"/>
                    </w:rPr>
                    <w:t>, name, relationship, address, gender, email</w:t>
                  </w:r>
                </w:p>
                <w:p w14:paraId="59330031" w14:textId="79370188" w:rsidR="0080400A" w:rsidRDefault="0080400A" w:rsidP="0080400A">
                  <w:pPr>
                    <w:rPr>
                      <w:b/>
                      <w:bCs/>
                      <w:sz w:val="30"/>
                      <w:szCs w:val="30"/>
                      <w:u w:val="single"/>
                    </w:rPr>
                  </w:pPr>
                  <w:r w:rsidRPr="0080400A">
                    <w:rPr>
                      <w:b/>
                      <w:bCs/>
                      <w:sz w:val="30"/>
                      <w:szCs w:val="30"/>
                      <w:u w:val="single"/>
                    </w:rPr>
                    <w:t xml:space="preserve">2NF </w:t>
                  </w:r>
                </w:p>
                <w:p w14:paraId="704127BB" w14:textId="2EF00EDB" w:rsidR="0080400A" w:rsidRPr="00AF178B" w:rsidRDefault="0080400A" w:rsidP="0080400A">
                  <w:pPr>
                    <w:pStyle w:val="ListParagraph"/>
                    <w:numPr>
                      <w:ilvl w:val="0"/>
                      <w:numId w:val="7"/>
                    </w:numPr>
                    <w:rPr>
                      <w:b/>
                      <w:bCs/>
                      <w:sz w:val="30"/>
                      <w:szCs w:val="30"/>
                      <w:u w:val="single"/>
                    </w:rPr>
                  </w:pPr>
                  <w:r>
                    <w:rPr>
                      <w:b/>
                      <w:bCs/>
                      <w:sz w:val="30"/>
                      <w:szCs w:val="30"/>
                      <w:u w:val="single"/>
                    </w:rPr>
                    <w:t xml:space="preserve">serial number, </w:t>
                  </w:r>
                  <w:r>
                    <w:rPr>
                      <w:b/>
                      <w:bCs/>
                      <w:sz w:val="30"/>
                      <w:szCs w:val="30"/>
                    </w:rPr>
                    <w:t>name, father’s name, mother’s name, address, age, date of birth, date of death, cause of death, cause of death, gender</w:t>
                  </w:r>
                </w:p>
                <w:p w14:paraId="444E8C9F" w14:textId="4535E57F" w:rsidR="00AF178B" w:rsidRPr="005F0915" w:rsidRDefault="00AF178B" w:rsidP="0080400A">
                  <w:pPr>
                    <w:pStyle w:val="ListParagraph"/>
                    <w:numPr>
                      <w:ilvl w:val="0"/>
                      <w:numId w:val="7"/>
                    </w:numPr>
                    <w:rPr>
                      <w:b/>
                      <w:bCs/>
                      <w:sz w:val="30"/>
                      <w:szCs w:val="30"/>
                      <w:u w:val="single"/>
                    </w:rPr>
                  </w:pPr>
                  <w:r>
                    <w:rPr>
                      <w:b/>
                      <w:bCs/>
                      <w:sz w:val="30"/>
                      <w:szCs w:val="30"/>
                      <w:u w:val="single"/>
                    </w:rPr>
                    <w:t xml:space="preserve">owner id, </w:t>
                  </w:r>
                  <w:r>
                    <w:rPr>
                      <w:b/>
                      <w:bCs/>
                      <w:sz w:val="30"/>
                      <w:szCs w:val="30"/>
                    </w:rPr>
                    <w:t>name, relationship, address, gender, email</w:t>
                  </w:r>
                  <w:r w:rsidR="005F0915">
                    <w:rPr>
                      <w:b/>
                      <w:bCs/>
                      <w:sz w:val="30"/>
                      <w:szCs w:val="30"/>
                    </w:rPr>
                    <w:t>, phone number</w:t>
                  </w:r>
                </w:p>
                <w:p w14:paraId="43892A1D" w14:textId="52BEFDB6" w:rsidR="005F0915" w:rsidRDefault="005F0915" w:rsidP="005F0915">
                  <w:pPr>
                    <w:rPr>
                      <w:b/>
                      <w:bCs/>
                      <w:sz w:val="30"/>
                      <w:szCs w:val="30"/>
                      <w:u w:val="single"/>
                    </w:rPr>
                  </w:pPr>
                  <w:r>
                    <w:rPr>
                      <w:b/>
                      <w:bCs/>
                      <w:sz w:val="30"/>
                      <w:szCs w:val="30"/>
                      <w:u w:val="single"/>
                    </w:rPr>
                    <w:t>3NF</w:t>
                  </w:r>
                </w:p>
                <w:p w14:paraId="47A523D5" w14:textId="4E370032" w:rsidR="005F0915" w:rsidRPr="005F0915" w:rsidRDefault="005F0915" w:rsidP="005F0915">
                  <w:pPr>
                    <w:pStyle w:val="ListParagraph"/>
                    <w:numPr>
                      <w:ilvl w:val="0"/>
                      <w:numId w:val="8"/>
                    </w:numPr>
                    <w:rPr>
                      <w:b/>
                      <w:bCs/>
                      <w:sz w:val="30"/>
                      <w:szCs w:val="30"/>
                      <w:u w:val="single"/>
                    </w:rPr>
                  </w:pPr>
                </w:p>
                <w:p w14:paraId="5D88EC4E" w14:textId="77777777" w:rsidR="00B95CC4" w:rsidRPr="00B95CC4" w:rsidRDefault="00B95CC4" w:rsidP="00B95CC4">
                  <w:pPr>
                    <w:rPr>
                      <w:b/>
                      <w:bCs/>
                      <w:sz w:val="30"/>
                      <w:szCs w:val="30"/>
                    </w:rPr>
                  </w:pPr>
                </w:p>
              </w:txbxContent>
            </v:textbox>
          </v:rect>
        </w:pict>
      </w:r>
    </w:p>
    <w:p w14:paraId="520CBC6D" w14:textId="0E834561" w:rsidR="000F5986" w:rsidRDefault="000F5986"/>
    <w:p w14:paraId="621B36BC" w14:textId="6B09F1BF" w:rsidR="000F5986" w:rsidRDefault="000F5986"/>
    <w:p w14:paraId="778C0EB1" w14:textId="531C8221" w:rsidR="004A398C" w:rsidRDefault="004A398C"/>
    <w:p w14:paraId="07B90023" w14:textId="5F46F184" w:rsidR="004A398C" w:rsidRDefault="004A398C"/>
    <w:p w14:paraId="3FAC34A3" w14:textId="4C6C2955" w:rsidR="004A398C" w:rsidRDefault="004A398C"/>
    <w:p w14:paraId="6C7A6CBB" w14:textId="2A487D62" w:rsidR="004A398C" w:rsidRDefault="004A398C"/>
    <w:p w14:paraId="39FEE9E6" w14:textId="77777777" w:rsidR="004A398C" w:rsidRDefault="004A398C">
      <w:r>
        <w:br w:type="page"/>
      </w:r>
    </w:p>
    <w:p w14:paraId="2E9BCE5C" w14:textId="2AF2F8E7" w:rsidR="004A398C" w:rsidRDefault="00000000">
      <w:r>
        <w:rPr>
          <w:noProof/>
        </w:rPr>
        <w:lastRenderedPageBreak/>
        <w:pict w14:anchorId="464385A4">
          <v:rect id="_x0000_s1031" style="position:absolute;margin-left:-13pt;margin-top:-27.7pt;width:494.25pt;height:700.5pt;z-index:251660288"/>
        </w:pict>
      </w:r>
    </w:p>
    <w:sectPr w:rsidR="004A398C"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BF0"/>
    <w:multiLevelType w:val="hybridMultilevel"/>
    <w:tmpl w:val="E672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46518"/>
    <w:multiLevelType w:val="hybridMultilevel"/>
    <w:tmpl w:val="4866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3377E"/>
    <w:multiLevelType w:val="hybridMultilevel"/>
    <w:tmpl w:val="A84E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293592">
    <w:abstractNumId w:val="4"/>
  </w:num>
  <w:num w:numId="2" w16cid:durableId="1709377828">
    <w:abstractNumId w:val="7"/>
  </w:num>
  <w:num w:numId="3" w16cid:durableId="2083285775">
    <w:abstractNumId w:val="3"/>
  </w:num>
  <w:num w:numId="4" w16cid:durableId="218170857">
    <w:abstractNumId w:val="5"/>
  </w:num>
  <w:num w:numId="5" w16cid:durableId="272447271">
    <w:abstractNumId w:val="1"/>
  </w:num>
  <w:num w:numId="6" w16cid:durableId="1518077789">
    <w:abstractNumId w:val="2"/>
  </w:num>
  <w:num w:numId="7" w16cid:durableId="325982388">
    <w:abstractNumId w:val="0"/>
  </w:num>
  <w:num w:numId="8" w16cid:durableId="618028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1D52D0"/>
    <w:rsid w:val="002B2A99"/>
    <w:rsid w:val="002F47D1"/>
    <w:rsid w:val="00304A56"/>
    <w:rsid w:val="00385983"/>
    <w:rsid w:val="003B10EA"/>
    <w:rsid w:val="003B1945"/>
    <w:rsid w:val="004A398C"/>
    <w:rsid w:val="005843CF"/>
    <w:rsid w:val="005F0915"/>
    <w:rsid w:val="006A658B"/>
    <w:rsid w:val="007A2F28"/>
    <w:rsid w:val="0080400A"/>
    <w:rsid w:val="0088776D"/>
    <w:rsid w:val="009B2B28"/>
    <w:rsid w:val="00AF178B"/>
    <w:rsid w:val="00B93C19"/>
    <w:rsid w:val="00B95CC4"/>
    <w:rsid w:val="00BA2840"/>
    <w:rsid w:val="00C26BC1"/>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raiyan sultan</cp:lastModifiedBy>
  <cp:revision>16</cp:revision>
  <cp:lastPrinted>2019-09-17T05:19:00Z</cp:lastPrinted>
  <dcterms:created xsi:type="dcterms:W3CDTF">2019-09-17T03:03:00Z</dcterms:created>
  <dcterms:modified xsi:type="dcterms:W3CDTF">2023-10-08T13:06:00Z</dcterms:modified>
</cp:coreProperties>
</file>