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Poppins" w:cs="Poppins" w:eastAsia="Poppins" w:hAnsi="Poppins"/>
        </w:rPr>
      </w:pPr>
      <w:bookmarkStart w:colFirst="0" w:colLast="0" w:name="_a8d8cv3e22db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🧾 Milestone-2 Cheatsheet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color w:val="188038"/>
          <w:shd w:fill="18803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fm8uxmecwzmi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📏 CSS Measuring Units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Common Units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810"/>
        <w:gridCol w:w="2900"/>
        <w:tblGridChange w:id="0">
          <w:tblGrid>
            <w:gridCol w:w="680"/>
            <w:gridCol w:w="281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Absolute pixel size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Borders, fixed 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Percentage of parent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Width/height relative sizing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Relative to parent font size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Padding/margins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Relative to root font size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Consistent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% of viewport width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Full-screen 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vh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% of viewport height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Hero banners, full-height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%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responsive layout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min-width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mobile-first media queries</w:t>
        <w:br w:type="textWrapping"/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7bfz1n40oov1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🧵 Media Query for Basic Responsiveness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Syntax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@media (max-width: 768px) {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.container {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flex-direction: column;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Breakpoints (Common)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Mobile: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max-width: 600px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Tablet: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max-width: 768px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Desktop: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min-width: 1024px</w:t>
        <w:br w:type="textWrapping"/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u5xqq5f3u3iv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📱 7-7 Responsive Queries for All Devices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Device-specific Queries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/* Small Devices */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@media (max-width: 480px) { }</w:t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/* Medium Devices */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@media (min-width: 481px) and (max-width: 768px) { }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/* Large Devices */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@media (min-width: 769px) { }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Best Practice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Design mobile-first and expand upward.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2841p1hq44j9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✅ Seven Must-Do Things for Responsive Websites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Fluid Layouts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(%, vw, em)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Set Viewport Meta Tag</w:t>
        <w:br w:type="textWrapping"/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Flexible Images (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max-width: 100%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Media Queries for Layout Adjustment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Flex/Grid for structure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Avoid fixed widths &amp; heights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Test on real devices &amp; emulators</w:t>
        <w:br w:type="textWrapping"/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i w:val="1"/>
          <w:iCs w:val="1"/>
        </w:rPr>
      </w:pPr>
      <w:bookmarkStart w:colFirst="0" w:colLast="0" w:name="_7jnj2swzpnm6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🎯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vuammmb2lmmy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🧱 FLEXBOX — One-Dimensional Layout System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c6cp8tdyli3l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✅ Activate Flexbox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.container {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display: flex;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5h3pr84p1blr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🔀 Main Axis Control (Horizontal by default)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58851674641"/>
        <w:gridCol w:w="4393.875598086124"/>
        <w:gridCol w:w="2960.7655502392345"/>
        <w:tblGridChange w:id="0">
          <w:tblGrid>
            <w:gridCol w:w="2005.358851674641"/>
            <w:gridCol w:w="4393.875598086124"/>
            <w:gridCol w:w="2960.765550239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(default),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row-reverse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column-reverse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Defines direction of items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flex-start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space-between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space-around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space-evenly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Aligns items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horizontally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along main axis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column-gap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/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row-gap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10px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1rem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etc.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Adds space between flex items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77spaac6qm75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🎯 Cross Axis Control (Vertical by default)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7.6555023923445"/>
        <w:gridCol w:w="4274.44976076555"/>
        <w:gridCol w:w="3557.894736842105"/>
        <w:tblGridChange w:id="0">
          <w:tblGrid>
            <w:gridCol w:w="1527.6555023923445"/>
            <w:gridCol w:w="4274.44976076555"/>
            <w:gridCol w:w="3557.89473684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flex-start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stretch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flex-end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Aligns items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vertically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in the container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Like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but works when multiple rows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8d9egfj4l3d6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🧩 Item-Level Properties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1.2738853503186"/>
        <w:gridCol w:w="4193.12101910828"/>
        <w:gridCol w:w="3805.605095541401"/>
        <w:tblGridChange w:id="0">
          <w:tblGrid>
            <w:gridCol w:w="1361.2738853503186"/>
            <w:gridCol w:w="4193.12101910828"/>
            <w:gridCol w:w="3805.6050955414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flex-grow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(default: 0)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Controls how much an item grows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flex-shrink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Controls shrinking of items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auto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200px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Sets initial size before growing/shrinking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shorthand (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flex-grow flex-shrink flex-basis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)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e.g.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flex: 1 1 200px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Overrides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for a single item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yjxu9orh56op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📦 Flexbox Responsive Tips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flex-wrap: wrap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wrap items on small screens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media queries to change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flex-direction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from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row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column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@media (max-width: 768px) {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.container {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flex-direction: column;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pznw0twi7u07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🎯 CSS GRID — Two-Dimensional Layout System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1r6u0dfka6g7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✅ Activate Grid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.container {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display: grid;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6lm9gjqu25nz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🏗 Grid Structure Basics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8.8516746411483"/>
        <w:gridCol w:w="3557.894736842105"/>
        <w:gridCol w:w="3483.2535885167463"/>
        <w:tblGridChange w:id="0">
          <w:tblGrid>
            <w:gridCol w:w="2318.8516746411483"/>
            <w:gridCol w:w="3557.894736842105"/>
            <w:gridCol w:w="3483.25358851674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200px 200px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1fr 2fr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repeat(3, 1fr)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Defines number &amp; width of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100px auto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repeat(2, 1fr)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Defines number &amp; height of rows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20px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row-gap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column-gap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Sets spacing between rows/columns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grid-auto-rows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min-content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auto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Sets height for rows not defined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grid-auto-columns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Like above, but for columns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t937kcf78udl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🧭 Aligning in Grid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2.153110047847"/>
        <w:gridCol w:w="4020.6698564593303"/>
        <w:gridCol w:w="3707.1770334928224"/>
        <w:tblGridChange w:id="0">
          <w:tblGrid>
            <w:gridCol w:w="1632.153110047847"/>
            <w:gridCol w:w="4020.6698564593303"/>
            <w:gridCol w:w="3707.17703349282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justify-items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end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stretch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Aligns grid items horizontally inside their cell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end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stretch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Aligns items vertically inside their cell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entire grid container alignment (horizontal)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align-content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For the entire grid container alignment (vertical)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vl0nzgz98sln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🧩 Grid Item Placement</w:t>
      </w:r>
    </w:p>
    <w:tbl>
      <w:tblPr>
        <w:tblStyle w:val="Table7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4265"/>
        <w:tblGridChange w:id="0">
          <w:tblGrid>
            <w:gridCol w:w="3785"/>
            <w:gridCol w:w="4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grid-column-start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grid-column-end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Define where item starts/ends on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grid-row-start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grid-row-end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Same, but for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grid-column: 1 / 3;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Span from column 1 to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grid-row: 2 / span 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Start at row 2, span 2 rows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Shorthand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.item {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grid-column: 1 / span 2;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grid-row: 2 / 4;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tih2plpt3sj3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🗺 Named Grid Areas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.container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display: grid;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grid-template-areas: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"header header"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"sidebar content"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"footer footer";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.header 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grid-area: header;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2vav62fr5zkw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💡 COMPARING FLEXBOX vs GRID</w:t>
      </w:r>
    </w:p>
    <w:tbl>
      <w:tblPr>
        <w:tblStyle w:val="Table8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015"/>
        <w:gridCol w:w="3275"/>
        <w:tblGridChange w:id="0">
          <w:tblGrid>
            <w:gridCol w:w="1715"/>
            <w:gridCol w:w="201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Axis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One (row/column)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Two (row + column)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Control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Content-based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Layout-based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Best for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Navbars, Forms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Page layouts, cards,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Item placement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Sequential</w:t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Precise placement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2gpxz82mpkts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📱 RESPONSIVE DESIGN TIPS (Flex + Grid)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Media Queries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@media (max-width: 768px) {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.container {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flex-direction: column;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grid-template-columns: 1fr;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}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minmax()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in Grid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grid-template-columns: repeat(auto-fit, minmax(250px, 1fr));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Switch between Flex/Grid based on screen size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Use Flexbox for simple row/column, Grid for layout control.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moddn7pf8vn6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🧩Component-Based vs Utility-Based Design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d1bhixur3i9f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🧱 Component-Based Design (Traditional)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Approach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Write your own CSS classes in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files.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Advantages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Reusable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 HTML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Disadvantages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Slow iteration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 bloat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🔧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.card {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background-color: white;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padding: 1rem;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border-radius: 0.5rem;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box-shadow: 0 2px 4px rgba(0,0,0,0.1);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class="card"&gt;...&lt;/div&gt;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mehyu73dwbh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⚡ Utility-Based Design (Tailwind Style)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Approach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Apply pre-built classes directly in HTML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Advantages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Rapid development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Predictable, atomic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Responsive &amp; mobile-first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Disadvantages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Verbose HTML (unless using components like in React or Blade)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🧪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class="bg-white p-4 rounded shadow-md"&gt;...&lt;/div&gt;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umlbw0cf4unf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🧪 Utility/Class Based Design Technique Example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blog card example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with full Tailwind classes: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class="max-w-md mx-auto bg-white p-6 rounded-lg shadow-lg"&gt;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&lt;h2 class="text-2xl font-semibold text-gray-800 mb-2"&gt;Post Title&lt;/h2&gt;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&lt;p class="text-gray-600 text-sm"&gt;Post description goes here.&lt;/p&gt;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&lt;/div&gt;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hwbfkrpwbcx" w:id="24"/>
      <w:bookmarkEnd w:id="2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🖋️ Tailwind Typography, Background, Text &amp; Border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opsi4g1ft65o" w:id="25"/>
      <w:bookmarkEnd w:id="2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📌 Typography</w:t>
      </w:r>
    </w:p>
    <w:tbl>
      <w:tblPr>
        <w:tblStyle w:val="Table9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2030"/>
        <w:tblGridChange w:id="0">
          <w:tblGrid>
            <w:gridCol w:w="324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text-xs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text-9xl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Font sizes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font-light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Font weights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text-center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tracking-wider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leading-loose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Letter/line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uppercase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capitalize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 case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&lt;h1 class="text-3xl font-bold text-center uppercase"&gt;Hello&lt;/h1&gt;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msor37xpx4d" w:id="26"/>
      <w:bookmarkEnd w:id="2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🎨 Backgrounds</w:t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0"/>
        <w:gridCol w:w="3885"/>
        <w:tblGridChange w:id="0">
          <w:tblGrid>
            <w:gridCol w:w="4950"/>
            <w:gridCol w:w="3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bg-red-100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bg-red-900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Background colors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bg-gradient-to-r from-indigo-500 to-pink-500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Gradients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iong3sgb0kba" w:id="27"/>
      <w:bookmarkEnd w:id="2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✍️ Borders</w:t>
      </w:r>
    </w:p>
    <w:tbl>
      <w:tblPr>
        <w:tblStyle w:val="Table1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4995"/>
        <w:tblGridChange w:id="0">
          <w:tblGrid>
            <w:gridCol w:w="3570"/>
            <w:gridCol w:w="4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border-2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Sides and thickness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border-gray-300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rounded-lg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Radius styles</w:t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lcdgt67hsb0l" w:id="28"/>
      <w:bookmarkEnd w:id="2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📦 Tailwind Spacing &amp; Box Model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6gyisxy1650y" w:id="29"/>
      <w:bookmarkEnd w:id="2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Margin &amp; Padding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Numeric scale: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→ 96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(spacing unit = 0.25rem)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class="p-4 m-6 px-8 py-2"&gt;Content&lt;/div&gt;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5yx50xsks9x4" w:id="30"/>
      <w:bookmarkEnd w:id="3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Width/Height</w:t>
      </w:r>
    </w:p>
    <w:tbl>
      <w:tblPr>
        <w:tblStyle w:val="Table12"/>
        <w:tblW w:w="4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265"/>
        <w:tblGridChange w:id="0">
          <w:tblGrid>
            <w:gridCol w:w="2070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w-full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w-1/2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w-96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h-64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min-h-screen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Height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x3ri9kclhxel" w:id="31"/>
      <w:bookmarkEnd w:id="3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➿Tailwind Flex Layout + Responsive Flex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class="flex flex-row md:flex-col justify-between items-center gap-4"&gt;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&lt;div&gt;Item 1&lt;/div&gt;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&lt;div&gt;Item 2&lt;/div&gt;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&lt;/div&gt;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c0sxqqa4i0yo" w:id="32"/>
      <w:bookmarkEnd w:id="3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🧱 Flex Utilities:</w:t>
      </w:r>
    </w:p>
    <w:tbl>
      <w:tblPr>
        <w:tblStyle w:val="Table13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1940"/>
        <w:tblGridChange w:id="0">
          <w:tblGrid>
            <w:gridCol w:w="359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inline-flex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flex-row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flex-col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Main axis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Cross axis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Item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flex-wrap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basis-1/2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grow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shrink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Advanced control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8cm236xoa9bi" w:id="33"/>
      <w:bookmarkEnd w:id="3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🔲 Tailwind Grid Layout + Responsive Grid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class="grid grid-cols-1 md:grid-cols-3 gap-6"&gt;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&lt;div class="col-span-2"&gt;Wide&lt;/div&gt;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&lt;div&gt;Box&lt;/div&gt;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&lt;/div&gt;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yvzvk29wh90" w:id="34"/>
      <w:bookmarkEnd w:id="3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🌐 Grid Utilities:</w:t>
      </w:r>
    </w:p>
    <w:tbl>
      <w:tblPr>
        <w:tblStyle w:val="Table14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2030"/>
        <w:tblGridChange w:id="0">
          <w:tblGrid>
            <w:gridCol w:w="336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grid-cols-*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grid-rows-*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col-span-*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row-span-*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Item span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place-items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Spacing/alignment</w:t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🔁 Responsive Grid Layout: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grid-cols-1 sm:grid-cols-2 md:grid-cols-3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7b61ze4v6lnw" w:id="35"/>
      <w:bookmarkEnd w:id="3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🎯State-Based Classes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hover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focus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active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peer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)</w:t>
      </w:r>
    </w:p>
    <w:tbl>
      <w:tblPr>
        <w:tblStyle w:val="Table15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075"/>
        <w:tblGridChange w:id="0">
          <w:tblGrid>
            <w:gridCol w:w="1965"/>
            <w:gridCol w:w="3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hover: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On mouse hover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focus: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On input focus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On button click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disabled: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When 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group-hover: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Parent element hover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peer-focus: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Related sibling focus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&lt;input class="peer ..."&gt;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&lt;p class="peer-focus:text-blue-500"&gt;Focus me!&lt;/p&gt;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🔁 Dynamic classes: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&lt;button class="bg-blue-500 hover:bg-blue-700 focus:ring-2 focus:ring-blue-400"&gt;Click&lt;/button&gt;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80h6llzi7op" w:id="36"/>
      <w:bookmarkEnd w:id="3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✅ Summary Points: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Utility-first = Tailwind’s strength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Design faster with spacing, layout, and state classes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Responsive design is built-in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Combines well with component frameworks (React, Vue, Blade)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6"/>
          <w:szCs w:val="26"/>
        </w:rPr>
      </w:pPr>
      <w:bookmarkStart w:colFirst="0" w:colLast="0" w:name="_dz8std6y5j15" w:id="37"/>
      <w:bookmarkEnd w:id="3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📽️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Breakpoint Prefixes:</w:t>
      </w:r>
    </w:p>
    <w:tbl>
      <w:tblPr>
        <w:tblStyle w:val="Table16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200"/>
        <w:gridCol w:w="2190"/>
        <w:tblGridChange w:id="0">
          <w:tblGrid>
            <w:gridCol w:w="1860"/>
            <w:gridCol w:w="1200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Min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640px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768px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1024px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1280px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2xl: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8038" w:space="0" w:sz="8" w:val="single"/>
              <w:left w:color="188038" w:space="0" w:sz="8" w:val="single"/>
              <w:bottom w:color="188038" w:space="0" w:sz="8" w:val="single"/>
              <w:right w:color="18803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1536px</w:t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z0uu63s3gi4t" w:id="38"/>
      <w:bookmarkEnd w:id="3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Responsive Class Structure: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class="text-sm sm:text-base md:text-lg lg:text-xl"&gt;Text&lt;/div&gt;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&lt;div class="grid grid-cols-1 md:grid-cols-2 lg:grid-cols-4 gap-6"&gt;...&lt;/div&gt;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✅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Mobile-first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Define base styles, override as the screen gets wider.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