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65E9" w14:textId="0A4C9CD4" w:rsidR="006B50F3" w:rsidRDefault="00E03416">
      <w:pPr>
        <w:rPr>
          <w:lang w:val="en-US"/>
        </w:rPr>
      </w:pPr>
      <w:r>
        <w:rPr>
          <w:lang w:val="en-US"/>
        </w:rPr>
        <w:t>Problem: Fiber artists find it difficult to find helpful tutorials, e.g. the terms of stiches are different</w:t>
      </w:r>
      <w:r w:rsidR="00B85BAD">
        <w:rPr>
          <w:lang w:val="en-US"/>
        </w:rPr>
        <w:t xml:space="preserve"> over multiple platforms,</w:t>
      </w:r>
      <w:r>
        <w:rPr>
          <w:lang w:val="en-US"/>
        </w:rPr>
        <w:t xml:space="preserve"> UK/ USA. </w:t>
      </w:r>
    </w:p>
    <w:p w14:paraId="427F3AB9" w14:textId="25FC9C6E" w:rsidR="00E03416" w:rsidRDefault="00E03416">
      <w:pPr>
        <w:rPr>
          <w:lang w:val="en-US"/>
        </w:rPr>
      </w:pPr>
    </w:p>
    <w:p w14:paraId="6709FDE7" w14:textId="49E8087B" w:rsidR="00E03416" w:rsidRPr="00E03416" w:rsidRDefault="00E03416">
      <w:pPr>
        <w:rPr>
          <w:lang w:val="en-US"/>
        </w:rPr>
      </w:pPr>
      <w:r>
        <w:rPr>
          <w:lang w:val="en-US"/>
        </w:rPr>
        <w:t xml:space="preserve">Solution: Creating an app which allows people to upload helpful tutorials and tips for their fellow community. </w:t>
      </w:r>
    </w:p>
    <w:sectPr w:rsidR="00E03416" w:rsidRPr="00E034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07E2" w14:textId="77777777" w:rsidR="00EF44C6" w:rsidRDefault="00EF44C6" w:rsidP="00E03416">
      <w:pPr>
        <w:spacing w:after="0" w:line="240" w:lineRule="auto"/>
      </w:pPr>
      <w:r>
        <w:separator/>
      </w:r>
    </w:p>
  </w:endnote>
  <w:endnote w:type="continuationSeparator" w:id="0">
    <w:p w14:paraId="6D05731B" w14:textId="77777777" w:rsidR="00EF44C6" w:rsidRDefault="00EF44C6" w:rsidP="00E0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DB91" w14:textId="77777777" w:rsidR="00E03416" w:rsidRDefault="00E034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450833" wp14:editId="115852B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2" name="Text Box 2" descr="Restricted - Sofico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BC9B43" w14:textId="77777777" w:rsidR="00E03416" w:rsidRPr="00E03416" w:rsidRDefault="00E03416">
                          <w:pPr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</w:pPr>
                          <w:r w:rsidRPr="00E03416"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  <w:t>Restricted - Sofico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699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508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Sofico Only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" filled="f" stroked="f">
              <v:fill o:detectmouseclick="t"/>
              <v:textbox style="mso-fit-shape-to-text:t" inset="0,0,37pt,0">
                <w:txbxContent>
                  <w:p w14:paraId="78BC9B43" w14:textId="77777777" w:rsidR="00E03416" w:rsidRPr="00E03416" w:rsidRDefault="00E03416">
                    <w:pPr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</w:pPr>
                    <w:r w:rsidRPr="00E03416"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  <w:t>Restricted - Sofico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358F" w14:textId="77777777" w:rsidR="00E03416" w:rsidRDefault="00E034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6AD7B5" wp14:editId="11E1F35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3" name="Text Box 3" descr="Restricted - Sofico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6DC18" w14:textId="77777777" w:rsidR="00E03416" w:rsidRPr="00E03416" w:rsidRDefault="00E03416">
                          <w:pPr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</w:pPr>
                          <w:r w:rsidRPr="00E03416"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  <w:t>Restricted - Sofico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699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AD7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Sofico Only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" filled="f" stroked="f">
              <v:fill o:detectmouseclick="t"/>
              <v:textbox style="mso-fit-shape-to-text:t" inset="0,0,37pt,0">
                <w:txbxContent>
                  <w:p w14:paraId="0AA6DC18" w14:textId="77777777" w:rsidR="00E03416" w:rsidRPr="00E03416" w:rsidRDefault="00E03416">
                    <w:pPr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</w:pPr>
                    <w:r w:rsidRPr="00E03416"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  <w:t>Restricted - Sofico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7913" w14:textId="77777777" w:rsidR="00E03416" w:rsidRDefault="00E034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409650" wp14:editId="5CD348C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4605"/>
              <wp:wrapSquare wrapText="bothSides"/>
              <wp:docPr id="1" name="Text Box 1" descr="Restricted - Sofico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B488B" w14:textId="77777777" w:rsidR="00E03416" w:rsidRPr="00E03416" w:rsidRDefault="00E03416">
                          <w:pPr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</w:pPr>
                          <w:r w:rsidRPr="00E03416">
                            <w:rPr>
                              <w:rFonts w:ascii="Calibri Light" w:eastAsia="Calibri Light" w:hAnsi="Calibri Light" w:cs="Calibri Light"/>
                              <w:noProof/>
                              <w:color w:val="6BA4B8"/>
                              <w:sz w:val="18"/>
                              <w:szCs w:val="18"/>
                            </w:rPr>
                            <w:t>Restricted - Sofico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699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096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Sofico Only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" filled="f" stroked="f">
              <v:fill o:detectmouseclick="t"/>
              <v:textbox style="mso-fit-shape-to-text:t" inset="0,0,37pt,0">
                <w:txbxContent>
                  <w:p w14:paraId="309B488B" w14:textId="77777777" w:rsidR="00E03416" w:rsidRPr="00E03416" w:rsidRDefault="00E03416">
                    <w:pPr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</w:pPr>
                    <w:r w:rsidRPr="00E03416">
                      <w:rPr>
                        <w:rFonts w:ascii="Calibri Light" w:eastAsia="Calibri Light" w:hAnsi="Calibri Light" w:cs="Calibri Light"/>
                        <w:noProof/>
                        <w:color w:val="6BA4B8"/>
                        <w:sz w:val="18"/>
                        <w:szCs w:val="18"/>
                      </w:rPr>
                      <w:t>Restricted - Sofico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9F74" w14:textId="77777777" w:rsidR="00EF44C6" w:rsidRDefault="00EF44C6" w:rsidP="00E03416">
      <w:pPr>
        <w:spacing w:after="0" w:line="240" w:lineRule="auto"/>
      </w:pPr>
      <w:r>
        <w:separator/>
      </w:r>
    </w:p>
  </w:footnote>
  <w:footnote w:type="continuationSeparator" w:id="0">
    <w:p w14:paraId="53A32083" w14:textId="77777777" w:rsidR="00EF44C6" w:rsidRDefault="00EF44C6" w:rsidP="00E0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F34F" w14:textId="77777777" w:rsidR="00E03416" w:rsidRDefault="00E03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7D14" w14:textId="77777777" w:rsidR="00E03416" w:rsidRDefault="00E034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111B" w14:textId="77777777" w:rsidR="00E03416" w:rsidRDefault="00E034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16"/>
    <w:rsid w:val="006B50F3"/>
    <w:rsid w:val="00B85BAD"/>
    <w:rsid w:val="00E03416"/>
    <w:rsid w:val="00E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B407"/>
  <w15:chartTrackingRefBased/>
  <w15:docId w15:val="{430BA349-429E-4DD0-A947-AFA95900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1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0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1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Satyakam Pandit</dc:creator>
  <cp:keywords/>
  <dc:description/>
  <cp:lastModifiedBy>Satyakam Pandit</cp:lastModifiedBy>
  <cp:revision>2</cp:revision>
  <dcterms:created xsi:type="dcterms:W3CDTF">2022-10-13T05:51:00Z</dcterms:created>
  <dcterms:modified xsi:type="dcterms:W3CDTF">2022-10-13T11:03:00Z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#6ba4b8,9,calibri light</vt:lpwstr>
  </property>
  <property fmtid="{D5CDD505-2E9C-101B-9397-08002B2CF9AE}" pid="4" name="ClassificationContentMarkingFooterText">
    <vt:lpwstr>Restricted - Sofico Only</vt:lpwstr>
  </property>
  <property fmtid="{D5CDD505-2E9C-101B-9397-08002B2CF9AE}" pid="5" name="MSIP_Label_c0504c21-a4bb-4e0d-9ace-9fd648d70cf6_Enabled">
    <vt:lpwstr>true</vt:lpwstr>
  </property>
  <property fmtid="{D5CDD505-2E9C-101B-9397-08002B2CF9AE}" pid="6" name="MSIP_Label_c0504c21-a4bb-4e0d-9ace-9fd648d70cf6_SetDate">
    <vt:lpwstr>2022-10-13T05:51:08Z</vt:lpwstr>
  </property>
  <property fmtid="{D5CDD505-2E9C-101B-9397-08002B2CF9AE}" pid="7" name="MSIP_Label_c0504c21-a4bb-4e0d-9ace-9fd648d70cf6_Method">
    <vt:lpwstr>Standard</vt:lpwstr>
  </property>
  <property fmtid="{D5CDD505-2E9C-101B-9397-08002B2CF9AE}" pid="8" name="MSIP_Label_c0504c21-a4bb-4e0d-9ace-9fd648d70cf6_Name">
    <vt:lpwstr>Restricted - Sofico Only</vt:lpwstr>
  </property>
  <property fmtid="{D5CDD505-2E9C-101B-9397-08002B2CF9AE}" pid="9" name="MSIP_Label_c0504c21-a4bb-4e0d-9ace-9fd648d70cf6_SiteId">
    <vt:lpwstr>214e89fc-27c2-4663-8683-210792b6496a</vt:lpwstr>
  </property>
  <property fmtid="{D5CDD505-2E9C-101B-9397-08002B2CF9AE}" pid="10" name="MSIP_Label_c0504c21-a4bb-4e0d-9ace-9fd648d70cf6_ActionId">
    <vt:lpwstr>15bab806-b957-4447-bbe3-4902e107c0ed</vt:lpwstr>
  </property>
  <property fmtid="{D5CDD505-2E9C-101B-9397-08002B2CF9AE}" pid="11" name="MSIP_Label_c0504c21-a4bb-4e0d-9ace-9fd648d70cf6_ContentBits">
    <vt:lpwstr>2</vt:lpwstr>
  </property>
</Properties>
</file>