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977F3E" wp14:paraId="2C078E63" wp14:textId="0390428C">
      <w:pPr>
        <w:rPr>
          <w:rFonts w:ascii="Aptos" w:hAnsi="Aptos"/>
          <w:b w:val="1"/>
          <w:bCs w:val="1"/>
          <w:noProof w:val="0"/>
          <w:sz w:val="28"/>
          <w:szCs w:val="28"/>
          <w:lang w:val="en-US"/>
        </w:rPr>
      </w:pPr>
      <w:r w:rsidRPr="09977F3E" w:rsidR="60F70F9C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E-</w:t>
      </w:r>
      <w:r w:rsidRPr="09977F3E" w:rsidR="60F70F9C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commerce</w:t>
      </w:r>
      <w:r w:rsidRPr="09977F3E" w:rsidR="60F70F9C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Platform Search Function</w:t>
      </w:r>
    </w:p>
    <w:p w:rsidR="60F70F9C" w:rsidP="09977F3E" w:rsidRDefault="60F70F9C" w14:paraId="56340131" w14:textId="5B63AE13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60F70F9C" w:rsidP="09977F3E" w:rsidRDefault="60F70F9C" w14:paraId="3274C2EC" w14:textId="05CAEEA5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Understand Asymptotic Notation:</w:t>
      </w:r>
    </w:p>
    <w:p w:rsidR="60F70F9C" w:rsidP="09977F3E" w:rsidRDefault="60F70F9C" w14:paraId="20DF6A1A" w14:textId="24167168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Explain Big O notation and how it helps in analyzing algorithms</w:t>
      </w: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0F70F9C" w:rsidP="09977F3E" w:rsidRDefault="60F70F9C" w14:paraId="39C777B9" w14:textId="5D7860F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Big O Notation</w:t>
      </w:r>
    </w:p>
    <w:p w:rsidR="60F70F9C" w:rsidP="09977F3E" w:rsidRDefault="60F70F9C" w14:paraId="0BC24D2D" w14:textId="493FDB59">
      <w:pPr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977F3E" w:rsidR="60F70F9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Big O notation describes the </w:t>
      </w:r>
      <w:r w:rsidRPr="09977F3E" w:rsidR="60F70F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upper bound</w:t>
      </w:r>
      <w:r w:rsidRPr="09977F3E" w:rsidR="60F70F9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an algorithm's running time or space </w:t>
      </w:r>
      <w:r>
        <w:tab/>
      </w:r>
      <w:r w:rsidRPr="09977F3E" w:rsidR="60F70F9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requirement in terms of the input size n. It helps developers understand how </w:t>
      </w:r>
      <w:r>
        <w:tab/>
      </w:r>
      <w:r>
        <w:tab/>
      </w:r>
      <w:r w:rsidRPr="09977F3E" w:rsidR="60F70F9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algorithms scale and compare their efficiency.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977F3E" w:rsidTr="09977F3E" w14:paraId="269E3F81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1E4E39A0" w14:textId="67D05C54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Notation</w:t>
            </w:r>
          </w:p>
        </w:tc>
        <w:tc>
          <w:tcPr>
            <w:tcW w:w="3120" w:type="dxa"/>
            <w:tcMar/>
          </w:tcPr>
          <w:p w:rsidR="09977F3E" w:rsidP="09977F3E" w:rsidRDefault="09977F3E" w14:paraId="008ABA65" w14:textId="553D611A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Mar/>
          </w:tcPr>
          <w:p w:rsidR="09977F3E" w:rsidP="09977F3E" w:rsidRDefault="09977F3E" w14:paraId="594B05F1" w14:textId="4ADC3997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Example</w:t>
            </w:r>
          </w:p>
        </w:tc>
      </w:tr>
      <w:tr w:rsidR="09977F3E" w:rsidTr="09977F3E" w14:paraId="047EF0E7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57E0EB56" w14:textId="0C3D6825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1)</w:t>
            </w:r>
          </w:p>
        </w:tc>
        <w:tc>
          <w:tcPr>
            <w:tcW w:w="3120" w:type="dxa"/>
            <w:tcMar/>
          </w:tcPr>
          <w:p w:rsidR="09977F3E" w:rsidP="09977F3E" w:rsidRDefault="09977F3E" w14:paraId="25F57F33" w14:textId="3ED0FA02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Constant time</w:t>
            </w:r>
          </w:p>
        </w:tc>
        <w:tc>
          <w:tcPr>
            <w:tcW w:w="3120" w:type="dxa"/>
            <w:tcMar/>
          </w:tcPr>
          <w:p w:rsidR="09977F3E" w:rsidP="09977F3E" w:rsidRDefault="09977F3E" w14:paraId="5D121714" w14:textId="034DE083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Accessing array element</w:t>
            </w:r>
          </w:p>
        </w:tc>
      </w:tr>
      <w:tr w:rsidR="09977F3E" w:rsidTr="09977F3E" w14:paraId="29161836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5E541D6E" w14:textId="03C381BA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log n)</w:t>
            </w:r>
          </w:p>
        </w:tc>
        <w:tc>
          <w:tcPr>
            <w:tcW w:w="3120" w:type="dxa"/>
            <w:tcMar/>
          </w:tcPr>
          <w:p w:rsidR="09977F3E" w:rsidP="09977F3E" w:rsidRDefault="09977F3E" w14:paraId="7EB16794" w14:textId="062DBBC7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Logarithmic time</w:t>
            </w:r>
          </w:p>
        </w:tc>
        <w:tc>
          <w:tcPr>
            <w:tcW w:w="3120" w:type="dxa"/>
            <w:tcMar/>
          </w:tcPr>
          <w:p w:rsidR="09977F3E" w:rsidP="09977F3E" w:rsidRDefault="09977F3E" w14:paraId="454FF335" w14:textId="338300FC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Binary Search</w:t>
            </w:r>
          </w:p>
        </w:tc>
      </w:tr>
      <w:tr w:rsidR="09977F3E" w:rsidTr="09977F3E" w14:paraId="19EEF42D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67E86489" w14:textId="6B85E843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O(n)</w:t>
            </w:r>
          </w:p>
        </w:tc>
        <w:tc>
          <w:tcPr>
            <w:tcW w:w="3120" w:type="dxa"/>
            <w:tcMar/>
          </w:tcPr>
          <w:p w:rsidR="09977F3E" w:rsidP="09977F3E" w:rsidRDefault="09977F3E" w14:paraId="21A1A5FE" w14:textId="5F4CE62D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Linear time</w:t>
            </w:r>
          </w:p>
        </w:tc>
        <w:tc>
          <w:tcPr>
            <w:tcW w:w="3120" w:type="dxa"/>
            <w:tcMar/>
          </w:tcPr>
          <w:p w:rsidR="09977F3E" w:rsidP="09977F3E" w:rsidRDefault="09977F3E" w14:paraId="04830193" w14:textId="73E69206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Linear Search</w:t>
            </w:r>
          </w:p>
        </w:tc>
      </w:tr>
      <w:tr w:rsidR="09977F3E" w:rsidTr="09977F3E" w14:paraId="597358D3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464F66A4" w14:textId="2BE28B7A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O(n²)</w:t>
            </w:r>
          </w:p>
        </w:tc>
        <w:tc>
          <w:tcPr>
            <w:tcW w:w="3120" w:type="dxa"/>
            <w:tcMar/>
          </w:tcPr>
          <w:p w:rsidR="09977F3E" w:rsidP="09977F3E" w:rsidRDefault="09977F3E" w14:paraId="198BB120" w14:textId="2A29B515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Quadratic time</w:t>
            </w:r>
          </w:p>
        </w:tc>
        <w:tc>
          <w:tcPr>
            <w:tcW w:w="3120" w:type="dxa"/>
            <w:tcMar/>
          </w:tcPr>
          <w:p w:rsidR="09977F3E" w:rsidP="09977F3E" w:rsidRDefault="09977F3E" w14:paraId="32918857" w14:textId="3997D147">
            <w:pPr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Nested loops</w:t>
            </w:r>
          </w:p>
        </w:tc>
      </w:tr>
    </w:tbl>
    <w:p w:rsidR="09977F3E" w:rsidP="09977F3E" w:rsidRDefault="09977F3E" w14:paraId="38F652DD" w14:textId="3DA0292A">
      <w:pPr>
        <w:pStyle w:val="Normal"/>
      </w:pPr>
    </w:p>
    <w:p w:rsidR="38E8D225" w:rsidP="09977F3E" w:rsidRDefault="38E8D225" w14:paraId="2E6EAEE4" w14:textId="10E24A96">
      <w:pPr>
        <w:pStyle w:val="ListParagraph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09977F3E" w:rsidR="38E8D22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the best, average, and worst-case scenarios for search operations.</w:t>
      </w:r>
    </w:p>
    <w:p w:rsidR="38E8D225" w:rsidP="09977F3E" w:rsidRDefault="38E8D225" w14:paraId="296AFD6F" w14:textId="36713519">
      <w:pPr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977F3E" w:rsidR="38E8D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Best, Average, and Worst-Case in Searching: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977F3E" w:rsidTr="09977F3E" w14:paraId="0EF45BBE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0F30FDE7" w14:textId="28C31CAA">
            <w:pPr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Case</w:t>
            </w:r>
          </w:p>
        </w:tc>
        <w:tc>
          <w:tcPr>
            <w:tcW w:w="3120" w:type="dxa"/>
            <w:tcMar/>
          </w:tcPr>
          <w:p w:rsidR="09977F3E" w:rsidP="09977F3E" w:rsidRDefault="09977F3E" w14:paraId="0CAF5105" w14:textId="38658919">
            <w:pPr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Linear Search</w:t>
            </w:r>
          </w:p>
        </w:tc>
        <w:tc>
          <w:tcPr>
            <w:tcW w:w="3120" w:type="dxa"/>
            <w:tcMar/>
          </w:tcPr>
          <w:p w:rsidR="09977F3E" w:rsidP="09977F3E" w:rsidRDefault="09977F3E" w14:paraId="2C776E29" w14:textId="289799FA">
            <w:pPr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Binary Search</w:t>
            </w:r>
          </w:p>
        </w:tc>
      </w:tr>
      <w:tr w:rsidR="09977F3E" w:rsidTr="09977F3E" w14:paraId="641035E9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49CB9B20" w14:textId="7138C1D7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Best Case</w:t>
            </w:r>
          </w:p>
        </w:tc>
        <w:tc>
          <w:tcPr>
            <w:tcW w:w="3120" w:type="dxa"/>
            <w:tcMar/>
          </w:tcPr>
          <w:p w:rsidR="09977F3E" w:rsidP="09977F3E" w:rsidRDefault="09977F3E" w14:paraId="7A7EC3E5" w14:textId="0A3AC9AF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1) – First match</w:t>
            </w:r>
          </w:p>
        </w:tc>
        <w:tc>
          <w:tcPr>
            <w:tcW w:w="3120" w:type="dxa"/>
            <w:tcMar/>
          </w:tcPr>
          <w:p w:rsidR="09977F3E" w:rsidP="09977F3E" w:rsidRDefault="09977F3E" w14:paraId="24494B7B" w14:textId="5C0F55A4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1) – Middle element match</w:t>
            </w:r>
          </w:p>
        </w:tc>
      </w:tr>
      <w:tr w:rsidR="09977F3E" w:rsidTr="09977F3E" w14:paraId="58FF7A64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2380F0CB" w14:textId="43EC80CF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Average Case</w:t>
            </w:r>
          </w:p>
        </w:tc>
        <w:tc>
          <w:tcPr>
            <w:tcW w:w="3120" w:type="dxa"/>
            <w:tcMar/>
          </w:tcPr>
          <w:p w:rsidR="09977F3E" w:rsidP="09977F3E" w:rsidRDefault="09977F3E" w14:paraId="699667F9" w14:textId="73858537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O(n/2) = O(n)</w:t>
            </w:r>
          </w:p>
        </w:tc>
        <w:tc>
          <w:tcPr>
            <w:tcW w:w="3120" w:type="dxa"/>
            <w:tcMar/>
          </w:tcPr>
          <w:p w:rsidR="09977F3E" w:rsidP="09977F3E" w:rsidRDefault="09977F3E" w14:paraId="0800AF81" w14:textId="7DEF0101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log n)</w:t>
            </w:r>
          </w:p>
        </w:tc>
      </w:tr>
      <w:tr w:rsidR="09977F3E" w:rsidTr="09977F3E" w14:paraId="0EE02365">
        <w:trPr>
          <w:trHeight w:val="300"/>
        </w:trPr>
        <w:tc>
          <w:tcPr>
            <w:tcW w:w="3120" w:type="dxa"/>
            <w:tcMar/>
          </w:tcPr>
          <w:p w:rsidR="09977F3E" w:rsidP="09977F3E" w:rsidRDefault="09977F3E" w14:paraId="7C953E09" w14:textId="54AFE4DD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Worst Case</w:t>
            </w:r>
          </w:p>
        </w:tc>
        <w:tc>
          <w:tcPr>
            <w:tcW w:w="3120" w:type="dxa"/>
            <w:tcMar/>
          </w:tcPr>
          <w:p w:rsidR="09977F3E" w:rsidP="09977F3E" w:rsidRDefault="09977F3E" w14:paraId="0DC99D8E" w14:textId="452C5CB6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O(n) – Last element</w:t>
            </w:r>
          </w:p>
        </w:tc>
        <w:tc>
          <w:tcPr>
            <w:tcW w:w="3120" w:type="dxa"/>
            <w:tcMar/>
          </w:tcPr>
          <w:p w:rsidR="09977F3E" w:rsidP="09977F3E" w:rsidRDefault="09977F3E" w14:paraId="66B8DEEB" w14:textId="288D0A20">
            <w:pPr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O(</w:t>
            </w:r>
            <w:r w:rsidRPr="09977F3E" w:rsidR="09977F3E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log n)</w:t>
            </w:r>
          </w:p>
        </w:tc>
      </w:tr>
    </w:tbl>
    <w:p w:rsidR="09977F3E" w:rsidP="09977F3E" w:rsidRDefault="09977F3E" w14:paraId="4E121DB4" w14:textId="1E31E1A9">
      <w:pPr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9977F3E" w:rsidP="58B35AD1" w:rsidRDefault="09977F3E" w14:paraId="765EA92A" w14:textId="249F99C4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6FF02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Setup:</w:t>
      </w:r>
    </w:p>
    <w:p w:rsidR="09977F3E" w:rsidP="58B35AD1" w:rsidRDefault="09977F3E" w14:paraId="084DD8E4" w14:textId="224A86AB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7E5C0B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9977F3E" w:rsidP="58B35AD1" w:rsidRDefault="09977F3E" w14:paraId="1EB53182" w14:textId="24CB0A1A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02D32A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Product{ID=3, Name='Shoes', Category='Footwear'}</w:t>
      </w:r>
    </w:p>
    <w:p w:rsidR="09977F3E" w:rsidP="58B35AD1" w:rsidRDefault="09977F3E" w14:paraId="10D33133" w14:textId="04D7574E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6FF02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Implementation:</w:t>
      </w:r>
    </w:p>
    <w:p w:rsidR="09977F3E" w:rsidP="58B35AD1" w:rsidRDefault="09977F3E" w14:paraId="4D1BF19E" w14:textId="08C7C668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8765F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9977F3E" w:rsidP="58B35AD1" w:rsidRDefault="09977F3E" w14:paraId="6D3CE1DD" w14:textId="5D73E085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Linear</w:t>
      </w: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Result: </w:t>
      </w: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Product{</w:t>
      </w: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ID=3, Name='Tablet', Category='Electronics'}</w:t>
      </w:r>
    </w:p>
    <w:p w:rsidR="09977F3E" w:rsidP="58B35AD1" w:rsidRDefault="09977F3E" w14:paraId="0BB211B1" w14:textId="317BB7D4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Binary Search Result: </w:t>
      </w: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Product{</w:t>
      </w:r>
      <w:r w:rsidRPr="58B35AD1" w:rsidR="48765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ID=3, Name='Tablet', Category='Electronics'}</w:t>
      </w:r>
    </w:p>
    <w:p w:rsidR="09977F3E" w:rsidP="58B35AD1" w:rsidRDefault="09977F3E" w14:paraId="69B7A1A8" w14:textId="5191C14C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0331E2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Analysis</w:t>
      </w:r>
    </w:p>
    <w:p w:rsidR="09977F3E" w:rsidP="58B35AD1" w:rsidRDefault="09977F3E" w14:paraId="7929FE5E" w14:textId="736319B8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0331E2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 Comparison: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360"/>
        <w:gridCol w:w="3120"/>
      </w:tblGrid>
      <w:tr w:rsidR="58B35AD1" w:rsidTr="58B35AD1" w14:paraId="54CA5261">
        <w:trPr>
          <w:trHeight w:val="300"/>
        </w:trPr>
        <w:tc>
          <w:tcPr>
            <w:tcW w:w="2880" w:type="dxa"/>
            <w:tcMar/>
          </w:tcPr>
          <w:p w:rsidR="6E6257E1" w:rsidP="58B35AD1" w:rsidRDefault="6E6257E1" w14:paraId="324C0C42" w14:textId="7610ED6F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8B35AD1" w:rsidR="6E6257E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3360" w:type="dxa"/>
            <w:tcMar/>
          </w:tcPr>
          <w:p w:rsidR="782B12DF" w:rsidP="58B35AD1" w:rsidRDefault="782B12DF" w14:paraId="333D9AEA" w14:textId="43B5BD66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120" w:type="dxa"/>
            <w:tcMar/>
          </w:tcPr>
          <w:p w:rsidR="782B12DF" w:rsidP="58B35AD1" w:rsidRDefault="782B12DF" w14:paraId="728F6656" w14:textId="03CF3760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When to Use</w:t>
            </w:r>
          </w:p>
        </w:tc>
      </w:tr>
      <w:tr w:rsidR="58B35AD1" w:rsidTr="58B35AD1" w14:paraId="7971F7F9">
        <w:trPr>
          <w:trHeight w:val="300"/>
        </w:trPr>
        <w:tc>
          <w:tcPr>
            <w:tcW w:w="2880" w:type="dxa"/>
            <w:tcMar/>
          </w:tcPr>
          <w:p w:rsidR="782B12DF" w:rsidP="58B35AD1" w:rsidRDefault="782B12DF" w14:paraId="32739A2A" w14:textId="5B4F48F6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3360" w:type="dxa"/>
            <w:tcMar/>
          </w:tcPr>
          <w:p w:rsidR="782B12DF" w:rsidP="58B35AD1" w:rsidRDefault="782B12DF" w14:paraId="73D02F66" w14:textId="7118348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120" w:type="dxa"/>
            <w:tcMar/>
          </w:tcPr>
          <w:p w:rsidR="782B12DF" w:rsidP="58B35AD1" w:rsidRDefault="782B12DF" w14:paraId="687BB353" w14:textId="412D825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Unsorted or small dataset</w:t>
            </w:r>
          </w:p>
        </w:tc>
      </w:tr>
      <w:tr w:rsidR="58B35AD1" w:rsidTr="58B35AD1" w14:paraId="6BFC548C">
        <w:trPr>
          <w:trHeight w:val="300"/>
        </w:trPr>
        <w:tc>
          <w:tcPr>
            <w:tcW w:w="2880" w:type="dxa"/>
            <w:tcMar/>
          </w:tcPr>
          <w:p w:rsidR="782B12DF" w:rsidP="58B35AD1" w:rsidRDefault="782B12DF" w14:paraId="4929CCA5" w14:textId="717E3DB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3360" w:type="dxa"/>
            <w:tcMar/>
          </w:tcPr>
          <w:p w:rsidR="782B12DF" w:rsidP="58B35AD1" w:rsidRDefault="782B12DF" w14:paraId="33E0BE25" w14:textId="43796C6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O(</w:t>
            </w: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log n</w:t>
            </w:r>
            <w:r w:rsidRPr="58B35AD1" w:rsidR="782B12D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782B12DF" w:rsidP="58B35AD1" w:rsidRDefault="782B12DF" w14:paraId="7093CE14" w14:textId="7E18DEE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8B35AD1" w:rsidR="782B12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Sorted large dataset</w:t>
            </w:r>
          </w:p>
        </w:tc>
      </w:tr>
    </w:tbl>
    <w:p w:rsidR="09977F3E" w:rsidP="58B35AD1" w:rsidRDefault="09977F3E" w14:paraId="2996FDD6" w14:textId="4C959F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977F3E" w:rsidP="58B35AD1" w:rsidRDefault="09977F3E" w14:paraId="20FA0040" w14:textId="55FA7DAC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0331E2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is More Suitable?</w:t>
      </w:r>
    </w:p>
    <w:p w:rsidR="09977F3E" w:rsidP="58B35AD1" w:rsidRDefault="09977F3E" w14:paraId="1D867E66" w14:textId="6C4395E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0331E2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Binary Search is more efficient for large and sorted datasets, making it ideal for </w:t>
      </w:r>
      <w:r w:rsidRPr="58B35AD1" w:rsidR="0331E2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frequently</w:t>
      </w:r>
      <w:r w:rsidRPr="58B35AD1" w:rsidR="0331E2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accessed product catalogs in an e-commerce platform.</w:t>
      </w:r>
    </w:p>
    <w:p w:rsidR="09977F3E" w:rsidP="58B35AD1" w:rsidRDefault="09977F3E" w14:paraId="51E9F24A" w14:textId="6220ECA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0331E2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Linear Search is easier to implement and better for small or unsorted datasets, or when only a few searches are performed.</w:t>
      </w:r>
    </w:p>
    <w:p w:rsidR="09977F3E" w:rsidP="58B35AD1" w:rsidRDefault="09977F3E" w14:paraId="123FC288" w14:textId="4E83A8E1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Exercise 7: Financial Forecasting:</w:t>
      </w:r>
    </w:p>
    <w:p w:rsidR="405A2C32" w:rsidP="58B35AD1" w:rsidRDefault="405A2C32" w14:paraId="7B967E56" w14:textId="2AA7E374">
      <w:pPr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Understand Recursive Algorithms:</w:t>
      </w:r>
    </w:p>
    <w:p w:rsidR="405A2C32" w:rsidP="58B35AD1" w:rsidRDefault="405A2C32" w14:paraId="23963BFF" w14:textId="38465C8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What is Recursion?</w:t>
      </w:r>
    </w:p>
    <w:p w:rsidR="405A2C32" w:rsidP="58B35AD1" w:rsidRDefault="405A2C32" w14:paraId="2FDDE858" w14:textId="3E56F774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Recursion is a programming technique where a method calls itself to solve smaller instances of a problem.</w:t>
      </w:r>
    </w:p>
    <w:p w:rsidR="405A2C32" w:rsidP="58B35AD1" w:rsidRDefault="405A2C32" w14:paraId="0F10544E" w14:textId="37BF9E8B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How It Helps</w:t>
      </w:r>
    </w:p>
    <w:p w:rsidR="405A2C32" w:rsidP="58B35AD1" w:rsidRDefault="405A2C32" w14:paraId="79F0D37A" w14:textId="5101995F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Recursion simplifies problems that have repetitive sub-structure, such as:</w:t>
      </w:r>
    </w:p>
    <w:p w:rsidR="405A2C32" w:rsidP="58B35AD1" w:rsidRDefault="405A2C32" w14:paraId="5BDDB7D9" w14:textId="4DB547BD">
      <w:pPr>
        <w:pStyle w:val="Normal"/>
        <w:numPr>
          <w:ilvl w:val="0"/>
          <w:numId w:val="9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Fibonacci series</w:t>
      </w:r>
    </w:p>
    <w:p w:rsidR="405A2C32" w:rsidP="58B35AD1" w:rsidRDefault="405A2C32" w14:paraId="4B1B2064" w14:textId="679DD3C9">
      <w:pPr>
        <w:pStyle w:val="Normal"/>
        <w:numPr>
          <w:ilvl w:val="0"/>
          <w:numId w:val="9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Tree traversals</w:t>
      </w:r>
    </w:p>
    <w:p w:rsidR="405A2C32" w:rsidP="58B35AD1" w:rsidRDefault="405A2C32" w14:paraId="090A625C" w14:textId="50A9E158">
      <w:pPr>
        <w:pStyle w:val="Normal"/>
        <w:numPr>
          <w:ilvl w:val="0"/>
          <w:numId w:val="9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05A2C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Financial predictions with compound patterns</w:t>
      </w:r>
    </w:p>
    <w:p w:rsidR="17105016" w:rsidP="58B35AD1" w:rsidRDefault="17105016" w14:paraId="53725AC5" w14:textId="6A1EA939">
      <w:pPr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Setup:</w:t>
      </w:r>
    </w:p>
    <w:p w:rsidR="17105016" w:rsidP="58B35AD1" w:rsidRDefault="17105016" w14:paraId="29FBD918" w14:textId="3246D065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 will define a method to recursively calculate the future value based on:</w:t>
      </w:r>
    </w:p>
    <w:p w:rsidR="17105016" w:rsidP="58B35AD1" w:rsidRDefault="17105016" w14:paraId="6DE1E027" w14:textId="0719472A">
      <w:pPr>
        <w:pStyle w:val="Normal"/>
        <w:numPr>
          <w:ilvl w:val="0"/>
          <w:numId w:val="10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 = </w:t>
      </w: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</w:t>
      </w: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amount</w:t>
      </w:r>
    </w:p>
    <w:p w:rsidR="17105016" w:rsidP="58B35AD1" w:rsidRDefault="17105016" w14:paraId="0228FC3F" w14:textId="45DA1BE9">
      <w:pPr>
        <w:pStyle w:val="Normal"/>
        <w:numPr>
          <w:ilvl w:val="0"/>
          <w:numId w:val="10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 = growth rate (as a decimal, e.g., 0.05 for 5%)</w:t>
      </w:r>
    </w:p>
    <w:p w:rsidR="17105016" w:rsidP="58B35AD1" w:rsidRDefault="17105016" w14:paraId="0681D672" w14:textId="687C0DA4">
      <w:pPr>
        <w:pStyle w:val="Normal"/>
        <w:numPr>
          <w:ilvl w:val="0"/>
          <w:numId w:val="10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 = number of years</w:t>
      </w:r>
    </w:p>
    <w:p w:rsidR="17105016" w:rsidP="58B35AD1" w:rsidRDefault="17105016" w14:paraId="41E0B69E" w14:textId="47F292E1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📌 Formula:</w:t>
      </w:r>
    </w:p>
    <w:p w:rsidR="17105016" w:rsidP="58B35AD1" w:rsidRDefault="17105016" w14:paraId="10279CC5" w14:textId="57B7B2CA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FV = P × (1 + </w:t>
      </w: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r)^</w:t>
      </w:r>
      <w:r w:rsidRPr="58B35AD1" w:rsidR="17105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</w:p>
    <w:p w:rsidR="3F680805" w:rsidP="58B35AD1" w:rsidRDefault="3F680805" w14:paraId="259BB3EF" w14:textId="352529D5">
      <w:pPr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3F6808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Implementation:</w:t>
      </w:r>
    </w:p>
    <w:p w:rsidR="17AD2CEB" w:rsidP="58B35AD1" w:rsidRDefault="17AD2CEB" w14:paraId="0EAC15B4" w14:textId="5E61F6A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17AD2C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Future value after 5 years: ₹</w:t>
      </w:r>
      <w:r w:rsidRPr="58B35AD1" w:rsidR="17AD2C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12762.82</w:t>
      </w:r>
    </w:p>
    <w:p w:rsidR="58B35AD1" w:rsidP="58B35AD1" w:rsidRDefault="58B35AD1" w14:paraId="7F7B1E26" w14:textId="38287EA1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DADB273" w:rsidP="58B35AD1" w:rsidRDefault="1DADB273" w14:paraId="3B961C82" w14:textId="5CA7D790">
      <w:pPr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1DADB2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Analysis:</w:t>
      </w:r>
    </w:p>
    <w:p w:rsidR="521DE89D" w:rsidP="58B35AD1" w:rsidRDefault="521DE89D" w14:paraId="195853AD" w14:textId="366E8F1D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521DE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</w:p>
    <w:p w:rsidR="521DE89D" w:rsidP="58B35AD1" w:rsidRDefault="521DE89D" w14:paraId="363DE540" w14:textId="668C700B">
      <w:pPr>
        <w:pStyle w:val="Normal"/>
        <w:numPr>
          <w:ilvl w:val="0"/>
          <w:numId w:val="11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recursive method makes one call per year.</w:t>
      </w:r>
    </w:p>
    <w:p w:rsidR="521DE89D" w:rsidP="58B35AD1" w:rsidRDefault="521DE89D" w14:paraId="00615348" w14:textId="1EE5FBC0">
      <w:pPr>
        <w:pStyle w:val="Normal"/>
        <w:numPr>
          <w:ilvl w:val="0"/>
          <w:numId w:val="11"/>
        </w:num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So, </w:t>
      </w: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Time </w:t>
      </w: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Complexity</w:t>
      </w: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O(n)</w:t>
      </w: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where n = number of years</w:t>
      </w:r>
      <w:r w:rsidRPr="58B35AD1" w:rsidR="521DE8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8B35AD1" w:rsidP="58B35AD1" w:rsidRDefault="58B35AD1" w14:paraId="7DDE7B5C" w14:textId="299EDE30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8B35AD1" w:rsidP="58B35AD1" w:rsidRDefault="58B35AD1" w14:paraId="7B9DB785" w14:textId="788BBE30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3F2A56B" w:rsidP="58B35AD1" w:rsidRDefault="43F2A56B" w14:paraId="229B3E55" w14:textId="2D71F5A3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Use Iteration Instead</w:t>
      </w:r>
    </w:p>
    <w:p w:rsidR="43F2A56B" w:rsidP="58B35AD1" w:rsidRDefault="43F2A56B" w14:paraId="314E9B75" w14:textId="0E37C688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Recursion adds overhead due to function calls and stack usage. You can convert to a loop:</w:t>
      </w:r>
    </w:p>
    <w:p w:rsidR="43F2A56B" w:rsidP="58B35AD1" w:rsidRDefault="43F2A56B" w14:paraId="2090663A" w14:textId="0000D6CD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static double 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futureValueIterative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(double principal, double rate, int years) {</w:t>
      </w:r>
    </w:p>
    <w:p w:rsidR="43F2A56B" w:rsidP="58B35AD1" w:rsidRDefault="43F2A56B" w14:paraId="1A57E7EA" w14:textId="509196C6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(int 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years; 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43F2A56B" w:rsidP="58B35AD1" w:rsidRDefault="43F2A56B" w14:paraId="759768EB" w14:textId="5A1F2C05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principal *= (1 + rate);</w:t>
      </w:r>
    </w:p>
    <w:p w:rsidR="43F2A56B" w:rsidP="58B35AD1" w:rsidRDefault="43F2A56B" w14:paraId="3B72BB10" w14:textId="695FAE0A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3F2A56B" w:rsidP="58B35AD1" w:rsidRDefault="43F2A56B" w14:paraId="4B0FFFE7" w14:textId="07A98B2C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principal;</w:t>
      </w:r>
    </w:p>
    <w:p w:rsidR="43F2A56B" w:rsidP="58B35AD1" w:rsidRDefault="43F2A56B" w14:paraId="23245EA3" w14:textId="111D72B6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8B35AD1" w:rsidP="58B35AD1" w:rsidRDefault="58B35AD1" w14:paraId="278116BF" w14:textId="4E18D15C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F2A56B" w:rsidP="58B35AD1" w:rsidRDefault="43F2A56B" w14:paraId="257B10FF" w14:textId="2A025D9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Use </w:t>
      </w:r>
      <w:r w:rsidRPr="58B35AD1" w:rsidR="43F2A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Memorization</w:t>
      </w:r>
      <w:r w:rsidRPr="58B35AD1" w:rsidR="43F2A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(if overlapping subproblems exist)</w:t>
      </w:r>
    </w:p>
    <w:p w:rsidR="43F2A56B" w:rsidP="58B35AD1" w:rsidRDefault="43F2A56B" w14:paraId="1634C82E" w14:textId="7762208F">
      <w:pPr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B35AD1" w:rsidR="43F2A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more complex financial models (e.g., multi-factor forecasting), </w:t>
      </w:r>
      <w:r w:rsidRPr="58B35AD1" w:rsidR="43F2A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previously computed values</w:t>
      </w:r>
      <w:r w:rsidRPr="58B35AD1" w:rsidR="43F2A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redundant calls.</w:t>
      </w:r>
    </w:p>
    <w:p w:rsidR="58B35AD1" w:rsidP="58B35AD1" w:rsidRDefault="58B35AD1" w14:paraId="7FFBDCC5" w14:textId="774F9D5C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977F3E" w:rsidP="09977F3E" w:rsidRDefault="09977F3E" w14:paraId="2D5C39BD" w14:textId="62DF5824">
      <w:pPr>
        <w:ind w:firstLine="0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50ae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a1d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5df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5c3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aac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728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fe5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c53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25e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4d6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d9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07F39"/>
    <w:rsid w:val="02D32AAD"/>
    <w:rsid w:val="0331E2A1"/>
    <w:rsid w:val="0387B605"/>
    <w:rsid w:val="07A41813"/>
    <w:rsid w:val="09977F3E"/>
    <w:rsid w:val="099BD276"/>
    <w:rsid w:val="0B91C95A"/>
    <w:rsid w:val="0C86A45F"/>
    <w:rsid w:val="0D5F7EB1"/>
    <w:rsid w:val="0E526808"/>
    <w:rsid w:val="0F809203"/>
    <w:rsid w:val="13D0E61A"/>
    <w:rsid w:val="17105016"/>
    <w:rsid w:val="17AD2CEB"/>
    <w:rsid w:val="17B715EA"/>
    <w:rsid w:val="1AB88B1E"/>
    <w:rsid w:val="1AEAC304"/>
    <w:rsid w:val="1DADB273"/>
    <w:rsid w:val="1DF5F5A9"/>
    <w:rsid w:val="21F20F5A"/>
    <w:rsid w:val="23EFC50E"/>
    <w:rsid w:val="253FCB72"/>
    <w:rsid w:val="285946F3"/>
    <w:rsid w:val="2AE43743"/>
    <w:rsid w:val="38E8D225"/>
    <w:rsid w:val="3AEEEB22"/>
    <w:rsid w:val="3F680805"/>
    <w:rsid w:val="405A2C32"/>
    <w:rsid w:val="41A02200"/>
    <w:rsid w:val="43F2A56B"/>
    <w:rsid w:val="44DBBA94"/>
    <w:rsid w:val="46FF0271"/>
    <w:rsid w:val="48207F39"/>
    <w:rsid w:val="48395C15"/>
    <w:rsid w:val="48765F88"/>
    <w:rsid w:val="490EFC44"/>
    <w:rsid w:val="49393AE6"/>
    <w:rsid w:val="4F7E3442"/>
    <w:rsid w:val="521DE89D"/>
    <w:rsid w:val="521DF7A4"/>
    <w:rsid w:val="56584E8C"/>
    <w:rsid w:val="56F2E0A1"/>
    <w:rsid w:val="58B35AD1"/>
    <w:rsid w:val="5B8C2163"/>
    <w:rsid w:val="5D4B7DDA"/>
    <w:rsid w:val="60F70F9C"/>
    <w:rsid w:val="6505669F"/>
    <w:rsid w:val="6817420B"/>
    <w:rsid w:val="692ED6D1"/>
    <w:rsid w:val="6E6257E1"/>
    <w:rsid w:val="704657E7"/>
    <w:rsid w:val="7149D106"/>
    <w:rsid w:val="73F4056E"/>
    <w:rsid w:val="782B12DF"/>
    <w:rsid w:val="7C313241"/>
    <w:rsid w:val="7E5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7F39"/>
  <w15:chartTrackingRefBased/>
  <w15:docId w15:val="{9B26E28F-01EE-4008-B4F0-A113A3BDD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977F3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01a8ed97494d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2025-06-16T15:51:45.5326821Z</dcterms:created>
  <dcterms:modified xsi:type="dcterms:W3CDTF">2025-06-20T18:41:32.6320396Z</dcterms:modified>
  <dc:creator>Tuhin Ghosh</dc:creator>
  <lastModifiedBy>Tuhin Ghosh</lastModifiedBy>
</coreProperties>
</file>