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  <w:lang w:val="da-DK"/>
        </w:rPr>
        <w:id w:val="24515147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BA6DCF" w:rsidRDefault="00BA6DCF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da-DK" w:eastAsia="da-DK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  <w:lang w:val="da-DK"/>
            </w:rPr>
            <w:alias w:val="Title"/>
            <w:tag w:val=""/>
            <w:id w:val="1735040861"/>
            <w:placeholder>
              <w:docPart w:val="0DD898EA2B0F49BA8CCD952E6D4AA39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BA6DCF" w:rsidRPr="00BA6DCF" w:rsidRDefault="00BA6DCF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  <w:lang w:val="da-DK"/>
                </w:rPr>
              </w:pPr>
              <w:r w:rsidRPr="00BA6DCF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  <w:lang w:val="da-DK"/>
                </w:rPr>
                <w:t>T&amp;T Kørselslogbog (Udvidet)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  <w:lang w:val="da-DK"/>
            </w:rPr>
            <w:alias w:val="Subtitle"/>
            <w:tag w:val=""/>
            <w:id w:val="328029620"/>
            <w:placeholder>
              <w:docPart w:val="5F819281C28348DDAD3807D99D42FBC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BA6DCF" w:rsidRPr="00BA6DCF" w:rsidRDefault="00BA6DCF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  <w:lang w:val="da-DK"/>
                </w:rPr>
              </w:pPr>
              <w:r w:rsidRPr="00BA6DCF">
                <w:rPr>
                  <w:color w:val="5B9BD5" w:themeColor="accent1"/>
                  <w:sz w:val="28"/>
                  <w:szCs w:val="28"/>
                  <w:lang w:val="da-DK"/>
                </w:rPr>
                <w:t>T</w:t>
              </w:r>
              <w:r>
                <w:rPr>
                  <w:color w:val="5B9BD5" w:themeColor="accent1"/>
                  <w:sz w:val="28"/>
                  <w:szCs w:val="28"/>
                  <w:lang w:val="da-DK"/>
                </w:rPr>
                <w:t>obias Petersen</w:t>
              </w:r>
            </w:p>
          </w:sdtContent>
        </w:sdt>
        <w:p w:rsidR="00BA6DCF" w:rsidRDefault="00BA6DCF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da-DK" w:eastAsia="da-DK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671B81" w:rsidRDefault="00671B8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:rsidR="00671B81" w:rsidRDefault="0005450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71B81">
                                      <w:rPr>
                                        <w:caps/>
                                        <w:color w:val="5B9BD5" w:themeColor="accent1"/>
                                      </w:rPr>
                                      <w:t>Tec ballerup</w:t>
                                    </w:r>
                                  </w:sdtContent>
                                </w:sdt>
                              </w:p>
                              <w:p w:rsidR="00671B81" w:rsidRDefault="0005450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671B81">
                                      <w:rPr>
                                        <w:color w:val="5B9BD5" w:themeColor="accent1"/>
                                      </w:rPr>
                                      <w:t>Telegrafvej</w:t>
                                    </w:r>
                                    <w:proofErr w:type="spellEnd"/>
                                    <w:r w:rsidR="00671B81">
                                      <w:rPr>
                                        <w:color w:val="5B9BD5" w:themeColor="accent1"/>
                                      </w:rPr>
                                      <w:t xml:space="preserve"> 9, 2750 </w:t>
                                    </w:r>
                                    <w:proofErr w:type="spellStart"/>
                                    <w:r w:rsidR="00671B81">
                                      <w:rPr>
                                        <w:color w:val="5B9BD5" w:themeColor="accent1"/>
                                      </w:rPr>
                                      <w:t>Ballerup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671B81" w:rsidRDefault="00671B8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:rsidR="00671B81" w:rsidRDefault="007E6718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71B81">
                                <w:rPr>
                                  <w:caps/>
                                  <w:color w:val="5B9BD5" w:themeColor="accent1"/>
                                </w:rPr>
                                <w:t>Tec ballerup</w:t>
                              </w:r>
                            </w:sdtContent>
                          </w:sdt>
                        </w:p>
                        <w:p w:rsidR="00671B81" w:rsidRDefault="007E6718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671B81">
                                <w:rPr>
                                  <w:color w:val="5B9BD5" w:themeColor="accent1"/>
                                </w:rPr>
                                <w:t>Telegrafvej</w:t>
                              </w:r>
                              <w:proofErr w:type="spellEnd"/>
                              <w:r w:rsidR="00671B81">
                                <w:rPr>
                                  <w:color w:val="5B9BD5" w:themeColor="accent1"/>
                                </w:rPr>
                                <w:t xml:space="preserve"> 9, 2750 </w:t>
                              </w:r>
                              <w:proofErr w:type="spellStart"/>
                              <w:r w:rsidR="00671B81">
                                <w:rPr>
                                  <w:color w:val="5B9BD5" w:themeColor="accent1"/>
                                </w:rPr>
                                <w:t>Ballerup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val="da-DK" w:eastAsia="da-DK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A6DCF" w:rsidRDefault="00BA6DCF"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da-DK"/>
        </w:rPr>
        <w:id w:val="-14296505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A6DCF" w:rsidRDefault="00BA6DCF">
          <w:pPr>
            <w:pStyle w:val="TOCHeading"/>
          </w:pPr>
          <w:r>
            <w:t>Contents</w:t>
          </w:r>
        </w:p>
        <w:p w:rsidR="00BA5374" w:rsidRDefault="00BA6DC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r>
            <w:rPr>
              <w:b/>
              <w:bCs/>
              <w:noProof/>
            </w:rPr>
            <w:fldChar w:fldCharType="begin"/>
          </w:r>
          <w:r w:rsidRPr="00BA6DCF">
            <w:rPr>
              <w:b/>
              <w:bCs/>
              <w:noProof/>
              <w:lang w:val="en-US"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5980359" w:history="1">
            <w:r w:rsidR="00BA5374" w:rsidRPr="00653A4C">
              <w:rPr>
                <w:rStyle w:val="Hyperlink"/>
                <w:noProof/>
              </w:rPr>
              <w:t>Indledning</w:t>
            </w:r>
            <w:r w:rsidR="00BA5374">
              <w:rPr>
                <w:noProof/>
                <w:webHidden/>
              </w:rPr>
              <w:tab/>
            </w:r>
            <w:r w:rsidR="00BA5374">
              <w:rPr>
                <w:noProof/>
                <w:webHidden/>
              </w:rPr>
              <w:fldChar w:fldCharType="begin"/>
            </w:r>
            <w:r w:rsidR="00BA5374">
              <w:rPr>
                <w:noProof/>
                <w:webHidden/>
              </w:rPr>
              <w:instrText xml:space="preserve"> PAGEREF _Toc55980359 \h </w:instrText>
            </w:r>
            <w:r w:rsidR="00BA5374">
              <w:rPr>
                <w:noProof/>
                <w:webHidden/>
              </w:rPr>
            </w:r>
            <w:r w:rsidR="00BA5374">
              <w:rPr>
                <w:noProof/>
                <w:webHidden/>
              </w:rPr>
              <w:fldChar w:fldCharType="separate"/>
            </w:r>
            <w:r w:rsidR="00BA5374">
              <w:rPr>
                <w:noProof/>
                <w:webHidden/>
              </w:rPr>
              <w:t>2</w:t>
            </w:r>
            <w:r w:rsidR="00BA5374"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0" w:history="1">
            <w:r w:rsidRPr="00653A4C">
              <w:rPr>
                <w:rStyle w:val="Hyperlink"/>
                <w:noProof/>
                <w:lang w:val="en-US"/>
              </w:rPr>
              <w:t>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1" w:history="1">
            <w:r w:rsidRPr="00653A4C">
              <w:rPr>
                <w:rStyle w:val="Hyperlink"/>
                <w:noProof/>
                <w:lang w:val="en-US"/>
              </w:rPr>
              <w:t>WBS / Diagrammer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2" w:history="1">
            <w:r w:rsidRPr="00653A4C">
              <w:rPr>
                <w:rStyle w:val="Hyperlink"/>
                <w:noProof/>
                <w:lang w:val="en-US"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3" w:history="1">
            <w:r w:rsidRPr="00653A4C">
              <w:rPr>
                <w:rStyle w:val="Hyperlink"/>
                <w:noProof/>
                <w:lang w:val="en-US"/>
              </w:rPr>
              <w:t>Use case specification Opret Bruger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4" w:history="1">
            <w:r w:rsidRPr="00653A4C">
              <w:rPr>
                <w:rStyle w:val="Hyperlink"/>
                <w:noProof/>
              </w:rPr>
              <w:t>Use case specification Rediger Bruger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5" w:history="1">
            <w:r w:rsidRPr="00653A4C">
              <w:rPr>
                <w:rStyle w:val="Hyperlink"/>
                <w:noProof/>
              </w:rPr>
              <w:t>Use case specification Slet Bruger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6" w:history="1">
            <w:r w:rsidRPr="00653A4C">
              <w:rPr>
                <w:rStyle w:val="Hyperlink"/>
                <w:noProof/>
              </w:rPr>
              <w:t>Use case specification Opret Ny Kørselslog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7" w:history="1">
            <w:r w:rsidRPr="00653A4C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8" w:history="1">
            <w:r w:rsidRPr="00653A4C">
              <w:rPr>
                <w:rStyle w:val="Hyperlink"/>
                <w:noProof/>
              </w:rPr>
              <w:t>Opret Bruger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69" w:history="1">
            <w:r w:rsidRPr="00653A4C">
              <w:rPr>
                <w:rStyle w:val="Hyperlink"/>
                <w:noProof/>
              </w:rPr>
              <w:t>Rediger Bruger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70" w:history="1">
            <w:r w:rsidRPr="00653A4C">
              <w:rPr>
                <w:rStyle w:val="Hyperlink"/>
                <w:noProof/>
              </w:rPr>
              <w:t>Slet Bruger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71" w:history="1">
            <w:r w:rsidRPr="00653A4C">
              <w:rPr>
                <w:rStyle w:val="Hyperlink"/>
                <w:noProof/>
              </w:rPr>
              <w:t>Rediger Ny Køreselslog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72" w:history="1">
            <w:r w:rsidRPr="00653A4C">
              <w:rPr>
                <w:rStyle w:val="Hyperlink"/>
                <w:noProof/>
                <w:lang w:val="en-US"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73" w:history="1">
            <w:r w:rsidRPr="00653A4C">
              <w:rPr>
                <w:rStyle w:val="Hyperlink"/>
                <w:noProof/>
                <w:lang w:val="en-US"/>
              </w:rPr>
              <w:t>DB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374" w:rsidRDefault="00BA537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da-DK"/>
            </w:rPr>
          </w:pPr>
          <w:hyperlink w:anchor="_Toc55980374" w:history="1">
            <w:r w:rsidRPr="00653A4C">
              <w:rPr>
                <w:rStyle w:val="Hyperlink"/>
                <w:noProof/>
                <w:lang w:val="en-US"/>
              </w:rPr>
              <w:t>Klasse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6DCF" w:rsidRPr="00BA6DCF" w:rsidRDefault="00BA6DCF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A6DCF" w:rsidRDefault="00BA6DCF">
      <w:pPr>
        <w:rPr>
          <w:lang w:val="en-US"/>
        </w:rPr>
      </w:pPr>
      <w:bookmarkStart w:id="0" w:name="_GoBack"/>
      <w:bookmarkEnd w:id="0"/>
      <w:r>
        <w:rPr>
          <w:lang w:val="en-US"/>
        </w:rPr>
        <w:br w:type="page"/>
      </w:r>
    </w:p>
    <w:p w:rsidR="00671B81" w:rsidRPr="00557805" w:rsidRDefault="00BA6DCF" w:rsidP="00BA6DCF">
      <w:pPr>
        <w:pStyle w:val="Heading1"/>
      </w:pPr>
      <w:bookmarkStart w:id="1" w:name="_Toc55980359"/>
      <w:r w:rsidRPr="00557805">
        <w:lastRenderedPageBreak/>
        <w:t>Indledning</w:t>
      </w:r>
      <w:bookmarkEnd w:id="1"/>
      <w:r w:rsidRPr="00557805">
        <w:t xml:space="preserve"> </w:t>
      </w:r>
    </w:p>
    <w:p w:rsidR="00BA6DCF" w:rsidRPr="00557805" w:rsidRDefault="00557805" w:rsidP="00557805">
      <w:pPr>
        <w:jc w:val="both"/>
      </w:pPr>
      <w:r w:rsidRPr="00557805">
        <w:t xml:space="preserve">Praktikcenteret har fået en opgave af transportfirmaet </w:t>
      </w:r>
      <w:r>
        <w:t>Tur &amp; Retur. De skal bruge et kørselsprogram, der holder styr på, hvor mange kilometer deres biler kører pr. opgave.</w:t>
      </w:r>
    </w:p>
    <w:p w:rsidR="00BA6DCF" w:rsidRDefault="00BA6DCF" w:rsidP="00BA6DCF">
      <w:pPr>
        <w:pStyle w:val="Heading1"/>
        <w:rPr>
          <w:lang w:val="en-US"/>
        </w:rPr>
      </w:pPr>
      <w:bookmarkStart w:id="2" w:name="_Toc55980360"/>
      <w:proofErr w:type="spellStart"/>
      <w:r>
        <w:rPr>
          <w:lang w:val="en-US"/>
        </w:rPr>
        <w:t>Krav</w:t>
      </w:r>
      <w:bookmarkEnd w:id="2"/>
      <w:proofErr w:type="spellEnd"/>
    </w:p>
    <w:p w:rsidR="00BA6DCF" w:rsidRDefault="00BA6DCF" w:rsidP="00BA6DCF">
      <w:pPr>
        <w:rPr>
          <w:lang w:val="en-US"/>
        </w:rPr>
      </w:pPr>
    </w:p>
    <w:p w:rsidR="00BA6DCF" w:rsidRDefault="00BA6DCF" w:rsidP="00BA6DCF">
      <w:pPr>
        <w:pStyle w:val="Heading1"/>
        <w:rPr>
          <w:lang w:val="en-US"/>
        </w:rPr>
      </w:pPr>
      <w:bookmarkStart w:id="3" w:name="_Toc55980361"/>
      <w:r>
        <w:rPr>
          <w:lang w:val="en-US"/>
        </w:rPr>
        <w:t>WBS</w:t>
      </w:r>
      <w:r w:rsidR="00706B18">
        <w:rPr>
          <w:lang w:val="en-US"/>
        </w:rPr>
        <w:t xml:space="preserve"> / </w:t>
      </w:r>
      <w:proofErr w:type="spellStart"/>
      <w:r w:rsidR="00706B18">
        <w:rPr>
          <w:lang w:val="en-US"/>
        </w:rPr>
        <w:t>Diagrammer</w:t>
      </w:r>
      <w:bookmarkEnd w:id="3"/>
      <w:proofErr w:type="spellEnd"/>
    </w:p>
    <w:p w:rsidR="00BA6DCF" w:rsidRDefault="00BA6DCF" w:rsidP="00BA6DCF">
      <w:pPr>
        <w:rPr>
          <w:lang w:val="en-US"/>
        </w:rPr>
      </w:pPr>
    </w:p>
    <w:bookmarkStart w:id="4" w:name="_MON_1666091670"/>
    <w:bookmarkEnd w:id="4"/>
    <w:p w:rsidR="00BA6DCF" w:rsidRDefault="00A8375F" w:rsidP="00BA6DCF">
      <w:pPr>
        <w:rPr>
          <w:lang w:val="en-US"/>
        </w:rPr>
      </w:pPr>
      <w:r>
        <w:rPr>
          <w:lang w:val="en-US"/>
        </w:rPr>
        <w:object w:dxaOrig="9973" w:dyaOrig="37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15pt;height:218.85pt" o:ole="">
            <v:imagedata r:id="rId11" o:title=""/>
          </v:shape>
          <o:OLEObject Type="Embed" ProgID="Excel.Sheet.12" ShapeID="_x0000_i1025" DrawAspect="Content" ObjectID="_1666593111" r:id="rId12"/>
        </w:object>
      </w:r>
    </w:p>
    <w:p w:rsidR="004D4AC3" w:rsidRDefault="004D4AC3">
      <w:pPr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r>
        <w:rPr>
          <w:lang w:val="en-US"/>
        </w:rPr>
        <w:br w:type="page"/>
      </w:r>
    </w:p>
    <w:p w:rsidR="00687190" w:rsidRDefault="00687190" w:rsidP="00706B18">
      <w:pPr>
        <w:pStyle w:val="Heading2"/>
        <w:rPr>
          <w:lang w:val="en-US"/>
        </w:rPr>
      </w:pPr>
      <w:bookmarkStart w:id="5" w:name="_Toc55980362"/>
      <w:r>
        <w:rPr>
          <w:lang w:val="en-US"/>
        </w:rPr>
        <w:lastRenderedPageBreak/>
        <w:t>Use Case</w:t>
      </w:r>
      <w:bookmarkEnd w:id="5"/>
    </w:p>
    <w:p w:rsidR="00B134E8" w:rsidRDefault="00277D5C" w:rsidP="00B134E8">
      <w:pPr>
        <w:jc w:val="center"/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7B4CFDE9" wp14:editId="3C5C2358">
            <wp:extent cx="6120130" cy="4180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E8" w:rsidRPr="00B134E8" w:rsidRDefault="00B134E8" w:rsidP="00B134E8">
      <w:pPr>
        <w:jc w:val="center"/>
      </w:pPr>
      <w:r w:rsidRPr="00B134E8">
        <w:t xml:space="preserve">Det her er mit overordnet </w:t>
      </w:r>
      <w:proofErr w:type="spellStart"/>
      <w:r w:rsidRPr="00B134E8">
        <w:t>U</w:t>
      </w:r>
      <w:r>
        <w:t>se</w:t>
      </w:r>
      <w:proofErr w:type="spellEnd"/>
      <w:r>
        <w:t xml:space="preserve"> Case. </w:t>
      </w:r>
    </w:p>
    <w:p w:rsidR="00277D5C" w:rsidRPr="00B134E8" w:rsidRDefault="00277D5C" w:rsidP="00277D5C"/>
    <w:p w:rsidR="00CB1A4E" w:rsidRPr="00B134E8" w:rsidRDefault="00CB1A4E">
      <w:pPr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</w:p>
    <w:p w:rsidR="00B134E8" w:rsidRPr="00B134E8" w:rsidRDefault="00B134E8">
      <w:pPr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 w:rsidRPr="00B134E8">
        <w:br w:type="page"/>
      </w:r>
    </w:p>
    <w:p w:rsidR="00687190" w:rsidRDefault="005C797E" w:rsidP="00706B18">
      <w:pPr>
        <w:pStyle w:val="Heading3"/>
        <w:rPr>
          <w:lang w:val="en-US"/>
        </w:rPr>
      </w:pPr>
      <w:bookmarkStart w:id="6" w:name="_Toc55980363"/>
      <w:r>
        <w:rPr>
          <w:lang w:val="en-US"/>
        </w:rPr>
        <w:lastRenderedPageBreak/>
        <w:t xml:space="preserve">Use case specification </w:t>
      </w:r>
      <w:proofErr w:type="spellStart"/>
      <w:r>
        <w:rPr>
          <w:lang w:val="en-US"/>
        </w:rPr>
        <w:t>Opret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Bruger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797E" w:rsidTr="005C797E">
        <w:tc>
          <w:tcPr>
            <w:tcW w:w="4814" w:type="dxa"/>
          </w:tcPr>
          <w:p w:rsidR="005C797E" w:rsidRDefault="005C797E" w:rsidP="005C797E">
            <w:pPr>
              <w:rPr>
                <w:lang w:val="en-US"/>
              </w:rPr>
            </w:pPr>
            <w:r>
              <w:rPr>
                <w:lang w:val="en-US"/>
              </w:rPr>
              <w:t>Use Case Name:</w:t>
            </w:r>
          </w:p>
        </w:tc>
        <w:tc>
          <w:tcPr>
            <w:tcW w:w="4814" w:type="dxa"/>
          </w:tcPr>
          <w:p w:rsidR="005C797E" w:rsidRPr="000E1CEA" w:rsidRDefault="005C797E" w:rsidP="005C797E">
            <w:r w:rsidRPr="000E1CEA">
              <w:t>Opret Bruger</w:t>
            </w:r>
          </w:p>
        </w:tc>
      </w:tr>
      <w:tr w:rsidR="005C797E" w:rsidTr="005C797E">
        <w:tc>
          <w:tcPr>
            <w:tcW w:w="4814" w:type="dxa"/>
          </w:tcPr>
          <w:p w:rsidR="005C797E" w:rsidRDefault="005C797E" w:rsidP="005C797E">
            <w:pPr>
              <w:rPr>
                <w:lang w:val="en-US"/>
              </w:rPr>
            </w:pPr>
            <w:r>
              <w:rPr>
                <w:lang w:val="en-US"/>
              </w:rPr>
              <w:t>Actor(s)</w:t>
            </w:r>
          </w:p>
        </w:tc>
        <w:tc>
          <w:tcPr>
            <w:tcW w:w="4814" w:type="dxa"/>
          </w:tcPr>
          <w:p w:rsidR="005C797E" w:rsidRPr="000E1CEA" w:rsidRDefault="005C797E" w:rsidP="005C797E">
            <w:r w:rsidRPr="000E1CEA">
              <w:t>Bruger (Primær), Styresystem (Sekundær)</w:t>
            </w:r>
          </w:p>
        </w:tc>
      </w:tr>
      <w:tr w:rsidR="005C797E" w:rsidTr="005C797E">
        <w:tc>
          <w:tcPr>
            <w:tcW w:w="4814" w:type="dxa"/>
          </w:tcPr>
          <w:p w:rsidR="005C797E" w:rsidRDefault="005C797E" w:rsidP="005C797E">
            <w:pPr>
              <w:rPr>
                <w:lang w:val="en-US"/>
              </w:rPr>
            </w:pPr>
            <w:r>
              <w:rPr>
                <w:lang w:val="en-US"/>
              </w:rPr>
              <w:t>Summery Description:</w:t>
            </w:r>
          </w:p>
        </w:tc>
        <w:tc>
          <w:tcPr>
            <w:tcW w:w="4814" w:type="dxa"/>
          </w:tcPr>
          <w:p w:rsidR="005C797E" w:rsidRPr="000E1CEA" w:rsidRDefault="005C797E" w:rsidP="005C797E">
            <w:r w:rsidRPr="000E1CEA">
              <w:t>Oprettelse af burger info.</w:t>
            </w:r>
          </w:p>
        </w:tc>
      </w:tr>
      <w:tr w:rsidR="005C797E" w:rsidTr="005C797E">
        <w:tc>
          <w:tcPr>
            <w:tcW w:w="4814" w:type="dxa"/>
          </w:tcPr>
          <w:p w:rsidR="005C797E" w:rsidRDefault="005C797E" w:rsidP="005C797E">
            <w:pPr>
              <w:rPr>
                <w:lang w:val="en-US"/>
              </w:rPr>
            </w:pPr>
            <w:r>
              <w:rPr>
                <w:lang w:val="en-US"/>
              </w:rPr>
              <w:t>Priority:</w:t>
            </w:r>
          </w:p>
        </w:tc>
        <w:tc>
          <w:tcPr>
            <w:tcW w:w="4814" w:type="dxa"/>
          </w:tcPr>
          <w:p w:rsidR="005C797E" w:rsidRPr="000E1CEA" w:rsidRDefault="005C797E" w:rsidP="005C797E">
            <w:r w:rsidRPr="000E1CEA">
              <w:t>Skal have</w:t>
            </w:r>
          </w:p>
        </w:tc>
      </w:tr>
      <w:tr w:rsidR="005C797E" w:rsidTr="005C797E">
        <w:tc>
          <w:tcPr>
            <w:tcW w:w="4814" w:type="dxa"/>
          </w:tcPr>
          <w:p w:rsidR="005C797E" w:rsidRDefault="005C797E" w:rsidP="005C797E">
            <w:pPr>
              <w:rPr>
                <w:lang w:val="en-US"/>
              </w:rPr>
            </w:pPr>
            <w:r>
              <w:rPr>
                <w:lang w:val="en-US"/>
              </w:rPr>
              <w:t>Status:</w:t>
            </w:r>
          </w:p>
        </w:tc>
        <w:tc>
          <w:tcPr>
            <w:tcW w:w="4814" w:type="dxa"/>
          </w:tcPr>
          <w:p w:rsidR="005C797E" w:rsidRPr="000E1CEA" w:rsidRDefault="005C797E" w:rsidP="005C797E">
            <w:r w:rsidRPr="000E1CEA">
              <w:t>Mellem Detail</w:t>
            </w:r>
          </w:p>
        </w:tc>
      </w:tr>
      <w:tr w:rsidR="005C797E" w:rsidRPr="005C797E" w:rsidTr="005C797E">
        <w:tc>
          <w:tcPr>
            <w:tcW w:w="4814" w:type="dxa"/>
          </w:tcPr>
          <w:p w:rsidR="005C797E" w:rsidRDefault="005C797E" w:rsidP="005C797E">
            <w:pPr>
              <w:rPr>
                <w:lang w:val="en-US"/>
              </w:rPr>
            </w:pPr>
            <w:r>
              <w:rPr>
                <w:lang w:val="en-US"/>
              </w:rPr>
              <w:t>Pre-Condition:</w:t>
            </w:r>
          </w:p>
        </w:tc>
        <w:tc>
          <w:tcPr>
            <w:tcW w:w="4814" w:type="dxa"/>
          </w:tcPr>
          <w:p w:rsidR="005C797E" w:rsidRPr="000E1CEA" w:rsidRDefault="005C797E" w:rsidP="005C797E">
            <w:pPr>
              <w:pStyle w:val="ListParagraph"/>
              <w:numPr>
                <w:ilvl w:val="0"/>
                <w:numId w:val="1"/>
              </w:numPr>
            </w:pPr>
            <w:r w:rsidRPr="000E1CEA">
              <w:t xml:space="preserve">Programmet kører </w:t>
            </w:r>
          </w:p>
          <w:p w:rsidR="005C797E" w:rsidRPr="000E1CEA" w:rsidRDefault="005C797E" w:rsidP="005C797E">
            <w:pPr>
              <w:pStyle w:val="ListParagraph"/>
              <w:numPr>
                <w:ilvl w:val="0"/>
                <w:numId w:val="1"/>
              </w:numPr>
            </w:pPr>
            <w:r w:rsidRPr="000E1CEA">
              <w:t xml:space="preserve">Databasen er oppe og køre / Fungere </w:t>
            </w:r>
          </w:p>
        </w:tc>
      </w:tr>
      <w:tr w:rsidR="005C797E" w:rsidRPr="005C797E" w:rsidTr="005C797E">
        <w:tc>
          <w:tcPr>
            <w:tcW w:w="4814" w:type="dxa"/>
          </w:tcPr>
          <w:p w:rsidR="005C797E" w:rsidRDefault="005C797E" w:rsidP="005C797E">
            <w:pPr>
              <w:tabs>
                <w:tab w:val="left" w:pos="1507"/>
              </w:tabs>
              <w:rPr>
                <w:lang w:val="en-US"/>
              </w:rPr>
            </w:pPr>
            <w:r>
              <w:rPr>
                <w:lang w:val="en-US"/>
              </w:rPr>
              <w:t>Post-Condition:</w:t>
            </w:r>
            <w:r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0E1CEA" w:rsidRDefault="005C797E" w:rsidP="005C797E">
            <w:pPr>
              <w:pStyle w:val="ListParagraph"/>
              <w:numPr>
                <w:ilvl w:val="0"/>
                <w:numId w:val="1"/>
              </w:numPr>
            </w:pPr>
            <w:r w:rsidRPr="000E1CEA">
              <w:t>Der er blevet oprettet bruger med info</w:t>
            </w:r>
          </w:p>
          <w:p w:rsidR="005C797E" w:rsidRPr="000E1CEA" w:rsidRDefault="005C797E" w:rsidP="005C797E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0E1CEA">
              <w:t>Dataen</w:t>
            </w:r>
            <w:proofErr w:type="spellEnd"/>
            <w:r w:rsidRPr="000E1CEA">
              <w:t xml:space="preserve"> er blevet sat ind i databasen</w:t>
            </w:r>
          </w:p>
        </w:tc>
      </w:tr>
      <w:tr w:rsidR="005C797E" w:rsidTr="005C797E">
        <w:tc>
          <w:tcPr>
            <w:tcW w:w="4814" w:type="dxa"/>
          </w:tcPr>
          <w:p w:rsidR="005C797E" w:rsidRDefault="005C797E" w:rsidP="005C797E">
            <w:pPr>
              <w:tabs>
                <w:tab w:val="left" w:pos="1507"/>
              </w:tabs>
              <w:rPr>
                <w:lang w:val="en-US"/>
              </w:rPr>
            </w:pPr>
            <w:r>
              <w:rPr>
                <w:lang w:val="en-US"/>
              </w:rPr>
              <w:t>Basic Path:</w:t>
            </w:r>
            <w:r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0E1CEA" w:rsidRDefault="005C797E" w:rsidP="005C797E">
            <w:pPr>
              <w:pStyle w:val="ListParagraph"/>
              <w:numPr>
                <w:ilvl w:val="0"/>
                <w:numId w:val="2"/>
              </w:numPr>
            </w:pPr>
            <w:r w:rsidRPr="000E1CEA">
              <w:t>B</w:t>
            </w:r>
            <w:r w:rsidR="00FD3E53">
              <w:t>rugeren klikker på ”Opret B</w:t>
            </w:r>
            <w:r w:rsidR="000E1CEA" w:rsidRPr="000E1CEA">
              <w:t>ruger</w:t>
            </w:r>
            <w:r w:rsidR="00FD3E53">
              <w:t>”</w:t>
            </w:r>
            <w:r w:rsidR="000E1CEA" w:rsidRPr="000E1CEA">
              <w:t xml:space="preserve">. </w:t>
            </w:r>
          </w:p>
          <w:p w:rsidR="000E1CEA" w:rsidRPr="000E1CEA" w:rsidRDefault="000E1CEA" w:rsidP="005C797E">
            <w:pPr>
              <w:pStyle w:val="ListParagraph"/>
              <w:numPr>
                <w:ilvl w:val="0"/>
                <w:numId w:val="2"/>
              </w:numPr>
            </w:pPr>
            <w:r w:rsidRPr="000E1CEA">
              <w:t>B</w:t>
            </w:r>
            <w:r>
              <w:t>rugeren indtaster sine data</w:t>
            </w:r>
            <w:r w:rsidRPr="000E1CEA">
              <w:t>.</w:t>
            </w:r>
          </w:p>
          <w:p w:rsidR="000E1CEA" w:rsidRPr="000E1CEA" w:rsidRDefault="000E1CEA" w:rsidP="005C797E">
            <w:pPr>
              <w:pStyle w:val="ListParagraph"/>
              <w:numPr>
                <w:ilvl w:val="0"/>
                <w:numId w:val="2"/>
              </w:numPr>
            </w:pPr>
            <w:r w:rsidRPr="000E1CEA">
              <w:t xml:space="preserve">Brugeren klikker på </w:t>
            </w:r>
            <w:r w:rsidR="00FD3E53">
              <w:t>”</w:t>
            </w:r>
            <w:r w:rsidRPr="000E1CEA">
              <w:t>ok</w:t>
            </w:r>
            <w:r w:rsidR="00FD3E53">
              <w:t>”</w:t>
            </w:r>
            <w:r w:rsidRPr="000E1CEA">
              <w:t xml:space="preserve"> knappen. </w:t>
            </w:r>
          </w:p>
          <w:p w:rsidR="000E1CEA" w:rsidRPr="000E1CEA" w:rsidRDefault="000E1CEA" w:rsidP="005C797E">
            <w:pPr>
              <w:pStyle w:val="ListParagraph"/>
              <w:numPr>
                <w:ilvl w:val="0"/>
                <w:numId w:val="2"/>
              </w:numPr>
            </w:pPr>
            <w:r w:rsidRPr="000E1CEA">
              <w:t>Brugerens input bliver valideret.</w:t>
            </w:r>
          </w:p>
          <w:p w:rsidR="000E1CEA" w:rsidRDefault="000E1CEA" w:rsidP="005C797E">
            <w:pPr>
              <w:pStyle w:val="ListParagraph"/>
              <w:numPr>
                <w:ilvl w:val="0"/>
                <w:numId w:val="2"/>
              </w:numPr>
            </w:pPr>
            <w:r w:rsidRPr="000E1CEA">
              <w:t xml:space="preserve">Brugerens data bliver sent til database. </w:t>
            </w:r>
          </w:p>
          <w:p w:rsidR="00671B81" w:rsidRPr="000E1CEA" w:rsidRDefault="00671B81" w:rsidP="005C797E">
            <w:pPr>
              <w:pStyle w:val="ListParagraph"/>
              <w:numPr>
                <w:ilvl w:val="0"/>
                <w:numId w:val="2"/>
              </w:numPr>
            </w:pPr>
            <w:r>
              <w:t xml:space="preserve">Alle felterne bliver resat. </w:t>
            </w:r>
          </w:p>
          <w:p w:rsidR="000E1CEA" w:rsidRPr="000E1CEA" w:rsidRDefault="000E1CEA" w:rsidP="005C797E">
            <w:pPr>
              <w:pStyle w:val="ListParagraph"/>
              <w:numPr>
                <w:ilvl w:val="0"/>
                <w:numId w:val="2"/>
              </w:numPr>
            </w:pPr>
            <w:r w:rsidRPr="000E1CEA">
              <w:t xml:space="preserve">Opret Bruger fanen bliver lukket. </w:t>
            </w:r>
          </w:p>
        </w:tc>
      </w:tr>
      <w:tr w:rsidR="005C797E" w:rsidRPr="000E1CEA" w:rsidTr="005C797E">
        <w:tc>
          <w:tcPr>
            <w:tcW w:w="4814" w:type="dxa"/>
          </w:tcPr>
          <w:p w:rsidR="005C797E" w:rsidRDefault="005C797E" w:rsidP="005C797E">
            <w:pPr>
              <w:tabs>
                <w:tab w:val="center" w:pos="2299"/>
              </w:tabs>
              <w:rPr>
                <w:lang w:val="en-US"/>
              </w:rPr>
            </w:pPr>
            <w:r>
              <w:rPr>
                <w:lang w:val="en-US"/>
              </w:rPr>
              <w:t>Alternative Paths:</w:t>
            </w:r>
            <w:r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0E1CEA" w:rsidRDefault="000E1CEA" w:rsidP="000E1CEA">
            <w:r w:rsidRPr="00706B18">
              <w:t xml:space="preserve"> </w:t>
            </w:r>
            <w:r w:rsidRPr="000E1CEA">
              <w:t xml:space="preserve">    1a. Brugeren klikker på Rediger Bruger.</w:t>
            </w:r>
          </w:p>
          <w:p w:rsidR="000E1CEA" w:rsidRPr="000E1CEA" w:rsidRDefault="000E1CEA" w:rsidP="000E1CEA">
            <w:r w:rsidRPr="000E1CEA">
              <w:t xml:space="preserve">     1b. Brugeren klikker på Slet Bruger.</w:t>
            </w:r>
          </w:p>
          <w:p w:rsidR="000E1CEA" w:rsidRPr="000E1CEA" w:rsidRDefault="000E1CEA" w:rsidP="000E1CEA">
            <w:r w:rsidRPr="000E1CEA">
              <w:t xml:space="preserve">     1c. Brugeren klikker på Opret Ny </w:t>
            </w:r>
            <w:proofErr w:type="spellStart"/>
            <w:r w:rsidRPr="000E1CEA">
              <w:t>Køreselslog</w:t>
            </w:r>
            <w:proofErr w:type="spellEnd"/>
            <w:r w:rsidRPr="000E1CEA">
              <w:t xml:space="preserve">. </w:t>
            </w:r>
          </w:p>
          <w:p w:rsidR="000E1CEA" w:rsidRPr="000E1CEA" w:rsidRDefault="000E1CEA" w:rsidP="000E1CEA">
            <w:r w:rsidRPr="000E1CEA">
              <w:t xml:space="preserve">     2a. Brugeren indtaster ikke sine data. </w:t>
            </w:r>
          </w:p>
          <w:p w:rsidR="000E1CEA" w:rsidRPr="000E1CEA" w:rsidRDefault="000E1CEA" w:rsidP="000E1CEA">
            <w:r w:rsidRPr="000E1CEA">
              <w:t xml:space="preserve">     3a. Brugeren klikker på </w:t>
            </w:r>
            <w:r w:rsidR="00FD3E53">
              <w:t>”</w:t>
            </w:r>
            <w:proofErr w:type="spellStart"/>
            <w:r w:rsidR="00FD3E53">
              <w:t>C</w:t>
            </w:r>
            <w:r w:rsidRPr="000E1CEA">
              <w:t>ancel</w:t>
            </w:r>
            <w:proofErr w:type="spellEnd"/>
            <w:r w:rsidR="00FD3E53">
              <w:t>”</w:t>
            </w:r>
            <w:r w:rsidRPr="000E1CEA">
              <w:t xml:space="preserve"> knappen. </w:t>
            </w:r>
          </w:p>
          <w:p w:rsidR="000E1CEA" w:rsidRPr="000E1CEA" w:rsidRDefault="000E1CEA" w:rsidP="000E1CEA">
            <w:r w:rsidRPr="000E1CEA">
              <w:t xml:space="preserve">     4a. Brugerens input bliver ikke valideret.</w:t>
            </w:r>
          </w:p>
          <w:p w:rsidR="00FD2552" w:rsidRDefault="000E1CEA" w:rsidP="000E1CEA">
            <w:r w:rsidRPr="000E1CEA">
              <w:t xml:space="preserve">     5a. Brugerens data bliver ikke sent til database.</w:t>
            </w:r>
          </w:p>
          <w:p w:rsidR="000E1CEA" w:rsidRPr="000E1CEA" w:rsidRDefault="00FD2552" w:rsidP="000E1CEA">
            <w:r>
              <w:t xml:space="preserve">     6a. Alle felterne bliver ikke resat. </w:t>
            </w:r>
            <w:r w:rsidR="000E1CEA" w:rsidRPr="000E1CEA">
              <w:t xml:space="preserve"> </w:t>
            </w:r>
          </w:p>
          <w:p w:rsidR="000E1CEA" w:rsidRPr="000E1CEA" w:rsidRDefault="00FD2552" w:rsidP="000E1CEA">
            <w:r>
              <w:t xml:space="preserve">     7</w:t>
            </w:r>
            <w:r w:rsidR="000E1CEA" w:rsidRPr="000E1CEA">
              <w:t>a. Opret Bruger fanen bliver ikke lukket.</w:t>
            </w:r>
          </w:p>
        </w:tc>
      </w:tr>
      <w:tr w:rsidR="005C797E" w:rsidRPr="00FD2552" w:rsidTr="005C797E">
        <w:tc>
          <w:tcPr>
            <w:tcW w:w="4814" w:type="dxa"/>
          </w:tcPr>
          <w:p w:rsidR="005C797E" w:rsidRPr="00FD2552" w:rsidRDefault="005C797E" w:rsidP="005C797E">
            <w:r w:rsidRPr="00FD2552">
              <w:t>Non-</w:t>
            </w:r>
            <w:proofErr w:type="spellStart"/>
            <w:r w:rsidRPr="00FD2552">
              <w:t>Functional</w:t>
            </w:r>
            <w:proofErr w:type="spellEnd"/>
            <w:r w:rsidRPr="00FD2552">
              <w:t xml:space="preserve"> </w:t>
            </w:r>
            <w:proofErr w:type="spellStart"/>
            <w:r w:rsidRPr="00FD2552">
              <w:t>Requirements</w:t>
            </w:r>
            <w:proofErr w:type="spellEnd"/>
            <w:r w:rsidRPr="00FD2552">
              <w:t>:</w:t>
            </w:r>
          </w:p>
        </w:tc>
        <w:tc>
          <w:tcPr>
            <w:tcW w:w="4814" w:type="dxa"/>
          </w:tcPr>
          <w:p w:rsidR="005C797E" w:rsidRPr="00FD2552" w:rsidRDefault="005C797E" w:rsidP="005C797E"/>
        </w:tc>
      </w:tr>
    </w:tbl>
    <w:p w:rsidR="005C797E" w:rsidRPr="00FD2552" w:rsidRDefault="005C797E" w:rsidP="005C797E"/>
    <w:p w:rsidR="00CB1A4E" w:rsidRDefault="00CB1A4E">
      <w:pPr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br w:type="page"/>
      </w:r>
    </w:p>
    <w:p w:rsidR="005C797E" w:rsidRPr="00FD2552" w:rsidRDefault="005C797E" w:rsidP="00706B18">
      <w:pPr>
        <w:pStyle w:val="Heading3"/>
      </w:pPr>
      <w:bookmarkStart w:id="7" w:name="_Toc55980364"/>
      <w:proofErr w:type="spellStart"/>
      <w:r w:rsidRPr="00FD2552">
        <w:lastRenderedPageBreak/>
        <w:t>Use</w:t>
      </w:r>
      <w:proofErr w:type="spellEnd"/>
      <w:r w:rsidRPr="00FD2552">
        <w:t xml:space="preserve"> case </w:t>
      </w:r>
      <w:proofErr w:type="spellStart"/>
      <w:r w:rsidRPr="00FD2552">
        <w:t>specification</w:t>
      </w:r>
      <w:proofErr w:type="spellEnd"/>
      <w:r w:rsidRPr="00FD2552">
        <w:t xml:space="preserve"> </w:t>
      </w:r>
      <w:r w:rsidR="000E1CEA" w:rsidRPr="00FD2552">
        <w:t>Rediger Bruger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797E" w:rsidRPr="00FD2552" w:rsidTr="00671B81">
        <w:tc>
          <w:tcPr>
            <w:tcW w:w="4814" w:type="dxa"/>
          </w:tcPr>
          <w:p w:rsidR="005C797E" w:rsidRPr="00FD2552" w:rsidRDefault="005C797E" w:rsidP="00671B81">
            <w:proofErr w:type="spellStart"/>
            <w:r w:rsidRPr="00FD2552">
              <w:t>Use</w:t>
            </w:r>
            <w:proofErr w:type="spellEnd"/>
            <w:r w:rsidRPr="00FD2552">
              <w:t xml:space="preserve"> Case </w:t>
            </w:r>
            <w:proofErr w:type="spellStart"/>
            <w:r w:rsidRPr="00FD2552">
              <w:t>Name</w:t>
            </w:r>
            <w:proofErr w:type="spellEnd"/>
            <w:r w:rsidRPr="00FD2552">
              <w:t>:</w:t>
            </w:r>
          </w:p>
        </w:tc>
        <w:tc>
          <w:tcPr>
            <w:tcW w:w="4814" w:type="dxa"/>
          </w:tcPr>
          <w:p w:rsidR="005C797E" w:rsidRPr="00FD3E53" w:rsidRDefault="000E1CEA" w:rsidP="00671B81">
            <w:r w:rsidRPr="00FD3E53">
              <w:t>Rediger Bruger</w:t>
            </w:r>
          </w:p>
        </w:tc>
      </w:tr>
      <w:tr w:rsidR="005C797E" w:rsidTr="00671B81">
        <w:tc>
          <w:tcPr>
            <w:tcW w:w="4814" w:type="dxa"/>
          </w:tcPr>
          <w:p w:rsidR="005C797E" w:rsidRPr="00FD2552" w:rsidRDefault="005C797E" w:rsidP="00671B81">
            <w:proofErr w:type="spellStart"/>
            <w:r w:rsidRPr="00FD2552">
              <w:t>Actor</w:t>
            </w:r>
            <w:proofErr w:type="spellEnd"/>
            <w:r w:rsidRPr="00FD2552">
              <w:t>(s)</w:t>
            </w:r>
          </w:p>
        </w:tc>
        <w:tc>
          <w:tcPr>
            <w:tcW w:w="4814" w:type="dxa"/>
          </w:tcPr>
          <w:p w:rsidR="005C797E" w:rsidRPr="00FD3E53" w:rsidRDefault="000E1CEA" w:rsidP="00671B81">
            <w:r w:rsidRPr="00FD3E53">
              <w:t>Bruger (Primær), Styresystem (Sekundær)</w:t>
            </w:r>
          </w:p>
        </w:tc>
      </w:tr>
      <w:tr w:rsidR="005C797E" w:rsidRPr="000E1CEA" w:rsidTr="00671B81">
        <w:tc>
          <w:tcPr>
            <w:tcW w:w="4814" w:type="dxa"/>
          </w:tcPr>
          <w:p w:rsidR="005C797E" w:rsidRPr="00FD3E53" w:rsidRDefault="005C797E" w:rsidP="00671B81">
            <w:pPr>
              <w:rPr>
                <w:lang w:val="en-US"/>
              </w:rPr>
            </w:pPr>
            <w:r w:rsidRPr="00FD3E53">
              <w:rPr>
                <w:lang w:val="en-US"/>
              </w:rPr>
              <w:t>Summery Description:</w:t>
            </w:r>
          </w:p>
        </w:tc>
        <w:tc>
          <w:tcPr>
            <w:tcW w:w="4814" w:type="dxa"/>
          </w:tcPr>
          <w:p w:rsidR="005C797E" w:rsidRPr="00FD3E53" w:rsidRDefault="000E1CEA" w:rsidP="00671B81">
            <w:r w:rsidRPr="00FD3E53">
              <w:t>Brugeren/</w:t>
            </w:r>
            <w:proofErr w:type="spellStart"/>
            <w:r w:rsidRPr="00FD3E53">
              <w:t>Admin</w:t>
            </w:r>
            <w:proofErr w:type="spellEnd"/>
            <w:r w:rsidRPr="00FD3E53">
              <w:t xml:space="preserve"> kan vælge hvilke data der skal ændres på og så ændre dem. </w:t>
            </w:r>
          </w:p>
        </w:tc>
      </w:tr>
      <w:tr w:rsidR="005C797E" w:rsidRPr="000E1CEA" w:rsidTr="00671B81">
        <w:tc>
          <w:tcPr>
            <w:tcW w:w="4814" w:type="dxa"/>
          </w:tcPr>
          <w:p w:rsidR="005C797E" w:rsidRPr="00FD3E53" w:rsidRDefault="005C797E" w:rsidP="00671B81">
            <w:pPr>
              <w:rPr>
                <w:lang w:val="en-US"/>
              </w:rPr>
            </w:pPr>
            <w:r w:rsidRPr="00FD3E53">
              <w:rPr>
                <w:lang w:val="en-US"/>
              </w:rPr>
              <w:t>Priority:</w:t>
            </w:r>
          </w:p>
        </w:tc>
        <w:tc>
          <w:tcPr>
            <w:tcW w:w="4814" w:type="dxa"/>
          </w:tcPr>
          <w:p w:rsidR="005C797E" w:rsidRPr="00FD3E53" w:rsidRDefault="000E1CEA" w:rsidP="00671B81">
            <w:r w:rsidRPr="00FD3E53">
              <w:t>Skal have</w:t>
            </w:r>
          </w:p>
        </w:tc>
      </w:tr>
      <w:tr w:rsidR="005C797E" w:rsidRPr="000E1CEA" w:rsidTr="00671B81">
        <w:tc>
          <w:tcPr>
            <w:tcW w:w="4814" w:type="dxa"/>
          </w:tcPr>
          <w:p w:rsidR="005C797E" w:rsidRPr="00FD3E53" w:rsidRDefault="005C797E" w:rsidP="00671B81">
            <w:pPr>
              <w:rPr>
                <w:lang w:val="en-US"/>
              </w:rPr>
            </w:pPr>
            <w:r w:rsidRPr="00FD3E53">
              <w:rPr>
                <w:lang w:val="en-US"/>
              </w:rPr>
              <w:t>Status:</w:t>
            </w:r>
          </w:p>
        </w:tc>
        <w:tc>
          <w:tcPr>
            <w:tcW w:w="4814" w:type="dxa"/>
          </w:tcPr>
          <w:p w:rsidR="005C797E" w:rsidRPr="00FD3E53" w:rsidRDefault="000E1CEA" w:rsidP="00671B81">
            <w:r w:rsidRPr="00FD3E53">
              <w:t>Mellem Detail</w:t>
            </w:r>
          </w:p>
        </w:tc>
      </w:tr>
      <w:tr w:rsidR="005C797E" w:rsidRPr="000E1CEA" w:rsidTr="00671B81">
        <w:tc>
          <w:tcPr>
            <w:tcW w:w="4814" w:type="dxa"/>
          </w:tcPr>
          <w:p w:rsidR="005C797E" w:rsidRPr="00FD3E53" w:rsidRDefault="005C797E" w:rsidP="00671B81">
            <w:pPr>
              <w:rPr>
                <w:lang w:val="en-US"/>
              </w:rPr>
            </w:pPr>
            <w:r w:rsidRPr="00FD3E53">
              <w:rPr>
                <w:lang w:val="en-US"/>
              </w:rPr>
              <w:t>Pre-Condition:</w:t>
            </w:r>
          </w:p>
        </w:tc>
        <w:tc>
          <w:tcPr>
            <w:tcW w:w="4814" w:type="dxa"/>
          </w:tcPr>
          <w:p w:rsidR="005C797E" w:rsidRPr="00FD3E53" w:rsidRDefault="000E1CEA" w:rsidP="000E1CEA">
            <w:pPr>
              <w:pStyle w:val="ListParagraph"/>
              <w:numPr>
                <w:ilvl w:val="0"/>
                <w:numId w:val="1"/>
              </w:numPr>
            </w:pPr>
            <w:r w:rsidRPr="00FD3E53">
              <w:t>Der skal være bruger data i databasen.</w:t>
            </w:r>
          </w:p>
          <w:p w:rsidR="000E1CEA" w:rsidRPr="00FD3E53" w:rsidRDefault="000E1CEA" w:rsidP="000E1CEA">
            <w:pPr>
              <w:pStyle w:val="ListParagraph"/>
              <w:numPr>
                <w:ilvl w:val="0"/>
                <w:numId w:val="1"/>
              </w:numPr>
            </w:pPr>
            <w:r w:rsidRPr="00FD3E53">
              <w:t>Brugeren har klikket Rediger Brugerdata.</w:t>
            </w:r>
          </w:p>
          <w:p w:rsidR="000E1CEA" w:rsidRPr="00FD3E53" w:rsidRDefault="000E1CEA" w:rsidP="000E1CEA">
            <w:pPr>
              <w:pStyle w:val="ListParagraph"/>
              <w:numPr>
                <w:ilvl w:val="0"/>
                <w:numId w:val="1"/>
              </w:numPr>
            </w:pPr>
            <w:r w:rsidRPr="00FD3E53">
              <w:t>Databasen er oppe og kører.</w:t>
            </w:r>
          </w:p>
        </w:tc>
      </w:tr>
      <w:tr w:rsidR="005C797E" w:rsidRPr="000E1CEA" w:rsidTr="00671B81">
        <w:tc>
          <w:tcPr>
            <w:tcW w:w="4814" w:type="dxa"/>
          </w:tcPr>
          <w:p w:rsidR="005C797E" w:rsidRPr="00FD3E53" w:rsidRDefault="005C797E" w:rsidP="00671B81">
            <w:pPr>
              <w:tabs>
                <w:tab w:val="left" w:pos="1507"/>
              </w:tabs>
              <w:rPr>
                <w:lang w:val="en-US"/>
              </w:rPr>
            </w:pPr>
            <w:r w:rsidRPr="00FD3E53">
              <w:rPr>
                <w:lang w:val="en-US"/>
              </w:rPr>
              <w:t>Post-Condition:</w:t>
            </w:r>
            <w:r w:rsidRPr="00FD3E53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FD3E53" w:rsidRDefault="00FD3E53" w:rsidP="00FD3E53">
            <w:pPr>
              <w:pStyle w:val="ListParagraph"/>
              <w:numPr>
                <w:ilvl w:val="0"/>
                <w:numId w:val="1"/>
              </w:numPr>
            </w:pPr>
            <w:r w:rsidRPr="00FD3E53">
              <w:t xml:space="preserve">Den valgte data er blevet ændret til det rigtige. </w:t>
            </w:r>
          </w:p>
        </w:tc>
      </w:tr>
      <w:tr w:rsidR="005C797E" w:rsidRPr="00FD3E53" w:rsidTr="00671B81">
        <w:tc>
          <w:tcPr>
            <w:tcW w:w="4814" w:type="dxa"/>
          </w:tcPr>
          <w:p w:rsidR="005C797E" w:rsidRPr="00FD3E53" w:rsidRDefault="005C797E" w:rsidP="00671B81">
            <w:pPr>
              <w:tabs>
                <w:tab w:val="left" w:pos="1507"/>
              </w:tabs>
              <w:rPr>
                <w:lang w:val="en-US"/>
              </w:rPr>
            </w:pPr>
            <w:r w:rsidRPr="00FD3E53">
              <w:rPr>
                <w:lang w:val="en-US"/>
              </w:rPr>
              <w:t>Basic Path:</w:t>
            </w:r>
            <w:r w:rsidRPr="00FD3E53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>Brugeren klikker på ”Rediger Bruger”.</w:t>
            </w:r>
          </w:p>
          <w:p w:rsidR="00FD3E53" w:rsidRP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 xml:space="preserve">Brugeren vælger hvilket data de vil ændre på. </w:t>
            </w:r>
          </w:p>
          <w:p w:rsidR="00FD3E53" w:rsidRP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 xml:space="preserve">Brugeren ændre på </w:t>
            </w:r>
            <w:proofErr w:type="spellStart"/>
            <w:r w:rsidRPr="00FD3E53">
              <w:t>dataerne</w:t>
            </w:r>
            <w:proofErr w:type="spellEnd"/>
            <w:r w:rsidRPr="00FD3E53">
              <w:t xml:space="preserve">. </w:t>
            </w:r>
          </w:p>
          <w:p w:rsidR="00FD3E53" w:rsidRP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>Brugeren klikker på ”ok” knappen.</w:t>
            </w:r>
          </w:p>
          <w:p w:rsidR="00FD3E53" w:rsidRP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 xml:space="preserve">Brugerens data bliver valideret. </w:t>
            </w:r>
          </w:p>
          <w:p w:rsid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>Brugerens data bliver sent til databasen.</w:t>
            </w:r>
          </w:p>
          <w:p w:rsidR="00671B81" w:rsidRPr="00FD3E53" w:rsidRDefault="00671B81" w:rsidP="00FD3E53">
            <w:pPr>
              <w:pStyle w:val="ListParagraph"/>
              <w:numPr>
                <w:ilvl w:val="0"/>
                <w:numId w:val="4"/>
              </w:numPr>
            </w:pPr>
            <w:r>
              <w:t>Alle felterne bliver resat.</w:t>
            </w:r>
          </w:p>
          <w:p w:rsidR="00FD3E53" w:rsidRPr="00FD3E53" w:rsidRDefault="00FD3E53" w:rsidP="00FD3E53">
            <w:pPr>
              <w:pStyle w:val="ListParagraph"/>
              <w:numPr>
                <w:ilvl w:val="0"/>
                <w:numId w:val="4"/>
              </w:numPr>
            </w:pPr>
            <w:r w:rsidRPr="00FD3E53">
              <w:t xml:space="preserve">Rediger Bruger fanen bliver lukket. </w:t>
            </w:r>
          </w:p>
        </w:tc>
      </w:tr>
      <w:tr w:rsidR="005C797E" w:rsidRPr="00FD3E53" w:rsidTr="00671B81">
        <w:tc>
          <w:tcPr>
            <w:tcW w:w="4814" w:type="dxa"/>
          </w:tcPr>
          <w:p w:rsidR="005C797E" w:rsidRPr="00FD3E53" w:rsidRDefault="005C797E" w:rsidP="00671B81">
            <w:pPr>
              <w:tabs>
                <w:tab w:val="center" w:pos="2299"/>
              </w:tabs>
              <w:rPr>
                <w:lang w:val="en-US"/>
              </w:rPr>
            </w:pPr>
            <w:r w:rsidRPr="00FD3E53">
              <w:rPr>
                <w:lang w:val="en-US"/>
              </w:rPr>
              <w:t>Alternative Paths:</w:t>
            </w:r>
            <w:r w:rsidRPr="00FD3E53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FD3E53" w:rsidRPr="00FD3E53" w:rsidRDefault="00FD3E53" w:rsidP="00FD3E53">
            <w:r w:rsidRPr="00FD3E53">
              <w:t xml:space="preserve">      1a. Brugeren klikker på </w:t>
            </w:r>
            <w:r>
              <w:t>”</w:t>
            </w:r>
            <w:r w:rsidRPr="00FD3E53">
              <w:t>Opret Bruger</w:t>
            </w:r>
            <w:r>
              <w:t>”</w:t>
            </w:r>
            <w:r w:rsidRPr="00FD3E53">
              <w:t>.</w:t>
            </w:r>
          </w:p>
          <w:p w:rsidR="00FD3E53" w:rsidRPr="00FD3E53" w:rsidRDefault="00FD3E53" w:rsidP="00FD3E53">
            <w:r w:rsidRPr="00FD3E53">
              <w:t xml:space="preserve">      1b. Brugeren klikker på </w:t>
            </w:r>
            <w:r>
              <w:t>”</w:t>
            </w:r>
            <w:r w:rsidRPr="00FD3E53">
              <w:t>Slet Bruger</w:t>
            </w:r>
            <w:r>
              <w:t>”</w:t>
            </w:r>
            <w:r w:rsidRPr="00FD3E53">
              <w:t>.</w:t>
            </w:r>
          </w:p>
          <w:p w:rsidR="005C797E" w:rsidRPr="00FD3E53" w:rsidRDefault="00FD3E53" w:rsidP="00FD3E53">
            <w:r w:rsidRPr="00FD3E53">
              <w:t xml:space="preserve">      1c. Brugeren klikker på </w:t>
            </w:r>
            <w:r>
              <w:t>”</w:t>
            </w:r>
            <w:r w:rsidRPr="00FD3E53">
              <w:t xml:space="preserve">Opret Ny </w:t>
            </w:r>
            <w:proofErr w:type="spellStart"/>
            <w:r w:rsidRPr="00FD3E53">
              <w:t>Køreselslog</w:t>
            </w:r>
            <w:proofErr w:type="spellEnd"/>
            <w:r>
              <w:t>”.</w:t>
            </w:r>
          </w:p>
          <w:p w:rsidR="00FD3E53" w:rsidRPr="00FD3E53" w:rsidRDefault="00FD3E53" w:rsidP="00FD3E53">
            <w:r w:rsidRPr="00FD3E53">
              <w:t xml:space="preserve">      2a. Bruger kan/Vælger ikke data at ændre på.</w:t>
            </w:r>
            <w:r w:rsidRPr="00FD3E53">
              <w:br/>
              <w:t xml:space="preserve">      3a. Brugeren ændre ikke på </w:t>
            </w:r>
            <w:proofErr w:type="spellStart"/>
            <w:r w:rsidRPr="00FD3E53">
              <w:t>dataerne</w:t>
            </w:r>
            <w:proofErr w:type="spellEnd"/>
            <w:r w:rsidRPr="00FD3E53">
              <w:t>.</w:t>
            </w:r>
          </w:p>
          <w:p w:rsidR="00FD3E53" w:rsidRPr="00FD3E53" w:rsidRDefault="00FD3E53" w:rsidP="00FD3E53">
            <w:r w:rsidRPr="00FD3E53">
              <w:t xml:space="preserve">      4a. Brugeren klikker på ”</w:t>
            </w:r>
            <w:proofErr w:type="spellStart"/>
            <w:r w:rsidRPr="00FD3E53">
              <w:t>Cancel</w:t>
            </w:r>
            <w:proofErr w:type="spellEnd"/>
            <w:r w:rsidRPr="00FD3E53">
              <w:t>” knappen.</w:t>
            </w:r>
          </w:p>
          <w:p w:rsidR="00FD3E53" w:rsidRPr="00FD3E53" w:rsidRDefault="00FD3E53" w:rsidP="00FD3E53">
            <w:r w:rsidRPr="00FD3E53">
              <w:t xml:space="preserve">      5a. Brugerens data bliver ikke valideret. </w:t>
            </w:r>
          </w:p>
          <w:p w:rsidR="00FD3E53" w:rsidRDefault="00FD3E53" w:rsidP="00FD3E53">
            <w:r w:rsidRPr="00FD3E53">
              <w:t xml:space="preserve">      6a. Brugerens data bliver ikke sendt til databasen.</w:t>
            </w:r>
          </w:p>
          <w:p w:rsidR="00FD2552" w:rsidRPr="00FD3E53" w:rsidRDefault="00FD2552" w:rsidP="00FD3E53">
            <w:r>
              <w:t xml:space="preserve">      7a. Alle felterne bliver ikke resat. </w:t>
            </w:r>
          </w:p>
          <w:p w:rsidR="00FD3E53" w:rsidRPr="00FD3E53" w:rsidRDefault="00FD2552" w:rsidP="00FD3E53">
            <w:r>
              <w:t xml:space="preserve">      8</w:t>
            </w:r>
            <w:r w:rsidR="00FD3E53" w:rsidRPr="00FD3E53">
              <w:t>a. Rediger Bruger dialogen bliver ikke lukket.</w:t>
            </w:r>
          </w:p>
        </w:tc>
      </w:tr>
      <w:tr w:rsidR="005C797E" w:rsidRPr="00FD3E53" w:rsidTr="00671B81">
        <w:tc>
          <w:tcPr>
            <w:tcW w:w="4814" w:type="dxa"/>
          </w:tcPr>
          <w:p w:rsidR="005C797E" w:rsidRPr="00FD3E53" w:rsidRDefault="005C797E" w:rsidP="00671B81">
            <w:r w:rsidRPr="00FD3E53">
              <w:t>Non-</w:t>
            </w:r>
            <w:proofErr w:type="spellStart"/>
            <w:r w:rsidRPr="00FD3E53">
              <w:t>Functional</w:t>
            </w:r>
            <w:proofErr w:type="spellEnd"/>
            <w:r w:rsidRPr="00FD3E53">
              <w:t xml:space="preserve"> </w:t>
            </w:r>
            <w:proofErr w:type="spellStart"/>
            <w:r w:rsidRPr="00FD3E53">
              <w:t>Requirements</w:t>
            </w:r>
            <w:proofErr w:type="spellEnd"/>
            <w:r w:rsidRPr="00FD3E53">
              <w:t>:</w:t>
            </w:r>
          </w:p>
        </w:tc>
        <w:tc>
          <w:tcPr>
            <w:tcW w:w="4814" w:type="dxa"/>
          </w:tcPr>
          <w:p w:rsidR="005C797E" w:rsidRPr="00FD3E53" w:rsidRDefault="005C797E" w:rsidP="00671B81"/>
        </w:tc>
      </w:tr>
    </w:tbl>
    <w:p w:rsidR="005C797E" w:rsidRPr="00FD3E53" w:rsidRDefault="005C797E" w:rsidP="005C797E"/>
    <w:p w:rsidR="00CB1A4E" w:rsidRDefault="00CB1A4E">
      <w:pPr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br w:type="page"/>
      </w:r>
    </w:p>
    <w:p w:rsidR="005C797E" w:rsidRPr="00FD3E53" w:rsidRDefault="005C797E" w:rsidP="00706B18">
      <w:pPr>
        <w:pStyle w:val="Heading3"/>
      </w:pPr>
      <w:bookmarkStart w:id="8" w:name="_Toc55980365"/>
      <w:proofErr w:type="spellStart"/>
      <w:r w:rsidRPr="00FD3E53">
        <w:lastRenderedPageBreak/>
        <w:t>Use</w:t>
      </w:r>
      <w:proofErr w:type="spellEnd"/>
      <w:r w:rsidRPr="00FD3E53">
        <w:t xml:space="preserve"> case </w:t>
      </w:r>
      <w:proofErr w:type="spellStart"/>
      <w:r w:rsidRPr="00FD3E53">
        <w:t>specification</w:t>
      </w:r>
      <w:proofErr w:type="spellEnd"/>
      <w:r w:rsidRPr="00FD3E53">
        <w:t xml:space="preserve"> </w:t>
      </w:r>
      <w:r w:rsidR="000E1CEA" w:rsidRPr="00FD3E53">
        <w:t>Slet</w:t>
      </w:r>
      <w:r w:rsidRPr="00FD3E53">
        <w:t xml:space="preserve"> Bruger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797E" w:rsidRPr="00FD3E53" w:rsidTr="00671B81">
        <w:tc>
          <w:tcPr>
            <w:tcW w:w="4814" w:type="dxa"/>
          </w:tcPr>
          <w:p w:rsidR="005C797E" w:rsidRPr="00FD2552" w:rsidRDefault="005C797E" w:rsidP="00671B81">
            <w:proofErr w:type="spellStart"/>
            <w:r w:rsidRPr="00FD2552">
              <w:t>Use</w:t>
            </w:r>
            <w:proofErr w:type="spellEnd"/>
            <w:r w:rsidRPr="00FD2552">
              <w:t xml:space="preserve"> Case </w:t>
            </w:r>
            <w:proofErr w:type="spellStart"/>
            <w:r w:rsidRPr="00FD2552">
              <w:t>Name</w:t>
            </w:r>
            <w:proofErr w:type="spellEnd"/>
            <w:r w:rsidRPr="00FD2552">
              <w:t>:</w:t>
            </w:r>
          </w:p>
        </w:tc>
        <w:tc>
          <w:tcPr>
            <w:tcW w:w="4814" w:type="dxa"/>
          </w:tcPr>
          <w:p w:rsidR="005C797E" w:rsidRPr="00671B81" w:rsidRDefault="00FD3E53" w:rsidP="00671B81">
            <w:r w:rsidRPr="00671B81">
              <w:t>Slet Bruger</w:t>
            </w:r>
          </w:p>
        </w:tc>
      </w:tr>
      <w:tr w:rsidR="005C797E" w:rsidRPr="00FD3E53" w:rsidTr="00671B81">
        <w:tc>
          <w:tcPr>
            <w:tcW w:w="4814" w:type="dxa"/>
          </w:tcPr>
          <w:p w:rsidR="005C797E" w:rsidRPr="00671B81" w:rsidRDefault="005C797E" w:rsidP="00671B81">
            <w:pPr>
              <w:rPr>
                <w:lang w:val="en-US"/>
              </w:rPr>
            </w:pPr>
            <w:r w:rsidRPr="00671B81">
              <w:rPr>
                <w:lang w:val="en-US"/>
              </w:rPr>
              <w:t>Actor(s)</w:t>
            </w:r>
          </w:p>
        </w:tc>
        <w:tc>
          <w:tcPr>
            <w:tcW w:w="4814" w:type="dxa"/>
          </w:tcPr>
          <w:p w:rsidR="005C797E" w:rsidRPr="00671B81" w:rsidRDefault="00FD3E53" w:rsidP="00671B81">
            <w:r w:rsidRPr="00671B81">
              <w:t>Bruger (Primær), Styresystem (Sekundær)</w:t>
            </w:r>
          </w:p>
        </w:tc>
      </w:tr>
      <w:tr w:rsidR="005C797E" w:rsidRPr="00FD3E53" w:rsidTr="00671B81">
        <w:tc>
          <w:tcPr>
            <w:tcW w:w="4814" w:type="dxa"/>
          </w:tcPr>
          <w:p w:rsidR="005C797E" w:rsidRPr="00671B81" w:rsidRDefault="005C797E" w:rsidP="00671B81">
            <w:pPr>
              <w:rPr>
                <w:lang w:val="en-US"/>
              </w:rPr>
            </w:pPr>
            <w:r w:rsidRPr="00671B81">
              <w:rPr>
                <w:lang w:val="en-US"/>
              </w:rPr>
              <w:t>Summery Description:</w:t>
            </w:r>
          </w:p>
        </w:tc>
        <w:tc>
          <w:tcPr>
            <w:tcW w:w="4814" w:type="dxa"/>
          </w:tcPr>
          <w:p w:rsidR="005C797E" w:rsidRPr="00671B81" w:rsidRDefault="00FD3E53" w:rsidP="00671B81">
            <w:r w:rsidRPr="00671B81">
              <w:t xml:space="preserve">Brugeren / </w:t>
            </w:r>
            <w:proofErr w:type="spellStart"/>
            <w:r w:rsidRPr="00671B81">
              <w:t>Admin</w:t>
            </w:r>
            <w:proofErr w:type="spellEnd"/>
            <w:r w:rsidRPr="00671B81">
              <w:t xml:space="preserve"> kan vælge hvilken burger de vil slette.</w:t>
            </w:r>
          </w:p>
        </w:tc>
      </w:tr>
      <w:tr w:rsidR="005C797E" w:rsidTr="00671B81">
        <w:tc>
          <w:tcPr>
            <w:tcW w:w="4814" w:type="dxa"/>
          </w:tcPr>
          <w:p w:rsidR="005C797E" w:rsidRPr="00671B81" w:rsidRDefault="005C797E" w:rsidP="00671B81">
            <w:pPr>
              <w:rPr>
                <w:lang w:val="en-US"/>
              </w:rPr>
            </w:pPr>
            <w:r w:rsidRPr="00671B81">
              <w:rPr>
                <w:lang w:val="en-US"/>
              </w:rPr>
              <w:t>Priority:</w:t>
            </w:r>
          </w:p>
        </w:tc>
        <w:tc>
          <w:tcPr>
            <w:tcW w:w="4814" w:type="dxa"/>
          </w:tcPr>
          <w:p w:rsidR="005C797E" w:rsidRPr="00671B81" w:rsidRDefault="00D75E22" w:rsidP="00671B81">
            <w:r w:rsidRPr="00671B81">
              <w:t xml:space="preserve">Skal have </w:t>
            </w:r>
          </w:p>
        </w:tc>
      </w:tr>
      <w:tr w:rsidR="005C797E" w:rsidTr="00671B81">
        <w:tc>
          <w:tcPr>
            <w:tcW w:w="4814" w:type="dxa"/>
          </w:tcPr>
          <w:p w:rsidR="005C797E" w:rsidRPr="00671B81" w:rsidRDefault="005C797E" w:rsidP="00671B81">
            <w:pPr>
              <w:rPr>
                <w:lang w:val="en-US"/>
              </w:rPr>
            </w:pPr>
            <w:r w:rsidRPr="00671B81">
              <w:rPr>
                <w:lang w:val="en-US"/>
              </w:rPr>
              <w:t>Status:</w:t>
            </w:r>
          </w:p>
        </w:tc>
        <w:tc>
          <w:tcPr>
            <w:tcW w:w="4814" w:type="dxa"/>
          </w:tcPr>
          <w:p w:rsidR="005C797E" w:rsidRPr="00671B81" w:rsidRDefault="00D75E22" w:rsidP="00671B81">
            <w:r w:rsidRPr="00671B81">
              <w:t>Mellem Detail</w:t>
            </w:r>
          </w:p>
        </w:tc>
      </w:tr>
      <w:tr w:rsidR="005C797E" w:rsidTr="00671B81">
        <w:tc>
          <w:tcPr>
            <w:tcW w:w="4814" w:type="dxa"/>
          </w:tcPr>
          <w:p w:rsidR="005C797E" w:rsidRPr="00671B81" w:rsidRDefault="005C797E" w:rsidP="00671B81">
            <w:pPr>
              <w:rPr>
                <w:lang w:val="en-US"/>
              </w:rPr>
            </w:pPr>
            <w:r w:rsidRPr="00671B81">
              <w:rPr>
                <w:lang w:val="en-US"/>
              </w:rPr>
              <w:t>Pre-Condition:</w:t>
            </w:r>
          </w:p>
        </w:tc>
        <w:tc>
          <w:tcPr>
            <w:tcW w:w="4814" w:type="dxa"/>
          </w:tcPr>
          <w:p w:rsidR="005C797E" w:rsidRPr="00671B81" w:rsidRDefault="00D75E22" w:rsidP="00D75E22">
            <w:pPr>
              <w:pStyle w:val="ListParagraph"/>
              <w:numPr>
                <w:ilvl w:val="0"/>
                <w:numId w:val="1"/>
              </w:numPr>
            </w:pPr>
            <w:r w:rsidRPr="00671B81">
              <w:t>Programmet kører.</w:t>
            </w:r>
          </w:p>
          <w:p w:rsidR="00D75E22" w:rsidRPr="00671B81" w:rsidRDefault="00D75E22" w:rsidP="00D75E22">
            <w:pPr>
              <w:pStyle w:val="ListParagraph"/>
              <w:numPr>
                <w:ilvl w:val="0"/>
                <w:numId w:val="1"/>
              </w:numPr>
            </w:pPr>
            <w:r w:rsidRPr="00671B81">
              <w:t xml:space="preserve">Databasen er oppe / kører. </w:t>
            </w:r>
          </w:p>
        </w:tc>
      </w:tr>
      <w:tr w:rsidR="005C797E" w:rsidRPr="00D75E22" w:rsidTr="00671B81">
        <w:tc>
          <w:tcPr>
            <w:tcW w:w="4814" w:type="dxa"/>
          </w:tcPr>
          <w:p w:rsidR="005C797E" w:rsidRPr="00671B81" w:rsidRDefault="005C797E" w:rsidP="00671B81">
            <w:pPr>
              <w:tabs>
                <w:tab w:val="left" w:pos="1507"/>
              </w:tabs>
              <w:rPr>
                <w:lang w:val="en-US"/>
              </w:rPr>
            </w:pPr>
            <w:r w:rsidRPr="00671B81">
              <w:rPr>
                <w:lang w:val="en-US"/>
              </w:rPr>
              <w:t>Post-Condition:</w:t>
            </w:r>
            <w:r w:rsidRPr="00671B81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671B81" w:rsidRDefault="00D75E22" w:rsidP="00D75E22">
            <w:pPr>
              <w:pStyle w:val="ListParagraph"/>
              <w:numPr>
                <w:ilvl w:val="0"/>
                <w:numId w:val="1"/>
              </w:numPr>
            </w:pPr>
            <w:r w:rsidRPr="00671B81">
              <w:t>Data er blevet slettet.</w:t>
            </w:r>
          </w:p>
        </w:tc>
      </w:tr>
      <w:tr w:rsidR="005C797E" w:rsidRPr="00DE57A7" w:rsidTr="00671B81">
        <w:tc>
          <w:tcPr>
            <w:tcW w:w="4814" w:type="dxa"/>
          </w:tcPr>
          <w:p w:rsidR="005C797E" w:rsidRPr="00671B81" w:rsidRDefault="005C797E" w:rsidP="00671B81">
            <w:pPr>
              <w:tabs>
                <w:tab w:val="left" w:pos="1507"/>
              </w:tabs>
              <w:rPr>
                <w:lang w:val="en-US"/>
              </w:rPr>
            </w:pPr>
            <w:r w:rsidRPr="00671B81">
              <w:rPr>
                <w:lang w:val="en-US"/>
              </w:rPr>
              <w:t>Basic Path:</w:t>
            </w:r>
            <w:r w:rsidRPr="00671B81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671B81" w:rsidRDefault="00DE57A7" w:rsidP="00D75E22">
            <w:pPr>
              <w:pStyle w:val="ListParagraph"/>
              <w:numPr>
                <w:ilvl w:val="0"/>
                <w:numId w:val="6"/>
              </w:numPr>
            </w:pPr>
            <w:r w:rsidRPr="00671B81">
              <w:t xml:space="preserve">Brugeren / </w:t>
            </w:r>
            <w:proofErr w:type="spellStart"/>
            <w:r w:rsidRPr="00671B81">
              <w:t>Admin</w:t>
            </w:r>
            <w:proofErr w:type="spellEnd"/>
            <w:r w:rsidRPr="00671B81">
              <w:t xml:space="preserve"> klikker på ”Slet Bruger”.</w:t>
            </w:r>
          </w:p>
          <w:p w:rsidR="00DE57A7" w:rsidRPr="00671B81" w:rsidRDefault="00DE57A7" w:rsidP="00D75E22">
            <w:pPr>
              <w:pStyle w:val="ListParagraph"/>
              <w:numPr>
                <w:ilvl w:val="0"/>
                <w:numId w:val="6"/>
              </w:numPr>
            </w:pPr>
            <w:r w:rsidRPr="00671B81">
              <w:t xml:space="preserve">Bruger / </w:t>
            </w:r>
            <w:proofErr w:type="spellStart"/>
            <w:r w:rsidRPr="00671B81">
              <w:t>Admin</w:t>
            </w:r>
            <w:proofErr w:type="spellEnd"/>
            <w:r w:rsidRPr="00671B81">
              <w:t xml:space="preserve"> vælger hvilken data der skal </w:t>
            </w:r>
            <w:proofErr w:type="spellStart"/>
            <w:r w:rsidRPr="00671B81">
              <w:t>slettets</w:t>
            </w:r>
            <w:proofErr w:type="spellEnd"/>
            <w:r w:rsidRPr="00671B81">
              <w:t xml:space="preserve">. </w:t>
            </w:r>
          </w:p>
          <w:p w:rsidR="00DE57A7" w:rsidRPr="00671B81" w:rsidRDefault="00DE57A7" w:rsidP="00D75E22">
            <w:pPr>
              <w:pStyle w:val="ListParagraph"/>
              <w:numPr>
                <w:ilvl w:val="0"/>
                <w:numId w:val="6"/>
              </w:numPr>
            </w:pPr>
            <w:r w:rsidRPr="00671B81">
              <w:t xml:space="preserve">Bruger / </w:t>
            </w:r>
            <w:proofErr w:type="spellStart"/>
            <w:r w:rsidRPr="00671B81">
              <w:t>Admin</w:t>
            </w:r>
            <w:proofErr w:type="spellEnd"/>
            <w:r w:rsidRPr="00671B81">
              <w:t xml:space="preserve"> klikker på ”ok” knappen.</w:t>
            </w:r>
          </w:p>
          <w:p w:rsidR="00DE57A7" w:rsidRDefault="00DE57A7" w:rsidP="00D75E22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671B81">
              <w:t>Dataen</w:t>
            </w:r>
            <w:proofErr w:type="spellEnd"/>
            <w:r w:rsidRPr="00671B81">
              <w:t xml:space="preserve"> bliver slettet fra databasen.</w:t>
            </w:r>
          </w:p>
          <w:p w:rsidR="00671B81" w:rsidRPr="00671B81" w:rsidRDefault="00671B81" w:rsidP="00D75E22">
            <w:pPr>
              <w:pStyle w:val="ListParagraph"/>
              <w:numPr>
                <w:ilvl w:val="0"/>
                <w:numId w:val="6"/>
              </w:numPr>
            </w:pPr>
            <w:r>
              <w:t xml:space="preserve">Alle felterne bliver resat. </w:t>
            </w:r>
          </w:p>
          <w:p w:rsidR="00DE57A7" w:rsidRPr="00671B81" w:rsidRDefault="00DE57A7" w:rsidP="00D75E22">
            <w:pPr>
              <w:pStyle w:val="ListParagraph"/>
              <w:numPr>
                <w:ilvl w:val="0"/>
                <w:numId w:val="6"/>
              </w:numPr>
            </w:pPr>
            <w:r w:rsidRPr="00671B81">
              <w:t>Slet Bruger fanen bliver lukket.</w:t>
            </w:r>
          </w:p>
        </w:tc>
      </w:tr>
      <w:tr w:rsidR="005C797E" w:rsidRPr="00DE57A7" w:rsidTr="00671B81">
        <w:tc>
          <w:tcPr>
            <w:tcW w:w="4814" w:type="dxa"/>
          </w:tcPr>
          <w:p w:rsidR="005C797E" w:rsidRPr="00671B81" w:rsidRDefault="005C797E" w:rsidP="00671B81">
            <w:pPr>
              <w:tabs>
                <w:tab w:val="center" w:pos="2299"/>
              </w:tabs>
              <w:rPr>
                <w:lang w:val="en-US"/>
              </w:rPr>
            </w:pPr>
            <w:r w:rsidRPr="00671B81">
              <w:rPr>
                <w:lang w:val="en-US"/>
              </w:rPr>
              <w:t>Alternative Paths:</w:t>
            </w:r>
            <w:r w:rsidRPr="00671B81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DE57A7" w:rsidRPr="00671B81" w:rsidRDefault="00DE57A7" w:rsidP="00DE57A7">
            <w:r w:rsidRPr="00671B81">
              <w:t xml:space="preserve">      1a. Brugeren klikker på ”Opret Bruger”.</w:t>
            </w:r>
          </w:p>
          <w:p w:rsidR="00DE57A7" w:rsidRPr="00671B81" w:rsidRDefault="00DE57A7" w:rsidP="00DE57A7">
            <w:r w:rsidRPr="00671B81">
              <w:t xml:space="preserve">      1b. Brugeren klikker på ”Rediger Bruger”.</w:t>
            </w:r>
          </w:p>
          <w:p w:rsidR="00DE57A7" w:rsidRPr="00671B81" w:rsidRDefault="00DE57A7" w:rsidP="00DE57A7">
            <w:r w:rsidRPr="00671B81">
              <w:t xml:space="preserve">      1c. Brugeren klikker på ”Opret Ny </w:t>
            </w:r>
            <w:proofErr w:type="spellStart"/>
            <w:r w:rsidRPr="00671B81">
              <w:t>Køreselslog</w:t>
            </w:r>
            <w:proofErr w:type="spellEnd"/>
            <w:r w:rsidRPr="00671B81">
              <w:t>”.</w:t>
            </w:r>
          </w:p>
          <w:p w:rsidR="005C797E" w:rsidRPr="00671B81" w:rsidRDefault="00DE57A7" w:rsidP="00671B81">
            <w:r w:rsidRPr="00671B81">
              <w:t xml:space="preserve">      2a. Brugeren / </w:t>
            </w:r>
            <w:proofErr w:type="spellStart"/>
            <w:r w:rsidRPr="00671B81">
              <w:t>Admin</w:t>
            </w:r>
            <w:proofErr w:type="spellEnd"/>
            <w:r w:rsidRPr="00671B81">
              <w:t xml:space="preserve"> vælger ikke data. </w:t>
            </w:r>
          </w:p>
          <w:p w:rsidR="00DE57A7" w:rsidRPr="00671B81" w:rsidRDefault="00DE57A7" w:rsidP="00671B81">
            <w:r w:rsidRPr="00671B81">
              <w:t xml:space="preserve">      3a. Bruger / </w:t>
            </w:r>
            <w:proofErr w:type="spellStart"/>
            <w:r w:rsidRPr="00671B81">
              <w:t>Admin</w:t>
            </w:r>
            <w:proofErr w:type="spellEnd"/>
            <w:r w:rsidRPr="00671B81">
              <w:t xml:space="preserve"> klikker på ”</w:t>
            </w:r>
            <w:proofErr w:type="spellStart"/>
            <w:r w:rsidRPr="00671B81">
              <w:t>Cancel</w:t>
            </w:r>
            <w:proofErr w:type="spellEnd"/>
            <w:r w:rsidRPr="00671B81">
              <w:t xml:space="preserve">” knappen. </w:t>
            </w:r>
          </w:p>
          <w:p w:rsidR="00671B81" w:rsidRDefault="00DE57A7" w:rsidP="00671B81">
            <w:r w:rsidRPr="00671B81">
              <w:t xml:space="preserve">      4a. </w:t>
            </w:r>
            <w:proofErr w:type="spellStart"/>
            <w:r w:rsidRPr="00671B81">
              <w:t>Dataen</w:t>
            </w:r>
            <w:proofErr w:type="spellEnd"/>
            <w:r w:rsidRPr="00671B81">
              <w:t xml:space="preserve"> bliver ikke slettet fra databasen.</w:t>
            </w:r>
          </w:p>
          <w:p w:rsidR="00DE57A7" w:rsidRPr="00671B81" w:rsidRDefault="00671B81" w:rsidP="00671B81">
            <w:r>
              <w:t xml:space="preserve">      5a. Alle felterne bliver ikke resat. </w:t>
            </w:r>
            <w:r w:rsidR="00DE57A7" w:rsidRPr="00671B81">
              <w:t xml:space="preserve"> </w:t>
            </w:r>
          </w:p>
          <w:p w:rsidR="00DE57A7" w:rsidRPr="00671B81" w:rsidRDefault="00671B81" w:rsidP="00671B81">
            <w:r>
              <w:t xml:space="preserve">      6</w:t>
            </w:r>
            <w:r w:rsidR="00DE57A7" w:rsidRPr="00671B81">
              <w:t xml:space="preserve">a. Slet Bruger fanen lukker ikke. </w:t>
            </w:r>
          </w:p>
        </w:tc>
      </w:tr>
      <w:tr w:rsidR="005C797E" w:rsidRPr="00DE57A7" w:rsidTr="00671B81">
        <w:tc>
          <w:tcPr>
            <w:tcW w:w="4814" w:type="dxa"/>
          </w:tcPr>
          <w:p w:rsidR="005C797E" w:rsidRPr="00671B81" w:rsidRDefault="005C797E" w:rsidP="00671B81">
            <w:r w:rsidRPr="00671B81">
              <w:t>Non-</w:t>
            </w:r>
            <w:proofErr w:type="spellStart"/>
            <w:r w:rsidRPr="00671B81">
              <w:t>Functional</w:t>
            </w:r>
            <w:proofErr w:type="spellEnd"/>
            <w:r w:rsidRPr="00671B81">
              <w:t xml:space="preserve"> </w:t>
            </w:r>
            <w:proofErr w:type="spellStart"/>
            <w:r w:rsidRPr="00671B81">
              <w:t>Requirements</w:t>
            </w:r>
            <w:proofErr w:type="spellEnd"/>
            <w:r w:rsidRPr="00671B81">
              <w:t>:</w:t>
            </w:r>
          </w:p>
        </w:tc>
        <w:tc>
          <w:tcPr>
            <w:tcW w:w="4814" w:type="dxa"/>
          </w:tcPr>
          <w:p w:rsidR="005C797E" w:rsidRPr="00671B81" w:rsidRDefault="005C797E" w:rsidP="00671B81"/>
        </w:tc>
      </w:tr>
    </w:tbl>
    <w:p w:rsidR="005C797E" w:rsidRPr="00DE57A7" w:rsidRDefault="005C797E" w:rsidP="005C797E"/>
    <w:p w:rsidR="00CB1A4E" w:rsidRDefault="00CB1A4E">
      <w:pPr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br w:type="page"/>
      </w:r>
    </w:p>
    <w:p w:rsidR="005C797E" w:rsidRPr="00DE57A7" w:rsidRDefault="005C797E" w:rsidP="00706B18">
      <w:pPr>
        <w:pStyle w:val="Heading3"/>
      </w:pPr>
      <w:bookmarkStart w:id="9" w:name="_Toc55980366"/>
      <w:proofErr w:type="spellStart"/>
      <w:r w:rsidRPr="00DE57A7">
        <w:lastRenderedPageBreak/>
        <w:t>Use</w:t>
      </w:r>
      <w:proofErr w:type="spellEnd"/>
      <w:r w:rsidRPr="00DE57A7">
        <w:t xml:space="preserve"> case </w:t>
      </w:r>
      <w:proofErr w:type="spellStart"/>
      <w:r w:rsidRPr="00DE57A7">
        <w:t>specification</w:t>
      </w:r>
      <w:proofErr w:type="spellEnd"/>
      <w:r w:rsidRPr="00DE57A7">
        <w:t xml:space="preserve"> </w:t>
      </w:r>
      <w:r w:rsidR="000E1CEA" w:rsidRPr="00DE57A7">
        <w:t>Opret Ny Kørselslog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797E" w:rsidRPr="00DE57A7" w:rsidTr="00671B81">
        <w:tc>
          <w:tcPr>
            <w:tcW w:w="4814" w:type="dxa"/>
          </w:tcPr>
          <w:p w:rsidR="005C797E" w:rsidRPr="00DE57A7" w:rsidRDefault="005C797E" w:rsidP="00671B81">
            <w:proofErr w:type="spellStart"/>
            <w:r w:rsidRPr="00DE57A7">
              <w:t>Use</w:t>
            </w:r>
            <w:proofErr w:type="spellEnd"/>
            <w:r w:rsidRPr="00DE57A7">
              <w:t xml:space="preserve"> Case </w:t>
            </w:r>
            <w:proofErr w:type="spellStart"/>
            <w:r w:rsidRPr="00DE57A7">
              <w:t>Name</w:t>
            </w:r>
            <w:proofErr w:type="spellEnd"/>
            <w:r w:rsidRPr="00DE57A7">
              <w:t>:</w:t>
            </w:r>
          </w:p>
        </w:tc>
        <w:tc>
          <w:tcPr>
            <w:tcW w:w="4814" w:type="dxa"/>
          </w:tcPr>
          <w:p w:rsidR="005C797E" w:rsidRPr="00671B81" w:rsidRDefault="009666FE" w:rsidP="00671B81">
            <w:r w:rsidRPr="00671B81">
              <w:t xml:space="preserve">Opret Ny Kørselslog </w:t>
            </w:r>
          </w:p>
        </w:tc>
      </w:tr>
      <w:tr w:rsidR="005C797E" w:rsidRPr="00DE57A7" w:rsidTr="00671B81">
        <w:tc>
          <w:tcPr>
            <w:tcW w:w="4814" w:type="dxa"/>
          </w:tcPr>
          <w:p w:rsidR="005C797E" w:rsidRPr="00DE57A7" w:rsidRDefault="005C797E" w:rsidP="00671B81">
            <w:proofErr w:type="spellStart"/>
            <w:r w:rsidRPr="00DE57A7">
              <w:t>Actor</w:t>
            </w:r>
            <w:proofErr w:type="spellEnd"/>
            <w:r w:rsidRPr="00DE57A7">
              <w:t>(s)</w:t>
            </w:r>
          </w:p>
        </w:tc>
        <w:tc>
          <w:tcPr>
            <w:tcW w:w="4814" w:type="dxa"/>
          </w:tcPr>
          <w:p w:rsidR="005C797E" w:rsidRPr="00671B81" w:rsidRDefault="009666FE" w:rsidP="00671B81">
            <w:r w:rsidRPr="00671B81">
              <w:t>Bruger (Primær), Styresystem (Sekundær)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Default="005C797E" w:rsidP="00671B81">
            <w:pPr>
              <w:rPr>
                <w:lang w:val="en-US"/>
              </w:rPr>
            </w:pPr>
            <w:r>
              <w:rPr>
                <w:lang w:val="en-US"/>
              </w:rPr>
              <w:t>Summery Description:</w:t>
            </w:r>
          </w:p>
        </w:tc>
        <w:tc>
          <w:tcPr>
            <w:tcW w:w="4814" w:type="dxa"/>
          </w:tcPr>
          <w:p w:rsidR="005C797E" w:rsidRPr="00671B81" w:rsidRDefault="00671B81" w:rsidP="00671B81">
            <w:r w:rsidRPr="00671B81">
              <w:t xml:space="preserve">Bruger opretter en ny </w:t>
            </w:r>
            <w:proofErr w:type="spellStart"/>
            <w:r w:rsidRPr="00671B81">
              <w:t>køreselslog</w:t>
            </w:r>
            <w:proofErr w:type="spellEnd"/>
            <w:r w:rsidRPr="00671B81">
              <w:t xml:space="preserve"> med opgave og hvor mange km brugeren har kørt. 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proofErr w:type="spellStart"/>
            <w:r w:rsidRPr="00671B81">
              <w:t>Priority</w:t>
            </w:r>
            <w:proofErr w:type="spellEnd"/>
            <w:r w:rsidRPr="00671B81">
              <w:t>:</w:t>
            </w:r>
          </w:p>
        </w:tc>
        <w:tc>
          <w:tcPr>
            <w:tcW w:w="4814" w:type="dxa"/>
          </w:tcPr>
          <w:p w:rsidR="005C797E" w:rsidRPr="00671B81" w:rsidRDefault="00671B81" w:rsidP="00671B81">
            <w:r w:rsidRPr="00671B81">
              <w:t>Skal have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r w:rsidRPr="00671B81">
              <w:t>Status:</w:t>
            </w:r>
          </w:p>
        </w:tc>
        <w:tc>
          <w:tcPr>
            <w:tcW w:w="4814" w:type="dxa"/>
          </w:tcPr>
          <w:p w:rsidR="005C797E" w:rsidRPr="00671B81" w:rsidRDefault="00671B81" w:rsidP="00671B81">
            <w:r w:rsidRPr="00671B81">
              <w:t>Mellem Detail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proofErr w:type="spellStart"/>
            <w:r w:rsidRPr="00671B81">
              <w:t>Pre-Condition</w:t>
            </w:r>
            <w:proofErr w:type="spellEnd"/>
            <w:r w:rsidRPr="00671B81">
              <w:t>:</w:t>
            </w:r>
          </w:p>
        </w:tc>
        <w:tc>
          <w:tcPr>
            <w:tcW w:w="4814" w:type="dxa"/>
          </w:tcPr>
          <w:p w:rsidR="005C797E" w:rsidRPr="00671B81" w:rsidRDefault="00671B81" w:rsidP="00671B81">
            <w:pPr>
              <w:pStyle w:val="ListParagraph"/>
              <w:numPr>
                <w:ilvl w:val="0"/>
                <w:numId w:val="1"/>
              </w:numPr>
            </w:pPr>
            <w:r w:rsidRPr="00671B81">
              <w:t>Programmet kører.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1"/>
              </w:numPr>
            </w:pPr>
            <w:r w:rsidRPr="00671B81">
              <w:t xml:space="preserve">Databasen er oppe og kører. 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1"/>
              </w:numPr>
            </w:pPr>
            <w:r w:rsidRPr="00671B81">
              <w:t xml:space="preserve">Der er data i databasen. 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pPr>
              <w:tabs>
                <w:tab w:val="left" w:pos="1507"/>
              </w:tabs>
              <w:rPr>
                <w:lang w:val="en-US"/>
              </w:rPr>
            </w:pPr>
            <w:r w:rsidRPr="00671B81">
              <w:rPr>
                <w:lang w:val="en-US"/>
              </w:rPr>
              <w:t>Post-Condition:</w:t>
            </w:r>
            <w:r w:rsidRPr="00671B81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671B81" w:rsidRPr="00671B81" w:rsidRDefault="00671B81" w:rsidP="00671B81">
            <w:pPr>
              <w:pStyle w:val="ListParagraph"/>
              <w:numPr>
                <w:ilvl w:val="0"/>
                <w:numId w:val="1"/>
              </w:numPr>
            </w:pPr>
            <w:r w:rsidRPr="00671B81">
              <w:t xml:space="preserve">Der er blevet </w:t>
            </w:r>
            <w:proofErr w:type="spellStart"/>
            <w:r w:rsidRPr="00671B81">
              <w:t>opretet</w:t>
            </w:r>
            <w:proofErr w:type="spellEnd"/>
            <w:r w:rsidRPr="00671B81">
              <w:t xml:space="preserve"> en </w:t>
            </w:r>
            <w:proofErr w:type="spellStart"/>
            <w:r w:rsidRPr="00671B81">
              <w:t>køreselslog</w:t>
            </w:r>
            <w:proofErr w:type="spellEnd"/>
            <w:r w:rsidRPr="00671B81">
              <w:t xml:space="preserve"> for brugeren.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pPr>
              <w:tabs>
                <w:tab w:val="left" w:pos="1507"/>
              </w:tabs>
              <w:rPr>
                <w:lang w:val="en-US"/>
              </w:rPr>
            </w:pPr>
            <w:r w:rsidRPr="00671B81">
              <w:rPr>
                <w:lang w:val="en-US"/>
              </w:rPr>
              <w:t>Basic Path:</w:t>
            </w:r>
            <w:r w:rsidRPr="00671B81">
              <w:rPr>
                <w:lang w:val="en-US"/>
              </w:rPr>
              <w:tab/>
            </w:r>
          </w:p>
        </w:tc>
        <w:tc>
          <w:tcPr>
            <w:tcW w:w="4814" w:type="dxa"/>
          </w:tcPr>
          <w:p w:rsidR="005C797E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>Brugeren klikker på “Opret Ny Kørselslog”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 xml:space="preserve">Brugeren indtaster sine data. 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 xml:space="preserve">Brugeren kliker på ”Ok” knappen. 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 xml:space="preserve">Brugerens input bliver valideret. 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>Brugerens data bliver sent til databasen.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 xml:space="preserve">Alle felterne bliver resat. </w:t>
            </w:r>
          </w:p>
          <w:p w:rsidR="00671B81" w:rsidRPr="00671B81" w:rsidRDefault="00671B81" w:rsidP="00671B81">
            <w:pPr>
              <w:pStyle w:val="ListParagraph"/>
              <w:numPr>
                <w:ilvl w:val="0"/>
                <w:numId w:val="7"/>
              </w:numPr>
            </w:pPr>
            <w:r w:rsidRPr="00671B81">
              <w:t xml:space="preserve">Opret Ny </w:t>
            </w:r>
            <w:proofErr w:type="spellStart"/>
            <w:r w:rsidRPr="00671B81">
              <w:t>Køreselslog</w:t>
            </w:r>
            <w:proofErr w:type="spellEnd"/>
            <w:r w:rsidRPr="00671B81">
              <w:t xml:space="preserve"> fanen bliver lukket. 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pPr>
              <w:tabs>
                <w:tab w:val="center" w:pos="2299"/>
              </w:tabs>
            </w:pPr>
            <w:r w:rsidRPr="00671B81">
              <w:t>Alternative Paths:</w:t>
            </w:r>
            <w:r w:rsidRPr="00671B81">
              <w:tab/>
            </w:r>
          </w:p>
        </w:tc>
        <w:tc>
          <w:tcPr>
            <w:tcW w:w="4814" w:type="dxa"/>
          </w:tcPr>
          <w:p w:rsidR="00671B81" w:rsidRPr="00671B81" w:rsidRDefault="00671B81" w:rsidP="00671B81">
            <w:r w:rsidRPr="00671B81">
              <w:t xml:space="preserve">      1a. Brugeren klikker på ”Opret Bruger”.</w:t>
            </w:r>
          </w:p>
          <w:p w:rsidR="00671B81" w:rsidRPr="00671B81" w:rsidRDefault="00671B81" w:rsidP="00671B81">
            <w:r w:rsidRPr="00671B81">
              <w:t xml:space="preserve">      1b. Brugeren klikker på ”Rediger Bruger”.</w:t>
            </w:r>
          </w:p>
          <w:p w:rsidR="00671B81" w:rsidRPr="00671B81" w:rsidRDefault="00671B81" w:rsidP="00671B81">
            <w:r w:rsidRPr="00671B81">
              <w:t xml:space="preserve">      1c. Brugeren klikker på ”Slet Bruger”.</w:t>
            </w:r>
          </w:p>
          <w:p w:rsidR="005C797E" w:rsidRPr="00671B81" w:rsidRDefault="00671B81" w:rsidP="00671B81">
            <w:r w:rsidRPr="00671B81">
              <w:t xml:space="preserve">      2a. Brugeren indtaster ikke sine data. </w:t>
            </w:r>
          </w:p>
          <w:p w:rsidR="00671B81" w:rsidRPr="00671B81" w:rsidRDefault="00671B81" w:rsidP="00671B81">
            <w:r w:rsidRPr="00671B81">
              <w:t xml:space="preserve">      3a. Bruger klikker på ”</w:t>
            </w:r>
            <w:proofErr w:type="spellStart"/>
            <w:r w:rsidRPr="00671B81">
              <w:t>Cancel</w:t>
            </w:r>
            <w:proofErr w:type="spellEnd"/>
            <w:r w:rsidRPr="00671B81">
              <w:t>” knappen.</w:t>
            </w:r>
          </w:p>
          <w:p w:rsidR="00671B81" w:rsidRPr="00671B81" w:rsidRDefault="00671B81" w:rsidP="00671B81">
            <w:r w:rsidRPr="00671B81">
              <w:t xml:space="preserve">      4a. Brugerens input bliver ikke valideret. </w:t>
            </w:r>
          </w:p>
          <w:p w:rsidR="00671B81" w:rsidRPr="00671B81" w:rsidRDefault="00671B81" w:rsidP="00671B81">
            <w:r w:rsidRPr="00671B81">
              <w:t xml:space="preserve">      5a. Brugerens data bliver ikke sent til databasen. </w:t>
            </w:r>
          </w:p>
          <w:p w:rsidR="00671B81" w:rsidRPr="00671B81" w:rsidRDefault="00671B81" w:rsidP="00671B81">
            <w:r w:rsidRPr="00671B81">
              <w:t xml:space="preserve">      6a. Alle felterne bliver ikke resat. </w:t>
            </w:r>
          </w:p>
          <w:p w:rsidR="00671B81" w:rsidRPr="00671B81" w:rsidRDefault="00671B81" w:rsidP="00671B81">
            <w:r w:rsidRPr="00671B81">
              <w:t xml:space="preserve">      7a. Opret Ny </w:t>
            </w:r>
            <w:proofErr w:type="spellStart"/>
            <w:r w:rsidRPr="00671B81">
              <w:t>Køreselslog</w:t>
            </w:r>
            <w:proofErr w:type="spellEnd"/>
            <w:r w:rsidRPr="00671B81">
              <w:t xml:space="preserve"> fanen bliver ikke lukket.</w:t>
            </w:r>
          </w:p>
        </w:tc>
      </w:tr>
      <w:tr w:rsidR="005C797E" w:rsidRPr="00671B81" w:rsidTr="00671B81">
        <w:tc>
          <w:tcPr>
            <w:tcW w:w="4814" w:type="dxa"/>
          </w:tcPr>
          <w:p w:rsidR="005C797E" w:rsidRPr="00671B81" w:rsidRDefault="005C797E" w:rsidP="00671B81">
            <w:pPr>
              <w:rPr>
                <w:lang w:val="en-US"/>
              </w:rPr>
            </w:pPr>
            <w:r w:rsidRPr="00671B81">
              <w:rPr>
                <w:lang w:val="en-US"/>
              </w:rPr>
              <w:t>Non-Functional Requirements:</w:t>
            </w:r>
          </w:p>
        </w:tc>
        <w:tc>
          <w:tcPr>
            <w:tcW w:w="4814" w:type="dxa"/>
          </w:tcPr>
          <w:p w:rsidR="005C797E" w:rsidRPr="00671B81" w:rsidRDefault="005C797E" w:rsidP="00671B81"/>
        </w:tc>
      </w:tr>
    </w:tbl>
    <w:p w:rsidR="005C797E" w:rsidRPr="00671B81" w:rsidRDefault="005C797E" w:rsidP="005C797E">
      <w:pPr>
        <w:rPr>
          <w:lang w:val="en-US"/>
        </w:rPr>
      </w:pPr>
    </w:p>
    <w:p w:rsidR="005C797E" w:rsidRPr="00671B81" w:rsidRDefault="005C797E" w:rsidP="005C797E">
      <w:pPr>
        <w:rPr>
          <w:lang w:val="en-US"/>
        </w:rPr>
      </w:pPr>
    </w:p>
    <w:p w:rsidR="00DF0E12" w:rsidRDefault="00DF0E12">
      <w:pPr>
        <w:rPr>
          <w:rFonts w:eastAsiaTheme="majorEastAsia" w:cstheme="majorBidi"/>
          <w:b/>
          <w:color w:val="000000" w:themeColor="text1"/>
          <w:sz w:val="36"/>
          <w:szCs w:val="32"/>
        </w:rPr>
      </w:pPr>
      <w:r>
        <w:br w:type="page"/>
      </w:r>
    </w:p>
    <w:p w:rsidR="00687190" w:rsidRPr="00DF0E12" w:rsidRDefault="00687190" w:rsidP="00706B18">
      <w:pPr>
        <w:pStyle w:val="Heading2"/>
      </w:pPr>
      <w:bookmarkStart w:id="10" w:name="_Toc55980367"/>
      <w:proofErr w:type="spellStart"/>
      <w:r w:rsidRPr="00DF0E12">
        <w:lastRenderedPageBreak/>
        <w:t>FlowChart</w:t>
      </w:r>
      <w:bookmarkEnd w:id="10"/>
      <w:proofErr w:type="spellEnd"/>
    </w:p>
    <w:p w:rsidR="00687190" w:rsidRPr="00DF0E12" w:rsidRDefault="0085244F" w:rsidP="00687190">
      <w:r>
        <w:t xml:space="preserve">Det her er alle mine </w:t>
      </w:r>
      <w:proofErr w:type="spellStart"/>
      <w:r>
        <w:t>FlowCharts</w:t>
      </w:r>
      <w:proofErr w:type="spellEnd"/>
      <w:r>
        <w:t xml:space="preserve">. </w:t>
      </w:r>
    </w:p>
    <w:p w:rsidR="00DF0E12" w:rsidRPr="00DF0E12" w:rsidRDefault="00DF0E12" w:rsidP="00706B18">
      <w:pPr>
        <w:pStyle w:val="Heading3"/>
      </w:pPr>
      <w:bookmarkStart w:id="11" w:name="_Toc55980368"/>
      <w:r w:rsidRPr="00DF0E12">
        <w:t xml:space="preserve">Opret Bruger </w:t>
      </w:r>
      <w:proofErr w:type="spellStart"/>
      <w:r w:rsidRPr="00DF0E12">
        <w:t>FlowChart</w:t>
      </w:r>
      <w:bookmarkEnd w:id="11"/>
      <w:proofErr w:type="spellEnd"/>
    </w:p>
    <w:p w:rsidR="00DF0E12" w:rsidRPr="00DF0E12" w:rsidRDefault="00DF0E12" w:rsidP="009300A5">
      <w:pPr>
        <w:jc w:val="center"/>
      </w:pPr>
      <w:r w:rsidRPr="00DF0E12">
        <w:rPr>
          <w:noProof/>
          <w:lang w:eastAsia="da-DK"/>
        </w:rPr>
        <w:drawing>
          <wp:inline distT="0" distB="0" distL="0" distR="0" wp14:anchorId="422D4752" wp14:editId="56A98FA3">
            <wp:extent cx="3990975" cy="7162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E12" w:rsidRPr="00DF0E12" w:rsidRDefault="00DF0E12" w:rsidP="00706B18">
      <w:pPr>
        <w:pStyle w:val="Heading3"/>
      </w:pPr>
      <w:bookmarkStart w:id="12" w:name="_Toc55980369"/>
      <w:r w:rsidRPr="00DF0E12">
        <w:lastRenderedPageBreak/>
        <w:t xml:space="preserve">Rediger Bruger </w:t>
      </w:r>
      <w:proofErr w:type="spellStart"/>
      <w:r w:rsidRPr="00DF0E12">
        <w:t>FlowChart</w:t>
      </w:r>
      <w:bookmarkEnd w:id="12"/>
      <w:proofErr w:type="spellEnd"/>
      <w:r w:rsidRPr="00DF0E12">
        <w:t xml:space="preserve"> </w:t>
      </w:r>
    </w:p>
    <w:p w:rsidR="00DF0E12" w:rsidRPr="00DF0E12" w:rsidRDefault="00DF0E12" w:rsidP="009300A5">
      <w:pPr>
        <w:jc w:val="center"/>
      </w:pPr>
      <w:r w:rsidRPr="00DF0E12">
        <w:rPr>
          <w:noProof/>
          <w:lang w:eastAsia="da-DK"/>
        </w:rPr>
        <w:drawing>
          <wp:inline distT="0" distB="0" distL="0" distR="0" wp14:anchorId="713C73C8" wp14:editId="11ABB45B">
            <wp:extent cx="3629025" cy="7791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E12" w:rsidRPr="00DF0E12" w:rsidRDefault="00DF0E12" w:rsidP="00706B18">
      <w:pPr>
        <w:pStyle w:val="Heading3"/>
      </w:pPr>
      <w:bookmarkStart w:id="13" w:name="_Toc55980370"/>
      <w:r w:rsidRPr="00DF0E12">
        <w:lastRenderedPageBreak/>
        <w:t xml:space="preserve">Slet Bruger </w:t>
      </w:r>
      <w:proofErr w:type="spellStart"/>
      <w:r w:rsidRPr="00DF0E12">
        <w:t>FlowChart</w:t>
      </w:r>
      <w:bookmarkEnd w:id="13"/>
      <w:proofErr w:type="spellEnd"/>
      <w:r w:rsidRPr="00DF0E12">
        <w:t xml:space="preserve"> </w:t>
      </w:r>
    </w:p>
    <w:p w:rsidR="00DF0E12" w:rsidRPr="00DF0E12" w:rsidRDefault="00DF0E12" w:rsidP="009300A5">
      <w:pPr>
        <w:jc w:val="center"/>
      </w:pPr>
      <w:r w:rsidRPr="00DF0E12">
        <w:rPr>
          <w:noProof/>
          <w:lang w:eastAsia="da-DK"/>
        </w:rPr>
        <w:drawing>
          <wp:inline distT="0" distB="0" distL="0" distR="0" wp14:anchorId="4FA9B943" wp14:editId="3B5E3100">
            <wp:extent cx="3486150" cy="7696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E12" w:rsidRPr="00DF0E12" w:rsidRDefault="00DF0E12" w:rsidP="00706B18">
      <w:pPr>
        <w:pStyle w:val="Heading3"/>
      </w:pPr>
      <w:bookmarkStart w:id="14" w:name="_Toc55980371"/>
      <w:r w:rsidRPr="00DF0E12">
        <w:lastRenderedPageBreak/>
        <w:t xml:space="preserve">Rediger Ny </w:t>
      </w:r>
      <w:proofErr w:type="spellStart"/>
      <w:r w:rsidRPr="00DF0E12">
        <w:t>Køreselslog</w:t>
      </w:r>
      <w:proofErr w:type="spellEnd"/>
      <w:r w:rsidRPr="00DF0E12">
        <w:t xml:space="preserve"> </w:t>
      </w:r>
      <w:proofErr w:type="spellStart"/>
      <w:r w:rsidRPr="00DF0E12">
        <w:t>FlowChart</w:t>
      </w:r>
      <w:bookmarkEnd w:id="14"/>
      <w:proofErr w:type="spellEnd"/>
      <w:r w:rsidRPr="00DF0E12">
        <w:t xml:space="preserve"> </w:t>
      </w:r>
    </w:p>
    <w:p w:rsidR="00DF0E12" w:rsidRDefault="00DF0E12" w:rsidP="009300A5">
      <w:pPr>
        <w:jc w:val="center"/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02C35D82" wp14:editId="76B3A01C">
            <wp:extent cx="3714750" cy="7820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18" w:rsidRDefault="00706B18" w:rsidP="00DF0E12">
      <w:pPr>
        <w:rPr>
          <w:lang w:val="en-US"/>
        </w:rPr>
      </w:pPr>
    </w:p>
    <w:p w:rsidR="00706B18" w:rsidRDefault="00706B18" w:rsidP="00706B18">
      <w:pPr>
        <w:pStyle w:val="Heading2"/>
        <w:rPr>
          <w:lang w:val="en-US"/>
        </w:rPr>
      </w:pPr>
      <w:bookmarkStart w:id="15" w:name="_Toc55980372"/>
      <w:r>
        <w:rPr>
          <w:lang w:val="en-US"/>
        </w:rPr>
        <w:lastRenderedPageBreak/>
        <w:t>ER Diagram</w:t>
      </w:r>
      <w:bookmarkEnd w:id="15"/>
    </w:p>
    <w:p w:rsidR="00706B18" w:rsidRDefault="009300A5" w:rsidP="009300A5">
      <w:pPr>
        <w:jc w:val="center"/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506B5727" wp14:editId="35B31254">
            <wp:extent cx="6120130" cy="313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A5" w:rsidRPr="009300A5" w:rsidRDefault="009300A5" w:rsidP="009300A5">
      <w:pPr>
        <w:jc w:val="center"/>
      </w:pPr>
      <w:r w:rsidRPr="009300A5">
        <w:t>Her skal stå et eller andet</w:t>
      </w:r>
    </w:p>
    <w:p w:rsidR="009300A5" w:rsidRDefault="009300A5" w:rsidP="009300A5">
      <w:pPr>
        <w:pStyle w:val="Heading2"/>
        <w:rPr>
          <w:lang w:val="en-US"/>
        </w:rPr>
      </w:pPr>
      <w:bookmarkStart w:id="16" w:name="_Toc55980373"/>
      <w:r>
        <w:rPr>
          <w:lang w:val="en-US"/>
        </w:rPr>
        <w:t>DB Diagram</w:t>
      </w:r>
      <w:bookmarkEnd w:id="16"/>
    </w:p>
    <w:p w:rsidR="009300A5" w:rsidRDefault="009300A5" w:rsidP="009300A5">
      <w:pPr>
        <w:rPr>
          <w:lang w:val="en-US"/>
        </w:rPr>
      </w:pPr>
    </w:p>
    <w:p w:rsidR="009300A5" w:rsidRDefault="009300A5" w:rsidP="009300A5">
      <w:pPr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5D8CA164" wp14:editId="7C3E1EA6">
            <wp:extent cx="2362200" cy="3409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A5" w:rsidRPr="009300A5" w:rsidRDefault="009300A5" w:rsidP="009300A5">
      <w:r w:rsidRPr="009300A5">
        <w:t>Her skal stå et eller andet</w:t>
      </w:r>
    </w:p>
    <w:p w:rsidR="009300A5" w:rsidRDefault="009300A5" w:rsidP="009300A5">
      <w:pPr>
        <w:pStyle w:val="Heading2"/>
        <w:rPr>
          <w:lang w:val="en-US"/>
        </w:rPr>
      </w:pPr>
      <w:bookmarkStart w:id="17" w:name="_Toc55980374"/>
      <w:proofErr w:type="spellStart"/>
      <w:r>
        <w:rPr>
          <w:lang w:val="en-US"/>
        </w:rPr>
        <w:lastRenderedPageBreak/>
        <w:t>Klasse</w:t>
      </w:r>
      <w:proofErr w:type="spellEnd"/>
      <w:r>
        <w:rPr>
          <w:lang w:val="en-US"/>
        </w:rPr>
        <w:t xml:space="preserve"> Diagram</w:t>
      </w:r>
      <w:bookmarkEnd w:id="17"/>
    </w:p>
    <w:p w:rsidR="009300A5" w:rsidRDefault="009300A5" w:rsidP="009300A5">
      <w:pPr>
        <w:jc w:val="center"/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2F3B6299" wp14:editId="3F745394">
            <wp:extent cx="6120130" cy="5812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A5" w:rsidRDefault="009300A5" w:rsidP="009300A5">
      <w:pPr>
        <w:jc w:val="center"/>
      </w:pPr>
      <w:r w:rsidRPr="009300A5">
        <w:t xml:space="preserve">Her skal stå et eller andet </w:t>
      </w:r>
    </w:p>
    <w:p w:rsidR="009300A5" w:rsidRDefault="009300A5" w:rsidP="009300A5"/>
    <w:p w:rsidR="009300A5" w:rsidRPr="009300A5" w:rsidRDefault="009300A5" w:rsidP="009300A5"/>
    <w:sectPr w:rsidR="009300A5" w:rsidRPr="009300A5" w:rsidSect="00BA6DCF">
      <w:headerReference w:type="default" r:id="rId21"/>
      <w:footerReference w:type="default" r:id="rId22"/>
      <w:pgSz w:w="11906" w:h="16838"/>
      <w:pgMar w:top="1701" w:right="1134" w:bottom="170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505" w:rsidRDefault="00054505" w:rsidP="00BA6DCF">
      <w:pPr>
        <w:spacing w:after="0" w:line="240" w:lineRule="auto"/>
      </w:pPr>
      <w:r>
        <w:separator/>
      </w:r>
    </w:p>
  </w:endnote>
  <w:endnote w:type="continuationSeparator" w:id="0">
    <w:p w:rsidR="00054505" w:rsidRDefault="00054505" w:rsidP="00BA6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972086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71B81" w:rsidRDefault="00671B8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A537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A5374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671B81" w:rsidRDefault="00671B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505" w:rsidRDefault="00054505" w:rsidP="00BA6DCF">
      <w:pPr>
        <w:spacing w:after="0" w:line="240" w:lineRule="auto"/>
      </w:pPr>
      <w:r>
        <w:separator/>
      </w:r>
    </w:p>
  </w:footnote>
  <w:footnote w:type="continuationSeparator" w:id="0">
    <w:p w:rsidR="00054505" w:rsidRDefault="00054505" w:rsidP="00BA6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1B81" w:rsidRPr="00BA6DCF" w:rsidRDefault="00671B81">
    <w:pPr>
      <w:pStyle w:val="Header"/>
      <w:rPr>
        <w:sz w:val="22"/>
      </w:rPr>
    </w:pPr>
    <w:r w:rsidRPr="00BA6DCF">
      <w:rPr>
        <w:sz w:val="22"/>
      </w:rPr>
      <w:t>Tobias Petersen</w:t>
    </w:r>
    <w:r w:rsidRPr="00BA6DCF">
      <w:rPr>
        <w:sz w:val="22"/>
      </w:rPr>
      <w:tab/>
    </w:r>
    <w:r w:rsidRPr="00BA6DCF">
      <w:rPr>
        <w:sz w:val="22"/>
      </w:rPr>
      <w:tab/>
      <w:t>Data og kommunikation (Speciale i programmering)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31257"/>
    <w:multiLevelType w:val="hybridMultilevel"/>
    <w:tmpl w:val="A644E6A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F414E"/>
    <w:multiLevelType w:val="hybridMultilevel"/>
    <w:tmpl w:val="4554384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F314D"/>
    <w:multiLevelType w:val="hybridMultilevel"/>
    <w:tmpl w:val="F0E4F3B6"/>
    <w:lvl w:ilvl="0" w:tplc="A0682B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C15C3"/>
    <w:multiLevelType w:val="hybridMultilevel"/>
    <w:tmpl w:val="0832A6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A5813"/>
    <w:multiLevelType w:val="hybridMultilevel"/>
    <w:tmpl w:val="6818EEB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B7C40"/>
    <w:multiLevelType w:val="hybridMultilevel"/>
    <w:tmpl w:val="5DDE910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578E8"/>
    <w:multiLevelType w:val="hybridMultilevel"/>
    <w:tmpl w:val="278C980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da-DK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DCF"/>
    <w:rsid w:val="000164C4"/>
    <w:rsid w:val="00054505"/>
    <w:rsid w:val="000644C0"/>
    <w:rsid w:val="000D7465"/>
    <w:rsid w:val="000E1CEA"/>
    <w:rsid w:val="00106FD6"/>
    <w:rsid w:val="00112713"/>
    <w:rsid w:val="001220DF"/>
    <w:rsid w:val="00124960"/>
    <w:rsid w:val="001B5EAC"/>
    <w:rsid w:val="00277D5C"/>
    <w:rsid w:val="00310148"/>
    <w:rsid w:val="0031479F"/>
    <w:rsid w:val="00337845"/>
    <w:rsid w:val="003809BA"/>
    <w:rsid w:val="003A38C4"/>
    <w:rsid w:val="003F26AE"/>
    <w:rsid w:val="00400959"/>
    <w:rsid w:val="004A504C"/>
    <w:rsid w:val="004C4D45"/>
    <w:rsid w:val="004D4AC3"/>
    <w:rsid w:val="00557805"/>
    <w:rsid w:val="005579E6"/>
    <w:rsid w:val="005C797E"/>
    <w:rsid w:val="005D04EE"/>
    <w:rsid w:val="006033B1"/>
    <w:rsid w:val="00671B81"/>
    <w:rsid w:val="00687190"/>
    <w:rsid w:val="006F51B2"/>
    <w:rsid w:val="00706B18"/>
    <w:rsid w:val="00712A6B"/>
    <w:rsid w:val="00741D34"/>
    <w:rsid w:val="007E6718"/>
    <w:rsid w:val="0085244F"/>
    <w:rsid w:val="008A5898"/>
    <w:rsid w:val="009300A5"/>
    <w:rsid w:val="00942F40"/>
    <w:rsid w:val="00943619"/>
    <w:rsid w:val="00964D94"/>
    <w:rsid w:val="009666FE"/>
    <w:rsid w:val="00972415"/>
    <w:rsid w:val="009C6070"/>
    <w:rsid w:val="009C612A"/>
    <w:rsid w:val="009F2B2D"/>
    <w:rsid w:val="00A8375F"/>
    <w:rsid w:val="00AA1DA7"/>
    <w:rsid w:val="00AB0B3C"/>
    <w:rsid w:val="00AF5055"/>
    <w:rsid w:val="00B134E8"/>
    <w:rsid w:val="00B13D0A"/>
    <w:rsid w:val="00B77F62"/>
    <w:rsid w:val="00BA5374"/>
    <w:rsid w:val="00BA6DCF"/>
    <w:rsid w:val="00C636D6"/>
    <w:rsid w:val="00CB1A4E"/>
    <w:rsid w:val="00CD137C"/>
    <w:rsid w:val="00D27455"/>
    <w:rsid w:val="00D60DB8"/>
    <w:rsid w:val="00D63EBC"/>
    <w:rsid w:val="00D75E22"/>
    <w:rsid w:val="00DD6BAD"/>
    <w:rsid w:val="00DE57A7"/>
    <w:rsid w:val="00DF0E12"/>
    <w:rsid w:val="00E7471C"/>
    <w:rsid w:val="00F96237"/>
    <w:rsid w:val="00FD2552"/>
    <w:rsid w:val="00FD3E53"/>
    <w:rsid w:val="00FF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45401-B298-4C42-B6A3-813C637A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0D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0DF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0DF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0DF"/>
    <w:pPr>
      <w:keepNext/>
      <w:keepLines/>
      <w:spacing w:before="40" w:after="0"/>
      <w:outlineLvl w:val="2"/>
    </w:pPr>
    <w:rPr>
      <w:rFonts w:eastAsiaTheme="majorEastAsia" w:cstheme="majorBidi"/>
      <w:b/>
      <w:color w:val="1F4D78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220DF"/>
    <w:pPr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220DF"/>
    <w:rPr>
      <w:rFonts w:ascii="Times New Roman" w:eastAsiaTheme="minorEastAsia" w:hAnsi="Times New Roman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220DF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20DF"/>
    <w:rPr>
      <w:rFonts w:ascii="Times New Roman" w:eastAsiaTheme="majorEastAsia" w:hAnsi="Times New Roman" w:cstheme="majorBidi"/>
      <w:b/>
      <w:color w:val="2E74B5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20DF"/>
    <w:rPr>
      <w:rFonts w:ascii="Times New Roman" w:eastAsiaTheme="majorEastAsia" w:hAnsi="Times New Roman" w:cstheme="majorBidi"/>
      <w:b/>
      <w:color w:val="1F4D78" w:themeColor="accent1" w:themeShade="7F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BA6DC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C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A6DC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CF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A6DCF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table" w:styleId="TableGrid">
    <w:name w:val="Table Grid"/>
    <w:basedOn w:val="TableNormal"/>
    <w:uiPriority w:val="39"/>
    <w:rsid w:val="00BA6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797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C60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07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C6070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B5EA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DD898EA2B0F49BA8CCD952E6D4AA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828E7-4DFC-459C-AD2E-37B526C9D083}"/>
      </w:docPartPr>
      <w:docPartBody>
        <w:p w:rsidR="00860D12" w:rsidRDefault="00A3706E" w:rsidP="00A3706E">
          <w:pPr>
            <w:pStyle w:val="0DD898EA2B0F49BA8CCD952E6D4AA39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F819281C28348DDAD3807D99D42F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C77E3-FA16-4102-A545-706F66E884AE}"/>
      </w:docPartPr>
      <w:docPartBody>
        <w:p w:rsidR="00860D12" w:rsidRDefault="00A3706E" w:rsidP="00A3706E">
          <w:pPr>
            <w:pStyle w:val="5F819281C28348DDAD3807D99D42FBCD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06E"/>
    <w:rsid w:val="00256653"/>
    <w:rsid w:val="00645D39"/>
    <w:rsid w:val="006E6E6B"/>
    <w:rsid w:val="007D4F47"/>
    <w:rsid w:val="00860D12"/>
    <w:rsid w:val="00993AB7"/>
    <w:rsid w:val="00A3706E"/>
    <w:rsid w:val="00B4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D898EA2B0F49BA8CCD952E6D4AA394">
    <w:name w:val="0DD898EA2B0F49BA8CCD952E6D4AA394"/>
    <w:rsid w:val="00A3706E"/>
  </w:style>
  <w:style w:type="paragraph" w:customStyle="1" w:styleId="5F819281C28348DDAD3807D99D42FBCD">
    <w:name w:val="5F819281C28348DDAD3807D99D42FBCD"/>
    <w:rsid w:val="00A370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Telegrafvej 9, 2750 Ballerup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3EE395-E75C-4F32-8F1F-EB7A739C9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14</Pages>
  <Words>943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T&amp;T Kørselslogbog (Udvidet)</vt:lpstr>
    </vt:vector>
  </TitlesOfParts>
  <Company>Tec ballerup</Company>
  <LinksUpToDate>false</LinksUpToDate>
  <CharactersWithSpaces>6686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T&amp;T Kørselslogbog (Udvidet)</dc:title>
  <dc:subject>Tobias Petersen</dc:subject>
  <dc:creator>Tobias TP. Petersen</dc:creator>
  <cp:keywords/>
  <dc:description/>
  <cp:lastModifiedBy>Tobias TP. Petersen</cp:lastModifiedBy>
  <cp:revision>287</cp:revision>
  <dcterms:created xsi:type="dcterms:W3CDTF">2020-11-05T13:15:00Z</dcterms:created>
  <dcterms:modified xsi:type="dcterms:W3CDTF">2020-11-11T08:45:00Z</dcterms:modified>
</cp:coreProperties>
</file>