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E1E545" w14:textId="77777777" w:rsidR="00B8662F" w:rsidRDefault="00B8662F" w:rsidP="009C3726">
      <w:pPr>
        <w:spacing w:after="0"/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62557DE" w14:textId="77777777" w:rsidR="00B8662F" w:rsidRDefault="00B8662F" w:rsidP="009C3726">
      <w:pPr>
        <w:spacing w:after="0"/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МК ПГУ 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«‎</w:t>
      </w:r>
      <w:r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  <w:r>
        <w:rPr>
          <w:rFonts w:ascii="Times New Roman" w:hAnsi="Times New Roman" w:cs="Times New Roman"/>
          <w:color w:val="202124"/>
          <w:sz w:val="28"/>
          <w:szCs w:val="28"/>
          <w:shd w:val="clear" w:color="auto" w:fill="FFFFFF"/>
        </w:rPr>
        <w:t>»</w:t>
      </w:r>
    </w:p>
    <w:p w14:paraId="31A8A449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2DB346AF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51AB69F6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380CD9A9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7D4CB8D2" w14:textId="77777777" w:rsidR="00B8662F" w:rsidRDefault="00B8662F" w:rsidP="009C3726">
      <w:pPr>
        <w:ind w:left="-709" w:right="141"/>
        <w:rPr>
          <w:rFonts w:ascii="Times New Roman" w:hAnsi="Times New Roman" w:cs="Times New Roman"/>
          <w:sz w:val="28"/>
          <w:szCs w:val="28"/>
        </w:rPr>
      </w:pPr>
    </w:p>
    <w:p w14:paraId="05B18335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5DC61067" w14:textId="77777777" w:rsidR="00E039CA" w:rsidRDefault="00E039CA" w:rsidP="005D28B4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4730CE6C" w14:textId="77777777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366BDB41" w14:textId="2D31CA4D" w:rsidR="00B8662F" w:rsidRPr="00D14596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№</w:t>
      </w:r>
      <w:r w:rsidR="00D14596" w:rsidRPr="00D14596">
        <w:rPr>
          <w:rFonts w:ascii="Times New Roman" w:hAnsi="Times New Roman" w:cs="Times New Roman"/>
          <w:sz w:val="28"/>
          <w:szCs w:val="28"/>
        </w:rPr>
        <w:t>7</w:t>
      </w:r>
    </w:p>
    <w:p w14:paraId="62C7142B" w14:textId="7E55928B" w:rsidR="00B8662F" w:rsidRDefault="00B8662F" w:rsidP="009C3726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7D2126" w:rsidRPr="007D2126">
        <w:rPr>
          <w:rFonts w:ascii="Times New Roman" w:hAnsi="Times New Roman" w:cs="Times New Roman"/>
          <w:sz w:val="28"/>
          <w:szCs w:val="28"/>
        </w:rPr>
        <w:t>«</w:t>
      </w:r>
      <w:r w:rsidR="00DB6E60">
        <w:rPr>
          <w:rFonts w:ascii="Times New Roman" w:hAnsi="Times New Roman" w:cs="Times New Roman"/>
          <w:sz w:val="28"/>
          <w:szCs w:val="28"/>
        </w:rPr>
        <w:t>Тестирование информационных систем</w:t>
      </w:r>
      <w:r w:rsidR="007D2126" w:rsidRPr="007D2126">
        <w:rPr>
          <w:rFonts w:ascii="Times New Roman" w:hAnsi="Times New Roman" w:cs="Times New Roman"/>
          <w:sz w:val="28"/>
          <w:szCs w:val="28"/>
        </w:rPr>
        <w:t>»</w:t>
      </w:r>
    </w:p>
    <w:p w14:paraId="09E430DF" w14:textId="77777777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4DC46D3C" w14:textId="12701B48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71D36727" w14:textId="77777777" w:rsidR="00E039CA" w:rsidRDefault="00E039CA" w:rsidP="009C3726">
      <w:pPr>
        <w:ind w:right="141"/>
        <w:rPr>
          <w:rFonts w:ascii="Times New Roman" w:hAnsi="Times New Roman" w:cs="Times New Roman"/>
          <w:sz w:val="28"/>
          <w:szCs w:val="28"/>
        </w:rPr>
      </w:pPr>
    </w:p>
    <w:p w14:paraId="2557F93A" w14:textId="3663B8AB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 w:rsidR="00AD16D3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00E409" w14:textId="46AEAE5B" w:rsidR="00B8662F" w:rsidRDefault="00C41297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B8662F">
        <w:rPr>
          <w:rFonts w:ascii="Times New Roman" w:hAnsi="Times New Roman" w:cs="Times New Roman"/>
          <w:sz w:val="28"/>
          <w:szCs w:val="28"/>
        </w:rPr>
        <w:t>тудент</w:t>
      </w:r>
      <w:r w:rsidR="00AD16D3">
        <w:rPr>
          <w:rFonts w:ascii="Times New Roman" w:hAnsi="Times New Roman" w:cs="Times New Roman"/>
          <w:sz w:val="28"/>
          <w:szCs w:val="28"/>
        </w:rPr>
        <w:t>ы</w:t>
      </w:r>
      <w:r w:rsidR="00B8662F">
        <w:rPr>
          <w:rFonts w:ascii="Times New Roman" w:hAnsi="Times New Roman" w:cs="Times New Roman"/>
          <w:sz w:val="28"/>
          <w:szCs w:val="28"/>
        </w:rPr>
        <w:t xml:space="preserve"> группы 23КИС01</w:t>
      </w:r>
    </w:p>
    <w:p w14:paraId="2C390F6D" w14:textId="03B33AD1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Мингазов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М.А.</w:t>
      </w:r>
    </w:p>
    <w:p w14:paraId="0DE40D11" w14:textId="52771CCA" w:rsidR="00CD5758" w:rsidRDefault="00CD5758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Мозговой Д.А.</w:t>
      </w:r>
    </w:p>
    <w:p w14:paraId="2411A07E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346B7B9" w14:textId="77777777" w:rsidR="00B8662F" w:rsidRDefault="00B8662F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СПО</w:t>
      </w:r>
    </w:p>
    <w:p w14:paraId="5B0305A7" w14:textId="26EAA1FD" w:rsidR="00B8662F" w:rsidRPr="00F41182" w:rsidRDefault="00F41182" w:rsidP="009C3726">
      <w:pPr>
        <w:ind w:left="-709" w:right="141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Лапаев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Н.А.</w:t>
      </w:r>
    </w:p>
    <w:p w14:paraId="31C92086" w14:textId="77777777" w:rsidR="009C3726" w:rsidRDefault="009C3726" w:rsidP="009C3726">
      <w:pPr>
        <w:tabs>
          <w:tab w:val="left" w:pos="5873"/>
        </w:tabs>
        <w:ind w:left="-709" w:right="141"/>
        <w:rPr>
          <w:rFonts w:ascii="Times New Roman" w:hAnsi="Times New Roman" w:cs="Times New Roman"/>
          <w:sz w:val="28"/>
          <w:szCs w:val="28"/>
        </w:rPr>
      </w:pPr>
    </w:p>
    <w:p w14:paraId="40F14486" w14:textId="039F62A1" w:rsidR="00250012" w:rsidRDefault="00250012" w:rsidP="009C3726">
      <w:pPr>
        <w:tabs>
          <w:tab w:val="left" w:pos="5873"/>
        </w:tabs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14976713" w14:textId="77777777" w:rsidR="00E039CA" w:rsidRDefault="00E039CA" w:rsidP="009C3726">
      <w:pPr>
        <w:tabs>
          <w:tab w:val="left" w:pos="5873"/>
        </w:tabs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</w:p>
    <w:p w14:paraId="4EC76FC4" w14:textId="088BBF5E" w:rsidR="0089105D" w:rsidRDefault="00B8662F" w:rsidP="00E039CA">
      <w:pPr>
        <w:ind w:left="-709" w:right="14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Пенза, 2025</w:t>
      </w:r>
    </w:p>
    <w:p w14:paraId="4DFCB01B" w14:textId="77777777" w:rsidR="0001317C" w:rsidRDefault="0001317C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1DC603E" w14:textId="01911496" w:rsidR="001C22D2" w:rsidRPr="001C22D2" w:rsidRDefault="001109CC" w:rsidP="001C22D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D14596" w:rsidRPr="00D14596">
        <w:rPr>
          <w:rFonts w:ascii="Times New Roman" w:hAnsi="Times New Roman" w:cs="Times New Roman"/>
          <w:sz w:val="28"/>
          <w:szCs w:val="28"/>
        </w:rPr>
        <w:t xml:space="preserve">: ознакомиться с языком программирования </w:t>
      </w:r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D14596" w:rsidRPr="00D1459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>Научиться</w:t>
      </w:r>
      <w:proofErr w:type="spellEnd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>писать</w:t>
      </w:r>
      <w:proofErr w:type="spellEnd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>запросы</w:t>
      </w:r>
      <w:proofErr w:type="spellEnd"/>
      <w:r w:rsidR="00D14596" w:rsidRPr="00D14596">
        <w:rPr>
          <w:rFonts w:ascii="Times New Roman" w:hAnsi="Times New Roman" w:cs="Times New Roman"/>
          <w:sz w:val="28"/>
          <w:szCs w:val="28"/>
          <w:lang w:val="en-US"/>
        </w:rPr>
        <w:t xml:space="preserve"> БД.</w:t>
      </w:r>
    </w:p>
    <w:p w14:paraId="2E6519A5" w14:textId="709F6576" w:rsidR="001C22D2" w:rsidRPr="003A5922" w:rsidRDefault="001C22D2" w:rsidP="001C22D2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 </w:t>
      </w:r>
      <w:r w:rsidR="003A5922">
        <w:rPr>
          <w:rFonts w:ascii="Times New Roman" w:hAnsi="Times New Roman" w:cs="Times New Roman"/>
          <w:sz w:val="28"/>
          <w:szCs w:val="28"/>
        </w:rPr>
        <w:t>таблицу,</w:t>
      </w:r>
      <w:r>
        <w:rPr>
          <w:rFonts w:ascii="Times New Roman" w:hAnsi="Times New Roman" w:cs="Times New Roman"/>
          <w:sz w:val="28"/>
          <w:szCs w:val="28"/>
        </w:rPr>
        <w:t xml:space="preserve"> содержащую список студентов. Таблица</w:t>
      </w:r>
      <w:r w:rsidRPr="003A59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имеет</w:t>
      </w:r>
      <w:r w:rsidRPr="003A59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атрибуты</w:t>
      </w:r>
      <w:r w:rsidRPr="003A5922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3A5922">
        <w:rPr>
          <w:rFonts w:ascii="Times New Roman" w:hAnsi="Times New Roman" w:cs="Times New Roman"/>
          <w:sz w:val="28"/>
          <w:szCs w:val="28"/>
        </w:rPr>
        <w:t xml:space="preserve"> (идентификационный номер)</w:t>
      </w:r>
      <w:r w:rsidRPr="003A59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="003A5922">
        <w:rPr>
          <w:rFonts w:ascii="Times New Roman" w:hAnsi="Times New Roman" w:cs="Times New Roman"/>
          <w:sz w:val="28"/>
          <w:szCs w:val="28"/>
        </w:rPr>
        <w:t xml:space="preserve"> (имя)</w:t>
      </w:r>
      <w:r w:rsidRPr="003A59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="003A5922">
        <w:rPr>
          <w:rFonts w:ascii="Times New Roman" w:hAnsi="Times New Roman" w:cs="Times New Roman"/>
          <w:sz w:val="28"/>
          <w:szCs w:val="28"/>
        </w:rPr>
        <w:t xml:space="preserve"> (возраст)</w:t>
      </w:r>
      <w:r w:rsidRPr="003A592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gender</w:t>
      </w:r>
      <w:r w:rsidR="003A5922">
        <w:rPr>
          <w:rFonts w:ascii="Times New Roman" w:hAnsi="Times New Roman" w:cs="Times New Roman"/>
          <w:sz w:val="28"/>
          <w:szCs w:val="28"/>
        </w:rPr>
        <w:t xml:space="preserve"> </w:t>
      </w:r>
      <w:r w:rsidR="003A5922" w:rsidRPr="003A5922">
        <w:rPr>
          <w:rFonts w:ascii="Times New Roman" w:hAnsi="Times New Roman" w:cs="Times New Roman"/>
          <w:sz w:val="28"/>
          <w:szCs w:val="28"/>
        </w:rPr>
        <w:t>(</w:t>
      </w:r>
      <w:r w:rsidR="003A5922">
        <w:rPr>
          <w:rFonts w:ascii="Times New Roman" w:hAnsi="Times New Roman" w:cs="Times New Roman"/>
          <w:sz w:val="28"/>
          <w:szCs w:val="28"/>
        </w:rPr>
        <w:t>пол</w:t>
      </w:r>
      <w:r w:rsidR="003A5922" w:rsidRPr="003A5922">
        <w:rPr>
          <w:rFonts w:ascii="Times New Roman" w:hAnsi="Times New Roman" w:cs="Times New Roman"/>
          <w:sz w:val="28"/>
          <w:szCs w:val="28"/>
        </w:rPr>
        <w:t>)</w:t>
      </w:r>
      <w:r w:rsidRPr="003A59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bysy</w:t>
      </w:r>
      <w:proofErr w:type="spellEnd"/>
      <w:r w:rsidR="003A5922">
        <w:rPr>
          <w:rFonts w:ascii="Times New Roman" w:hAnsi="Times New Roman" w:cs="Times New Roman"/>
          <w:sz w:val="28"/>
          <w:szCs w:val="28"/>
        </w:rPr>
        <w:t xml:space="preserve"> (занятие)</w:t>
      </w:r>
      <w:r w:rsidR="003A5922" w:rsidRPr="003A5922">
        <w:rPr>
          <w:rFonts w:ascii="Times New Roman" w:hAnsi="Times New Roman" w:cs="Times New Roman"/>
          <w:sz w:val="28"/>
          <w:szCs w:val="28"/>
        </w:rPr>
        <w:t xml:space="preserve">. </w:t>
      </w:r>
      <w:r w:rsidR="003A5922">
        <w:rPr>
          <w:rFonts w:ascii="Times New Roman" w:hAnsi="Times New Roman" w:cs="Times New Roman"/>
          <w:sz w:val="28"/>
          <w:szCs w:val="28"/>
        </w:rPr>
        <w:t xml:space="preserve">Заполнил таблицу записями. </w:t>
      </w:r>
      <w:r w:rsidRPr="003A59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C7861F" w14:textId="70ADB25F" w:rsidR="001C22D2" w:rsidRDefault="003A5922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3E8026A" wp14:editId="76B13D06">
            <wp:extent cx="2333625" cy="19907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DA33" w14:textId="134C1CBD" w:rsidR="00E05CC3" w:rsidRPr="00E05CC3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Таблица студенты</w:t>
      </w:r>
    </w:p>
    <w:p w14:paraId="779590CD" w14:textId="437E2D13" w:rsidR="001C22D2" w:rsidRPr="001C22D2" w:rsidRDefault="001C22D2" w:rsidP="001C22D2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D2">
        <w:rPr>
          <w:rFonts w:ascii="Times New Roman" w:hAnsi="Times New Roman" w:cs="Times New Roman"/>
          <w:sz w:val="28"/>
          <w:szCs w:val="28"/>
        </w:rPr>
        <w:t xml:space="preserve">Изменить значения строки в таблице </w:t>
      </w:r>
      <w:r w:rsidR="00E05CC3">
        <w:rPr>
          <w:rFonts w:ascii="Times New Roman" w:hAnsi="Times New Roman" w:cs="Times New Roman"/>
          <w:sz w:val="28"/>
          <w:szCs w:val="28"/>
        </w:rPr>
        <w:t>студентов</w:t>
      </w:r>
      <w:r w:rsidRPr="001C22D2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1C22D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1C22D2">
        <w:rPr>
          <w:rFonts w:ascii="Times New Roman" w:hAnsi="Times New Roman" w:cs="Times New Roman"/>
          <w:sz w:val="28"/>
          <w:szCs w:val="28"/>
        </w:rPr>
        <w:t xml:space="preserve"> = </w:t>
      </w:r>
      <w:r w:rsidR="003A5922">
        <w:rPr>
          <w:rFonts w:ascii="Times New Roman" w:hAnsi="Times New Roman" w:cs="Times New Roman"/>
          <w:sz w:val="28"/>
          <w:szCs w:val="28"/>
        </w:rPr>
        <w:t>1</w:t>
      </w:r>
      <w:r w:rsidRPr="001C22D2">
        <w:rPr>
          <w:rFonts w:ascii="Times New Roman" w:hAnsi="Times New Roman" w:cs="Times New Roman"/>
          <w:sz w:val="28"/>
          <w:szCs w:val="28"/>
        </w:rPr>
        <w:t>.</w:t>
      </w:r>
    </w:p>
    <w:p w14:paraId="02A8AEC5" w14:textId="3FB426E2" w:rsidR="001C22D2" w:rsidRDefault="003A5922" w:rsidP="00E05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EEF3B4" wp14:editId="6C742B75">
            <wp:extent cx="4048125" cy="19908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9706" cy="21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47DD8" w14:textId="3C386E44" w:rsidR="00E05CC3" w:rsidRPr="001C22D2" w:rsidRDefault="00E05CC3" w:rsidP="00E05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Изменение первой записи таблицы студенты</w:t>
      </w:r>
    </w:p>
    <w:p w14:paraId="3FE0FBB6" w14:textId="28FF9648" w:rsidR="001C22D2" w:rsidRPr="001C22D2" w:rsidRDefault="001C22D2" w:rsidP="001C22D2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D2">
        <w:rPr>
          <w:rFonts w:ascii="Times New Roman" w:hAnsi="Times New Roman" w:cs="Times New Roman"/>
          <w:sz w:val="28"/>
          <w:szCs w:val="28"/>
        </w:rPr>
        <w:t>Создать таблицу, содержащую список возможных увлечений/</w:t>
      </w:r>
      <w:proofErr w:type="gramStart"/>
      <w:r w:rsidRPr="001C22D2">
        <w:rPr>
          <w:rFonts w:ascii="Times New Roman" w:hAnsi="Times New Roman" w:cs="Times New Roman"/>
          <w:sz w:val="28"/>
          <w:szCs w:val="28"/>
        </w:rPr>
        <w:t>хобби</w:t>
      </w:r>
      <w:proofErr w:type="gramEnd"/>
      <w:r w:rsidR="003A5922">
        <w:rPr>
          <w:rFonts w:ascii="Times New Roman" w:hAnsi="Times New Roman" w:cs="Times New Roman"/>
          <w:sz w:val="28"/>
          <w:szCs w:val="28"/>
        </w:rPr>
        <w:t xml:space="preserve"> и заполнил записями.</w:t>
      </w:r>
    </w:p>
    <w:p w14:paraId="41860364" w14:textId="5BEAF155" w:rsidR="001C22D2" w:rsidRDefault="003A5922" w:rsidP="00E05CC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7AAAD0" wp14:editId="55F7B545">
            <wp:extent cx="2371725" cy="15144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9206B" w14:textId="29A0F20A" w:rsidR="00E05CC3" w:rsidRPr="00E05CC3" w:rsidRDefault="00E05CC3" w:rsidP="00E05CC3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Таблица хобби</w:t>
      </w:r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</w:rPr>
        <w:t>увлечений</w:t>
      </w:r>
    </w:p>
    <w:p w14:paraId="641D733A" w14:textId="77777777" w:rsidR="003A5922" w:rsidRPr="001C22D2" w:rsidRDefault="003A5922" w:rsidP="003A5922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756F465C" w14:textId="41B56BB9" w:rsidR="001C22D2" w:rsidRDefault="001C22D2" w:rsidP="003A5922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C22D2">
        <w:rPr>
          <w:rFonts w:ascii="Times New Roman" w:hAnsi="Times New Roman" w:cs="Times New Roman"/>
          <w:sz w:val="28"/>
          <w:szCs w:val="28"/>
        </w:rPr>
        <w:t>Соедини</w:t>
      </w:r>
      <w:r w:rsidR="00E05CC3">
        <w:rPr>
          <w:rFonts w:ascii="Times New Roman" w:hAnsi="Times New Roman" w:cs="Times New Roman"/>
          <w:sz w:val="28"/>
          <w:szCs w:val="28"/>
        </w:rPr>
        <w:t xml:space="preserve">л, </w:t>
      </w:r>
      <w:r w:rsidRPr="001C22D2">
        <w:rPr>
          <w:rFonts w:ascii="Times New Roman" w:hAnsi="Times New Roman" w:cs="Times New Roman"/>
          <w:sz w:val="28"/>
          <w:szCs w:val="28"/>
        </w:rPr>
        <w:t>добави</w:t>
      </w:r>
      <w:r w:rsidR="00E05CC3">
        <w:rPr>
          <w:rFonts w:ascii="Times New Roman" w:hAnsi="Times New Roman" w:cs="Times New Roman"/>
          <w:sz w:val="28"/>
          <w:szCs w:val="28"/>
        </w:rPr>
        <w:t>л</w:t>
      </w:r>
      <w:r w:rsidRPr="001C22D2">
        <w:rPr>
          <w:rFonts w:ascii="Times New Roman" w:hAnsi="Times New Roman" w:cs="Times New Roman"/>
          <w:sz w:val="28"/>
          <w:szCs w:val="28"/>
        </w:rPr>
        <w:t xml:space="preserve"> </w:t>
      </w:r>
      <w:r w:rsidR="00E05CC3">
        <w:rPr>
          <w:rFonts w:ascii="Times New Roman" w:hAnsi="Times New Roman" w:cs="Times New Roman"/>
          <w:sz w:val="28"/>
          <w:szCs w:val="28"/>
        </w:rPr>
        <w:t>студентам</w:t>
      </w:r>
      <w:r w:rsidRPr="001C22D2">
        <w:rPr>
          <w:rFonts w:ascii="Times New Roman" w:hAnsi="Times New Roman" w:cs="Times New Roman"/>
          <w:sz w:val="28"/>
          <w:szCs w:val="28"/>
        </w:rPr>
        <w:t xml:space="preserve"> увлечения/хобби из второй таблицы. Отобрази</w:t>
      </w:r>
      <w:r w:rsidR="00E05CC3">
        <w:rPr>
          <w:rFonts w:ascii="Times New Roman" w:hAnsi="Times New Roman" w:cs="Times New Roman"/>
          <w:sz w:val="28"/>
          <w:szCs w:val="28"/>
        </w:rPr>
        <w:t>ли</w:t>
      </w:r>
      <w:r w:rsidRPr="001C22D2">
        <w:rPr>
          <w:rFonts w:ascii="Times New Roman" w:hAnsi="Times New Roman" w:cs="Times New Roman"/>
          <w:sz w:val="28"/>
          <w:szCs w:val="28"/>
        </w:rPr>
        <w:t xml:space="preserve"> результат. Не показывать пользователю поле, используемое для соединения таблиц</w:t>
      </w:r>
      <w:r w:rsidR="003A5922">
        <w:rPr>
          <w:rFonts w:ascii="Times New Roman" w:hAnsi="Times New Roman" w:cs="Times New Roman"/>
          <w:sz w:val="28"/>
          <w:szCs w:val="28"/>
        </w:rPr>
        <w:t xml:space="preserve">. </w:t>
      </w:r>
      <w:r w:rsidRPr="003A5922">
        <w:rPr>
          <w:rFonts w:ascii="Times New Roman" w:hAnsi="Times New Roman" w:cs="Times New Roman"/>
          <w:sz w:val="28"/>
          <w:szCs w:val="28"/>
        </w:rPr>
        <w:t xml:space="preserve">Сгруппировать полученную таблицу по </w:t>
      </w:r>
      <w:r w:rsidR="003A5922">
        <w:rPr>
          <w:rFonts w:ascii="Times New Roman" w:hAnsi="Times New Roman" w:cs="Times New Roman"/>
          <w:sz w:val="28"/>
          <w:szCs w:val="28"/>
        </w:rPr>
        <w:t>возрасту (студенты старше 18 лет)</w:t>
      </w:r>
      <w:r w:rsidRPr="003A5922">
        <w:rPr>
          <w:rFonts w:ascii="Times New Roman" w:hAnsi="Times New Roman" w:cs="Times New Roman"/>
          <w:sz w:val="28"/>
          <w:szCs w:val="28"/>
        </w:rPr>
        <w:t>.</w:t>
      </w:r>
    </w:p>
    <w:p w14:paraId="67F26275" w14:textId="127AE7D9" w:rsidR="00E05CC3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C2501A6" wp14:editId="14B7793B">
            <wp:extent cx="4048125" cy="1364911"/>
            <wp:effectExtent l="0" t="0" r="0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74907" cy="137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B6F8" w14:textId="15B5953D" w:rsidR="00E05CC3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E05CC3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E05CC3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Вывод определенных атрибутов таблиц с заимствованием значения из другой таблицы</w:t>
      </w:r>
    </w:p>
    <w:p w14:paraId="722AFD94" w14:textId="77777777" w:rsidR="00E05CC3" w:rsidRPr="00E05CC3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7B88E60F" w14:textId="6DEBA741" w:rsidR="00E05CC3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7FA6E0" wp14:editId="6694D4B5">
            <wp:extent cx="4142792" cy="2057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6107" cy="20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FC37" w14:textId="0CC46BD5" w:rsidR="001C22D2" w:rsidRPr="001C22D2" w:rsidRDefault="00E05CC3" w:rsidP="00E05CC3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Результат работы компилятора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p w14:paraId="609FC460" w14:textId="566629D8" w:rsidR="001C22D2" w:rsidRDefault="001C22D2" w:rsidP="00E05CC3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5CC3">
        <w:rPr>
          <w:rFonts w:ascii="Times New Roman" w:hAnsi="Times New Roman" w:cs="Times New Roman"/>
          <w:sz w:val="28"/>
          <w:szCs w:val="28"/>
        </w:rPr>
        <w:t>Удалить строку из таблицы члены семьи.</w:t>
      </w:r>
    </w:p>
    <w:p w14:paraId="2860337D" w14:textId="77C34F97" w:rsidR="00E05CC3" w:rsidRDefault="00E05CC3" w:rsidP="00E05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2780A1" wp14:editId="627E6173">
            <wp:extent cx="3362325" cy="2571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14BAB" w14:textId="0A39B534" w:rsidR="00E05CC3" w:rsidRPr="005E475B" w:rsidRDefault="00E05CC3" w:rsidP="00E05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05CC3">
        <w:rPr>
          <w:rFonts w:ascii="Times New Roman" w:hAnsi="Times New Roman" w:cs="Times New Roman"/>
          <w:sz w:val="28"/>
          <w:szCs w:val="28"/>
        </w:rPr>
        <w:t xml:space="preserve">Рисунок 6 – </w:t>
      </w:r>
      <w:r w:rsidR="005E475B">
        <w:rPr>
          <w:rFonts w:ascii="Times New Roman" w:hAnsi="Times New Roman" w:cs="Times New Roman"/>
          <w:sz w:val="28"/>
          <w:szCs w:val="28"/>
        </w:rPr>
        <w:t>Удаление первой записи из таблицы студенты</w:t>
      </w:r>
    </w:p>
    <w:p w14:paraId="281CD73D" w14:textId="7579FE2C" w:rsidR="00E05CC3" w:rsidRPr="00E05CC3" w:rsidRDefault="005E475B" w:rsidP="005E475B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A7CBC06" w14:textId="0CB139FB" w:rsidR="00E05CC3" w:rsidRDefault="00E05CC3" w:rsidP="00E05CC3">
      <w:pPr>
        <w:pStyle w:val="a3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SQL </w:t>
      </w:r>
      <w:r>
        <w:rPr>
          <w:rFonts w:ascii="Times New Roman" w:hAnsi="Times New Roman" w:cs="Times New Roman"/>
          <w:sz w:val="28"/>
          <w:szCs w:val="28"/>
        </w:rPr>
        <w:t>код.</w:t>
      </w:r>
    </w:p>
    <w:p w14:paraId="664D7D67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>-- your code goes her</w:t>
      </w:r>
    </w:p>
    <w:p w14:paraId="45D0B5B4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>CREATE TABLE students (</w:t>
      </w:r>
    </w:p>
    <w:p w14:paraId="72D799B2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id INTEGER PRIMARY KEY,</w:t>
      </w:r>
    </w:p>
    <w:p w14:paraId="543043AA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name TEXT NOT NULL,</w:t>
      </w:r>
    </w:p>
    <w:p w14:paraId="5AA0B04A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age INTEGER NOT NULL,</w:t>
      </w:r>
    </w:p>
    <w:p w14:paraId="6197F76C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gender TEXT NOT NULL,</w:t>
      </w:r>
    </w:p>
    <w:p w14:paraId="1DFBE3B2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E05CC3">
        <w:rPr>
          <w:rFonts w:ascii="Times New Roman" w:hAnsi="Times New Roman" w:cs="Times New Roman"/>
          <w:sz w:val="28"/>
          <w:szCs w:val="28"/>
          <w:lang w:val="en-US"/>
        </w:rPr>
        <w:t>bysy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INTEGER NOT NULL</w:t>
      </w:r>
    </w:p>
    <w:p w14:paraId="635AE7FF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318314A7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INSERT INTO students VALUES </w:t>
      </w:r>
    </w:p>
    <w:p w14:paraId="0CBC1D8B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(1,'Ivan',25,'m', 1),</w:t>
      </w:r>
    </w:p>
    <w:p w14:paraId="27C60CED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(2,'Dima',20,'m', 1),</w:t>
      </w:r>
    </w:p>
    <w:p w14:paraId="73EAB91C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(3,'Mixa',21,'m', 2),</w:t>
      </w:r>
    </w:p>
    <w:p w14:paraId="0ECC5F49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(4,'Max',15,'m', 1);</w:t>
      </w:r>
    </w:p>
    <w:p w14:paraId="51702D97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UPDATE students SET name = '</w:t>
      </w:r>
      <w:proofErr w:type="spellStart"/>
      <w:r w:rsidRPr="00E05CC3">
        <w:rPr>
          <w:rFonts w:ascii="Times New Roman" w:hAnsi="Times New Roman" w:cs="Times New Roman"/>
          <w:sz w:val="28"/>
          <w:szCs w:val="28"/>
          <w:lang w:val="en-US"/>
        </w:rPr>
        <w:t>Egor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>', gender = 'm' WHERE id = 1;</w:t>
      </w:r>
    </w:p>
    <w:p w14:paraId="5791CAED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DELETE FROM students WHERE students.id = 1;</w:t>
      </w:r>
    </w:p>
    <w:p w14:paraId="0F22D478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>CREATE TABLE hobbies (</w:t>
      </w:r>
    </w:p>
    <w:p w14:paraId="463DC86D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id INTEGER PRIMARY KEY,</w:t>
      </w:r>
    </w:p>
    <w:p w14:paraId="4B3EC65A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name TEXT NOT NULL</w:t>
      </w:r>
    </w:p>
    <w:p w14:paraId="424C52D9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);</w:t>
      </w:r>
    </w:p>
    <w:p w14:paraId="051314BE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INSERT INTO hobbies VALUES </w:t>
      </w:r>
    </w:p>
    <w:p w14:paraId="480F828F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(1,'football'),</w:t>
      </w:r>
    </w:p>
    <w:p w14:paraId="16107102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(2,'hockey'),</w:t>
      </w:r>
    </w:p>
    <w:p w14:paraId="0FCC1107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(3,'volleyball'),</w:t>
      </w:r>
    </w:p>
    <w:p w14:paraId="22B5EEF8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   (4,'basketball');</w:t>
      </w:r>
    </w:p>
    <w:p w14:paraId="389D6720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proofErr w:type="spellStart"/>
      <w:proofErr w:type="gramStart"/>
      <w:r w:rsidRPr="00E05CC3">
        <w:rPr>
          <w:rFonts w:ascii="Times New Roman" w:hAnsi="Times New Roman" w:cs="Times New Roman"/>
          <w:sz w:val="28"/>
          <w:szCs w:val="28"/>
          <w:lang w:val="en-US"/>
        </w:rPr>
        <w:t>hobbies.name,students.name</w:t>
      </w:r>
      <w:proofErr w:type="gramEnd"/>
      <w:r w:rsidRPr="00E05CC3">
        <w:rPr>
          <w:rFonts w:ascii="Times New Roman" w:hAnsi="Times New Roman" w:cs="Times New Roman"/>
          <w:sz w:val="28"/>
          <w:szCs w:val="28"/>
          <w:lang w:val="en-US"/>
        </w:rPr>
        <w:t>,students.age,students.gender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FROM students </w:t>
      </w:r>
    </w:p>
    <w:p w14:paraId="098A17F6" w14:textId="77777777" w:rsidR="00E05CC3" w:rsidRP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LEFT JOIN hobbies ON students.bysy=hobbies.id WHERE </w:t>
      </w:r>
      <w:proofErr w:type="spellStart"/>
      <w:r w:rsidRPr="00E05CC3">
        <w:rPr>
          <w:rFonts w:ascii="Times New Roman" w:hAnsi="Times New Roman" w:cs="Times New Roman"/>
          <w:sz w:val="28"/>
          <w:szCs w:val="28"/>
          <w:lang w:val="en-US"/>
        </w:rPr>
        <w:t>students.age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&gt;18</w:t>
      </w:r>
    </w:p>
    <w:p w14:paraId="060A146D" w14:textId="6418D4F8" w:rsidR="00E05CC3" w:rsidRDefault="00E05CC3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ORDER BY </w:t>
      </w:r>
      <w:proofErr w:type="spellStart"/>
      <w:r w:rsidRPr="00E05CC3">
        <w:rPr>
          <w:rFonts w:ascii="Times New Roman" w:hAnsi="Times New Roman" w:cs="Times New Roman"/>
          <w:sz w:val="28"/>
          <w:szCs w:val="28"/>
          <w:lang w:val="en-US"/>
        </w:rPr>
        <w:t>students.age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5CC3">
        <w:rPr>
          <w:rFonts w:ascii="Times New Roman" w:hAnsi="Times New Roman" w:cs="Times New Roman"/>
          <w:sz w:val="28"/>
          <w:szCs w:val="28"/>
          <w:lang w:val="en-US"/>
        </w:rPr>
        <w:t>asc</w:t>
      </w:r>
      <w:proofErr w:type="spellEnd"/>
      <w:r w:rsidRPr="00E05CC3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AF1905" w14:textId="38D740D6" w:rsidR="005E475B" w:rsidRPr="00E31098" w:rsidRDefault="00E31098" w:rsidP="00E3109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E31098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31098">
        <w:rPr>
          <w:rFonts w:ascii="Times New Roman" w:hAnsi="Times New Roman" w:cs="Times New Roman"/>
          <w:sz w:val="28"/>
          <w:szCs w:val="28"/>
        </w:rPr>
        <w:t>ознакоми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E31098">
        <w:rPr>
          <w:rFonts w:ascii="Times New Roman" w:hAnsi="Times New Roman" w:cs="Times New Roman"/>
          <w:sz w:val="28"/>
          <w:szCs w:val="28"/>
        </w:rPr>
        <w:t xml:space="preserve"> с языком программирования SQL. Науч</w:t>
      </w:r>
      <w:r>
        <w:rPr>
          <w:rFonts w:ascii="Times New Roman" w:hAnsi="Times New Roman" w:cs="Times New Roman"/>
          <w:sz w:val="28"/>
          <w:szCs w:val="28"/>
        </w:rPr>
        <w:t>ились</w:t>
      </w:r>
      <w:r w:rsidRPr="00E31098">
        <w:rPr>
          <w:rFonts w:ascii="Times New Roman" w:hAnsi="Times New Roman" w:cs="Times New Roman"/>
          <w:sz w:val="28"/>
          <w:szCs w:val="28"/>
        </w:rPr>
        <w:t xml:space="preserve"> писать запросы БД.</w:t>
      </w:r>
      <w:r w:rsidR="005E475B" w:rsidRPr="00E31098">
        <w:rPr>
          <w:rFonts w:ascii="Times New Roman" w:hAnsi="Times New Roman" w:cs="Times New Roman"/>
          <w:sz w:val="28"/>
          <w:szCs w:val="28"/>
        </w:rPr>
        <w:br w:type="page"/>
      </w:r>
    </w:p>
    <w:p w14:paraId="0424899A" w14:textId="32BDEBBA" w:rsidR="005E475B" w:rsidRDefault="005E475B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 на контрольные вопросы</w:t>
      </w:r>
      <w:r w:rsidRPr="00E31098">
        <w:rPr>
          <w:rFonts w:ascii="Times New Roman" w:hAnsi="Times New Roman" w:cs="Times New Roman"/>
          <w:sz w:val="28"/>
          <w:szCs w:val="28"/>
        </w:rPr>
        <w:t>:</w:t>
      </w:r>
    </w:p>
    <w:p w14:paraId="3ADD690C" w14:textId="73523FB4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1) Что такое SQL? Назовите основные функции и свойства.</w:t>
      </w:r>
    </w:p>
    <w:p w14:paraId="1FA6C960" w14:textId="3562D194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SQL (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>) — это декларативный язык структурированных запросов, который применяется для создания, модификации и управления данными в реляционной базе данных.</w:t>
      </w:r>
    </w:p>
    <w:p w14:paraId="70D82BF6" w14:textId="2B0EF7E7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Основные функции и свойства:</w:t>
      </w:r>
    </w:p>
    <w:p w14:paraId="2941C1E4" w14:textId="78492A49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Функция управления данными: SQL используется как эффективный способ для сохранения данных, поиска их частей, обновления, извлечения из базы и удаления. Это реализуется операторами SELECT, INSERT, UPDATE, DELETE.</w:t>
      </w:r>
    </w:p>
    <w:p w14:paraId="637D9F79" w14:textId="29E83CC4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Функция определения данных: SQL позволяет работать со структурой базы данных: создавать, изменять и удалять таблицы и другие объекты с помощью операторов CREATE, ALTER, DROP.</w:t>
      </w:r>
    </w:p>
    <w:p w14:paraId="109011C9" w14:textId="4D6FE3A0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Декларативность: Язык является декларативным. Это означает, что вы описываете, какой результат вам нужен (например, "дай всех студентов-девушек"), а не то, как именно его получить. Способ выполнения запроса определяет сама СУБД.</w:t>
      </w:r>
    </w:p>
    <w:p w14:paraId="643EFD61" w14:textId="587C4259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Работа с реляционными базами данных: SQL предназначен для управления данными, организованными в виде таблиц, связанных между собой.</w:t>
      </w:r>
    </w:p>
    <w:p w14:paraId="0308A95C" w14:textId="320A2647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2) Группы операторов SQL. Принцип разделения, выполняемые функции.</w:t>
      </w:r>
    </w:p>
    <w:p w14:paraId="404C4048" w14:textId="4A6B3261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Операторы SQL делятся на группы по их назначению. В работе рассмотрены две основные группы:</w:t>
      </w:r>
    </w:p>
    <w:p w14:paraId="7A141696" w14:textId="0D78A31C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DDL (Data Definition Language) — </w:t>
      </w:r>
      <w:r w:rsidRPr="00AF3845">
        <w:rPr>
          <w:rFonts w:ascii="Times New Roman" w:hAnsi="Times New Roman" w:cs="Times New Roman"/>
          <w:sz w:val="28"/>
          <w:szCs w:val="28"/>
        </w:rPr>
        <w:t>Язык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845">
        <w:rPr>
          <w:rFonts w:ascii="Times New Roman" w:hAnsi="Times New Roman" w:cs="Times New Roman"/>
          <w:sz w:val="28"/>
          <w:szCs w:val="28"/>
        </w:rPr>
        <w:t>определения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845">
        <w:rPr>
          <w:rFonts w:ascii="Times New Roman" w:hAnsi="Times New Roman" w:cs="Times New Roman"/>
          <w:sz w:val="28"/>
          <w:szCs w:val="28"/>
        </w:rPr>
        <w:t>данных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F478328" w14:textId="7A9A1703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Принцип разделения: Эти операторы работают с структурой объектов базы данных (таблицами, а не с данными внутри них). Они определяют, "что из себя представляет" база данных.</w:t>
      </w:r>
    </w:p>
    <w:p w14:paraId="06D48AAF" w14:textId="0471BC9D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Выполняемые функции:</w:t>
      </w:r>
    </w:p>
    <w:p w14:paraId="7EC860BF" w14:textId="6BDFC348" w:rsidR="00AF3845" w:rsidRDefault="00AF3845" w:rsidP="00AF3845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CREATE</w:t>
      </w:r>
      <w:bookmarkStart w:id="0" w:name="_GoBack"/>
      <w:bookmarkEnd w:id="0"/>
      <w:r w:rsidR="00D333AE" w:rsidRPr="00AF3845">
        <w:rPr>
          <w:rFonts w:ascii="Times New Roman" w:hAnsi="Times New Roman" w:cs="Times New Roman"/>
          <w:sz w:val="28"/>
          <w:szCs w:val="28"/>
        </w:rPr>
        <w:t>: создаёт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новый объект в базе (например, таблицу).</w:t>
      </w:r>
    </w:p>
    <w:p w14:paraId="18AB341B" w14:textId="42561254" w:rsidR="00AF3845" w:rsidRDefault="00AF3845" w:rsidP="00AF3845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lastRenderedPageBreak/>
        <w:t>ALTER</w:t>
      </w:r>
      <w:r w:rsidR="00D333AE" w:rsidRPr="00AF3845">
        <w:rPr>
          <w:rFonts w:ascii="Times New Roman" w:hAnsi="Times New Roman" w:cs="Times New Roman"/>
          <w:sz w:val="28"/>
          <w:szCs w:val="28"/>
        </w:rPr>
        <w:t>: изменяет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структуру существующего объекта (например, добавляет новый столбец в таблицу).</w:t>
      </w:r>
    </w:p>
    <w:p w14:paraId="12F41A52" w14:textId="4982BEF8" w:rsidR="00AF3845" w:rsidRDefault="00AF3845" w:rsidP="00AF3845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DROP</w:t>
      </w:r>
      <w:r w:rsidR="00D333AE" w:rsidRPr="00AF3845">
        <w:rPr>
          <w:rFonts w:ascii="Times New Roman" w:hAnsi="Times New Roman" w:cs="Times New Roman"/>
          <w:sz w:val="28"/>
          <w:szCs w:val="28"/>
        </w:rPr>
        <w:t>: полностью</w:t>
      </w:r>
      <w:r w:rsidRPr="00AF3845">
        <w:rPr>
          <w:rFonts w:ascii="Times New Roman" w:hAnsi="Times New Roman" w:cs="Times New Roman"/>
          <w:sz w:val="28"/>
          <w:szCs w:val="28"/>
        </w:rPr>
        <w:t xml:space="preserve"> удаляет объект из базы данных.</w:t>
      </w:r>
    </w:p>
    <w:p w14:paraId="64D5D019" w14:textId="0867D8C8" w:rsidR="00AF3845" w:rsidRPr="00AF3845" w:rsidRDefault="00AF3845" w:rsidP="00AF3845">
      <w:pPr>
        <w:pStyle w:val="a3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DML (Data Manipulation Language) — </w:t>
      </w:r>
      <w:r w:rsidRPr="00AF3845">
        <w:rPr>
          <w:rFonts w:ascii="Times New Roman" w:hAnsi="Times New Roman" w:cs="Times New Roman"/>
          <w:sz w:val="28"/>
          <w:szCs w:val="28"/>
        </w:rPr>
        <w:t>Язык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845">
        <w:rPr>
          <w:rFonts w:ascii="Times New Roman" w:hAnsi="Times New Roman" w:cs="Times New Roman"/>
          <w:sz w:val="28"/>
          <w:szCs w:val="28"/>
        </w:rPr>
        <w:t>манипуляции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3845">
        <w:rPr>
          <w:rFonts w:ascii="Times New Roman" w:hAnsi="Times New Roman" w:cs="Times New Roman"/>
          <w:sz w:val="28"/>
          <w:szCs w:val="28"/>
        </w:rPr>
        <w:t>данными</w:t>
      </w:r>
      <w:r w:rsidRPr="00AF384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824889" w14:textId="6923AC0C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Принцип разделения: Эти операторы работают с самими данными, хранящимися в таблицах. Они управляют содержимым базы данных.</w:t>
      </w:r>
    </w:p>
    <w:p w14:paraId="44064F66" w14:textId="188C2DE4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Выполняемые функции:</w:t>
      </w:r>
    </w:p>
    <w:p w14:paraId="3B9EB762" w14:textId="298FEA3D" w:rsidR="00AF3845" w:rsidRDefault="00AF3845" w:rsidP="00AF3845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SELECT</w:t>
      </w:r>
      <w:r w:rsidR="00D333AE" w:rsidRPr="00AF3845">
        <w:rPr>
          <w:rFonts w:ascii="Times New Roman" w:hAnsi="Times New Roman" w:cs="Times New Roman"/>
          <w:sz w:val="28"/>
          <w:szCs w:val="28"/>
        </w:rPr>
        <w:t>: выбирает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данные из базы в соответствии с заданными условиями.</w:t>
      </w:r>
    </w:p>
    <w:p w14:paraId="58052A60" w14:textId="2D5C533A" w:rsidR="00AF3845" w:rsidRDefault="00AF3845" w:rsidP="00AF3845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INSERT</w:t>
      </w:r>
      <w:r w:rsidR="00D333AE" w:rsidRPr="00AF3845">
        <w:rPr>
          <w:rFonts w:ascii="Times New Roman" w:hAnsi="Times New Roman" w:cs="Times New Roman"/>
          <w:sz w:val="28"/>
          <w:szCs w:val="28"/>
        </w:rPr>
        <w:t>: добавляет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новые строки данных в таблицу</w:t>
      </w:r>
    </w:p>
    <w:p w14:paraId="4747DC0B" w14:textId="541B792B" w:rsidR="00AF3845" w:rsidRDefault="00AF3845" w:rsidP="00AF3845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UPDATE</w:t>
      </w:r>
      <w:r w:rsidR="00D333AE" w:rsidRPr="00AF3845">
        <w:rPr>
          <w:rFonts w:ascii="Times New Roman" w:hAnsi="Times New Roman" w:cs="Times New Roman"/>
          <w:sz w:val="28"/>
          <w:szCs w:val="28"/>
        </w:rPr>
        <w:t>: изменяет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существующие данные в таблице.</w:t>
      </w:r>
    </w:p>
    <w:p w14:paraId="207EF924" w14:textId="65A2D220" w:rsidR="00AF3845" w:rsidRPr="00AF3845" w:rsidRDefault="00AF3845" w:rsidP="00AF3845">
      <w:pPr>
        <w:pStyle w:val="a3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DELETE</w:t>
      </w:r>
      <w:r w:rsidR="00D333AE" w:rsidRPr="00AF3845">
        <w:rPr>
          <w:rFonts w:ascii="Times New Roman" w:hAnsi="Times New Roman" w:cs="Times New Roman"/>
          <w:sz w:val="28"/>
          <w:szCs w:val="28"/>
        </w:rPr>
        <w:t>: удаляет</w:t>
      </w:r>
      <w:r w:rsidRPr="00AF3845">
        <w:rPr>
          <w:rFonts w:ascii="Times New Roman" w:hAnsi="Times New Roman" w:cs="Times New Roman"/>
          <w:sz w:val="28"/>
          <w:szCs w:val="28"/>
        </w:rPr>
        <w:t xml:space="preserve"> строки данных из таблицы.</w:t>
      </w:r>
    </w:p>
    <w:p w14:paraId="5600F5E2" w14:textId="3E61FCE6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3) Виды баз данных, их функции и особенности. Сфера применения разных типов БД.</w:t>
      </w:r>
    </w:p>
    <w:p w14:paraId="751C575E" w14:textId="502FD7A0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В работе упоминается реляционная база данных, но существуют и другие виды.</w:t>
      </w:r>
    </w:p>
    <w:p w14:paraId="43150B68" w14:textId="566FE752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Реляционные базы данных (SQL)</w:t>
      </w:r>
    </w:p>
    <w:p w14:paraId="15BA4565" w14:textId="1E0A1899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Функции и особенности: Данные организованы в виде таблиц (отношений), состоящих из строк и столбцов. Таблицы могут быть связаны между собой с помощью ключей. Для работы с ними используется SQL. Обеспечивают целостность данных и поддерживают транзакции (ACID).</w:t>
      </w:r>
    </w:p>
    <w:p w14:paraId="26A37D18" w14:textId="1A4D2FD5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Сфера применения</w:t>
      </w:r>
      <w:r w:rsidR="00E2062F" w:rsidRPr="00AF3845">
        <w:rPr>
          <w:rFonts w:ascii="Times New Roman" w:hAnsi="Times New Roman" w:cs="Times New Roman"/>
          <w:sz w:val="28"/>
          <w:szCs w:val="28"/>
        </w:rPr>
        <w:t>: там</w:t>
      </w:r>
      <w:r w:rsidRPr="00AF3845">
        <w:rPr>
          <w:rFonts w:ascii="Times New Roman" w:hAnsi="Times New Roman" w:cs="Times New Roman"/>
          <w:sz w:val="28"/>
          <w:szCs w:val="28"/>
        </w:rPr>
        <w:t>, где важна структурированность данных и сложные связи между ними. Например, финансовые системы, системы управления предприятием (ERP), интернет-магазины, государственные реестры.</w:t>
      </w:r>
    </w:p>
    <w:p w14:paraId="2BF60269" w14:textId="323AE9BE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F3845">
        <w:rPr>
          <w:rFonts w:ascii="Times New Roman" w:hAnsi="Times New Roman" w:cs="Times New Roman"/>
          <w:sz w:val="28"/>
          <w:szCs w:val="28"/>
        </w:rPr>
        <w:t>Нереляционные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 xml:space="preserve"> базы данных (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>)</w:t>
      </w:r>
    </w:p>
    <w:p w14:paraId="51044E5E" w14:textId="1534B806" w:rsidR="00AF3845" w:rsidRPr="00AF3845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Функции и особенности</w:t>
      </w:r>
      <w:r w:rsidR="00181F7B" w:rsidRPr="00AF3845">
        <w:rPr>
          <w:rFonts w:ascii="Times New Roman" w:hAnsi="Times New Roman" w:cs="Times New Roman"/>
          <w:sz w:val="28"/>
          <w:szCs w:val="28"/>
        </w:rPr>
        <w:t>: более</w:t>
      </w:r>
      <w:r w:rsidRPr="00AF3845">
        <w:rPr>
          <w:rFonts w:ascii="Times New Roman" w:hAnsi="Times New Roman" w:cs="Times New Roman"/>
          <w:sz w:val="28"/>
          <w:szCs w:val="28"/>
        </w:rPr>
        <w:t xml:space="preserve"> гибкая модель данных, не использующая таблицы. Бывают разных видов: документные (хранят данные в виде JSON-подобных документов), ключ-значение (простая хэш-таблица), 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графовые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 xml:space="preserve"> </w:t>
      </w:r>
      <w:r w:rsidRPr="00AF3845">
        <w:rPr>
          <w:rFonts w:ascii="Times New Roman" w:hAnsi="Times New Roman" w:cs="Times New Roman"/>
          <w:sz w:val="28"/>
          <w:szCs w:val="28"/>
        </w:rPr>
        <w:lastRenderedPageBreak/>
        <w:t>(хранят связи между объектами) и др. Часто жертвуют строгой целостностью в угоду масштабируемости и производительности.</w:t>
      </w:r>
    </w:p>
    <w:p w14:paraId="3B091171" w14:textId="2D3F5FFD" w:rsidR="00AF3845" w:rsidRPr="00E31098" w:rsidRDefault="00AF3845" w:rsidP="00AF38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3845">
        <w:rPr>
          <w:rFonts w:ascii="Times New Roman" w:hAnsi="Times New Roman" w:cs="Times New Roman"/>
          <w:sz w:val="28"/>
          <w:szCs w:val="28"/>
        </w:rPr>
        <w:t>Сфера применения: Социальные сети (управление большими объемами неструктурированных данных), большие данные (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F3845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F3845">
        <w:rPr>
          <w:rFonts w:ascii="Times New Roman" w:hAnsi="Times New Roman" w:cs="Times New Roman"/>
          <w:sz w:val="28"/>
          <w:szCs w:val="28"/>
        </w:rPr>
        <w:t>), кэширование, каталоги товаров, системы рекомендаций.</w:t>
      </w:r>
    </w:p>
    <w:p w14:paraId="588DD66F" w14:textId="77777777" w:rsidR="005E475B" w:rsidRPr="00E31098" w:rsidRDefault="005E475B" w:rsidP="00E05C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56CC9CB" w14:textId="7DE3EE42" w:rsidR="00E05CC3" w:rsidRPr="00E31098" w:rsidRDefault="00E05CC3" w:rsidP="00B473BA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sectPr w:rsidR="00E05CC3" w:rsidRPr="00E31098" w:rsidSect="00B8662F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B772D9"/>
    <w:multiLevelType w:val="hybridMultilevel"/>
    <w:tmpl w:val="99FCE9C8"/>
    <w:lvl w:ilvl="0" w:tplc="EA00B9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003392"/>
    <w:multiLevelType w:val="hybridMultilevel"/>
    <w:tmpl w:val="10B06D88"/>
    <w:lvl w:ilvl="0" w:tplc="ADCE24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C5A0663"/>
    <w:multiLevelType w:val="hybridMultilevel"/>
    <w:tmpl w:val="8D4040CC"/>
    <w:lvl w:ilvl="0" w:tplc="971818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67836D2"/>
    <w:multiLevelType w:val="hybridMultilevel"/>
    <w:tmpl w:val="77AEA9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B80804"/>
    <w:multiLevelType w:val="hybridMultilevel"/>
    <w:tmpl w:val="8690C666"/>
    <w:lvl w:ilvl="0" w:tplc="71F0649E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AFD0C68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254D7"/>
    <w:multiLevelType w:val="hybridMultilevel"/>
    <w:tmpl w:val="00668364"/>
    <w:lvl w:ilvl="0" w:tplc="6BD4209A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036D7"/>
    <w:multiLevelType w:val="hybridMultilevel"/>
    <w:tmpl w:val="05FAB9BE"/>
    <w:lvl w:ilvl="0" w:tplc="895AA728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66F1776"/>
    <w:multiLevelType w:val="hybridMultilevel"/>
    <w:tmpl w:val="85BAA748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0C76F2E"/>
    <w:multiLevelType w:val="hybridMultilevel"/>
    <w:tmpl w:val="2B9ECB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DF7041"/>
    <w:multiLevelType w:val="hybridMultilevel"/>
    <w:tmpl w:val="94DAEAFC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94A0CCB"/>
    <w:multiLevelType w:val="hybridMultilevel"/>
    <w:tmpl w:val="DEFC04EA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1353EF"/>
    <w:multiLevelType w:val="hybridMultilevel"/>
    <w:tmpl w:val="5C6051B0"/>
    <w:lvl w:ilvl="0" w:tplc="EA00B96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EC969A1"/>
    <w:multiLevelType w:val="hybridMultilevel"/>
    <w:tmpl w:val="2B26C912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BDF757B"/>
    <w:multiLevelType w:val="hybridMultilevel"/>
    <w:tmpl w:val="A348A750"/>
    <w:lvl w:ilvl="0" w:tplc="895AA728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E70BC0"/>
    <w:multiLevelType w:val="hybridMultilevel"/>
    <w:tmpl w:val="EAA8D2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F584E"/>
    <w:multiLevelType w:val="hybridMultilevel"/>
    <w:tmpl w:val="FFB0B504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825DDF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0C79BF"/>
    <w:multiLevelType w:val="hybridMultilevel"/>
    <w:tmpl w:val="C2166B28"/>
    <w:lvl w:ilvl="0" w:tplc="895AA728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9D90674"/>
    <w:multiLevelType w:val="hybridMultilevel"/>
    <w:tmpl w:val="7A28C038"/>
    <w:lvl w:ilvl="0" w:tplc="EBC8F3D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CA7B79"/>
    <w:multiLevelType w:val="hybridMultilevel"/>
    <w:tmpl w:val="647087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66670C4"/>
    <w:multiLevelType w:val="hybridMultilevel"/>
    <w:tmpl w:val="9CA4DD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B37190"/>
    <w:multiLevelType w:val="hybridMultilevel"/>
    <w:tmpl w:val="FD7071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332F8"/>
    <w:multiLevelType w:val="hybridMultilevel"/>
    <w:tmpl w:val="FE2099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97723B0"/>
    <w:multiLevelType w:val="hybridMultilevel"/>
    <w:tmpl w:val="C2B4FE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A7A7B5F"/>
    <w:multiLevelType w:val="hybridMultilevel"/>
    <w:tmpl w:val="63D674A2"/>
    <w:lvl w:ilvl="0" w:tplc="EBC8F3D4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BC8021B"/>
    <w:multiLevelType w:val="hybridMultilevel"/>
    <w:tmpl w:val="92AAEA5C"/>
    <w:lvl w:ilvl="0" w:tplc="54B408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9"/>
  </w:num>
  <w:num w:numId="3">
    <w:abstractNumId w:val="15"/>
  </w:num>
  <w:num w:numId="4">
    <w:abstractNumId w:val="21"/>
  </w:num>
  <w:num w:numId="5">
    <w:abstractNumId w:val="2"/>
  </w:num>
  <w:num w:numId="6">
    <w:abstractNumId w:val="20"/>
  </w:num>
  <w:num w:numId="7">
    <w:abstractNumId w:val="24"/>
  </w:num>
  <w:num w:numId="8">
    <w:abstractNumId w:val="23"/>
  </w:num>
  <w:num w:numId="9">
    <w:abstractNumId w:val="6"/>
  </w:num>
  <w:num w:numId="10">
    <w:abstractNumId w:val="10"/>
  </w:num>
  <w:num w:numId="11">
    <w:abstractNumId w:val="13"/>
  </w:num>
  <w:num w:numId="12">
    <w:abstractNumId w:val="8"/>
  </w:num>
  <w:num w:numId="13">
    <w:abstractNumId w:val="11"/>
  </w:num>
  <w:num w:numId="14">
    <w:abstractNumId w:val="16"/>
  </w:num>
  <w:num w:numId="15">
    <w:abstractNumId w:val="1"/>
  </w:num>
  <w:num w:numId="16">
    <w:abstractNumId w:val="5"/>
  </w:num>
  <w:num w:numId="17">
    <w:abstractNumId w:val="17"/>
  </w:num>
  <w:num w:numId="18">
    <w:abstractNumId w:val="22"/>
  </w:num>
  <w:num w:numId="19">
    <w:abstractNumId w:val="18"/>
  </w:num>
  <w:num w:numId="20">
    <w:abstractNumId w:val="26"/>
  </w:num>
  <w:num w:numId="21">
    <w:abstractNumId w:val="19"/>
  </w:num>
  <w:num w:numId="22">
    <w:abstractNumId w:val="25"/>
  </w:num>
  <w:num w:numId="23">
    <w:abstractNumId w:val="7"/>
  </w:num>
  <w:num w:numId="24">
    <w:abstractNumId w:val="14"/>
  </w:num>
  <w:num w:numId="25">
    <w:abstractNumId w:val="4"/>
  </w:num>
  <w:num w:numId="26">
    <w:abstractNumId w:val="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revisionView w:inkAnnotation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62F"/>
    <w:rsid w:val="00012C51"/>
    <w:rsid w:val="0001317C"/>
    <w:rsid w:val="00020FB9"/>
    <w:rsid w:val="00034418"/>
    <w:rsid w:val="00055DF5"/>
    <w:rsid w:val="0007774C"/>
    <w:rsid w:val="0008019A"/>
    <w:rsid w:val="00082B3D"/>
    <w:rsid w:val="00082FD9"/>
    <w:rsid w:val="000B735F"/>
    <w:rsid w:val="000D0AE2"/>
    <w:rsid w:val="000E6D05"/>
    <w:rsid w:val="001109CC"/>
    <w:rsid w:val="00117C6A"/>
    <w:rsid w:val="0013006C"/>
    <w:rsid w:val="00147A20"/>
    <w:rsid w:val="00154AFF"/>
    <w:rsid w:val="0017089F"/>
    <w:rsid w:val="00170C4A"/>
    <w:rsid w:val="001710FC"/>
    <w:rsid w:val="00172372"/>
    <w:rsid w:val="00181F7B"/>
    <w:rsid w:val="001A23CB"/>
    <w:rsid w:val="001B4D46"/>
    <w:rsid w:val="001C22D2"/>
    <w:rsid w:val="00200D49"/>
    <w:rsid w:val="00210C7E"/>
    <w:rsid w:val="0022431D"/>
    <w:rsid w:val="00250012"/>
    <w:rsid w:val="00264819"/>
    <w:rsid w:val="002C7C02"/>
    <w:rsid w:val="002E5153"/>
    <w:rsid w:val="002E75A6"/>
    <w:rsid w:val="002F37A9"/>
    <w:rsid w:val="0030525E"/>
    <w:rsid w:val="003103AD"/>
    <w:rsid w:val="00335BF6"/>
    <w:rsid w:val="0034752B"/>
    <w:rsid w:val="00357C79"/>
    <w:rsid w:val="003A2571"/>
    <w:rsid w:val="003A491A"/>
    <w:rsid w:val="003A5922"/>
    <w:rsid w:val="003C3B24"/>
    <w:rsid w:val="0041132A"/>
    <w:rsid w:val="004257FA"/>
    <w:rsid w:val="00426065"/>
    <w:rsid w:val="00441F2D"/>
    <w:rsid w:val="0046557B"/>
    <w:rsid w:val="004660D0"/>
    <w:rsid w:val="004A45B2"/>
    <w:rsid w:val="004B7B4D"/>
    <w:rsid w:val="004E1AD7"/>
    <w:rsid w:val="004F7F28"/>
    <w:rsid w:val="00527F82"/>
    <w:rsid w:val="00553B0D"/>
    <w:rsid w:val="005625CD"/>
    <w:rsid w:val="0057518F"/>
    <w:rsid w:val="005D28B4"/>
    <w:rsid w:val="005E475B"/>
    <w:rsid w:val="00641F2A"/>
    <w:rsid w:val="00646A58"/>
    <w:rsid w:val="006677E3"/>
    <w:rsid w:val="006902D4"/>
    <w:rsid w:val="00697CF2"/>
    <w:rsid w:val="006A7520"/>
    <w:rsid w:val="006C1563"/>
    <w:rsid w:val="006E0B12"/>
    <w:rsid w:val="006E29DF"/>
    <w:rsid w:val="006E30F0"/>
    <w:rsid w:val="006F37BC"/>
    <w:rsid w:val="006F72A1"/>
    <w:rsid w:val="00744D46"/>
    <w:rsid w:val="007A104C"/>
    <w:rsid w:val="007D2126"/>
    <w:rsid w:val="007D6DEC"/>
    <w:rsid w:val="007F2B49"/>
    <w:rsid w:val="00807168"/>
    <w:rsid w:val="00810325"/>
    <w:rsid w:val="008511B3"/>
    <w:rsid w:val="00873209"/>
    <w:rsid w:val="00885B73"/>
    <w:rsid w:val="0089105D"/>
    <w:rsid w:val="008951D2"/>
    <w:rsid w:val="008A1AA8"/>
    <w:rsid w:val="008A5766"/>
    <w:rsid w:val="008E0B01"/>
    <w:rsid w:val="00907AE0"/>
    <w:rsid w:val="00936EAE"/>
    <w:rsid w:val="00944FE7"/>
    <w:rsid w:val="009735D4"/>
    <w:rsid w:val="00994F28"/>
    <w:rsid w:val="009C3726"/>
    <w:rsid w:val="009C4A0A"/>
    <w:rsid w:val="009D0A0A"/>
    <w:rsid w:val="009D59B0"/>
    <w:rsid w:val="009D7D93"/>
    <w:rsid w:val="009E2472"/>
    <w:rsid w:val="00A06646"/>
    <w:rsid w:val="00A270FC"/>
    <w:rsid w:val="00A34057"/>
    <w:rsid w:val="00A52324"/>
    <w:rsid w:val="00A53D08"/>
    <w:rsid w:val="00AC7A9C"/>
    <w:rsid w:val="00AD16D3"/>
    <w:rsid w:val="00AF26F8"/>
    <w:rsid w:val="00AF3845"/>
    <w:rsid w:val="00B2332B"/>
    <w:rsid w:val="00B40F09"/>
    <w:rsid w:val="00B473BA"/>
    <w:rsid w:val="00B85C4A"/>
    <w:rsid w:val="00B8662F"/>
    <w:rsid w:val="00B9264A"/>
    <w:rsid w:val="00B969E2"/>
    <w:rsid w:val="00BF1460"/>
    <w:rsid w:val="00C1741D"/>
    <w:rsid w:val="00C2622F"/>
    <w:rsid w:val="00C32B78"/>
    <w:rsid w:val="00C34697"/>
    <w:rsid w:val="00C41297"/>
    <w:rsid w:val="00C916E4"/>
    <w:rsid w:val="00CC1BA7"/>
    <w:rsid w:val="00CD5758"/>
    <w:rsid w:val="00CE2125"/>
    <w:rsid w:val="00D14596"/>
    <w:rsid w:val="00D32E34"/>
    <w:rsid w:val="00D333AE"/>
    <w:rsid w:val="00DA3FF5"/>
    <w:rsid w:val="00DA65E6"/>
    <w:rsid w:val="00DB5C95"/>
    <w:rsid w:val="00DB6E60"/>
    <w:rsid w:val="00DD22F3"/>
    <w:rsid w:val="00DD3958"/>
    <w:rsid w:val="00E0101A"/>
    <w:rsid w:val="00E039CA"/>
    <w:rsid w:val="00E05260"/>
    <w:rsid w:val="00E05CC3"/>
    <w:rsid w:val="00E10A7A"/>
    <w:rsid w:val="00E11124"/>
    <w:rsid w:val="00E11799"/>
    <w:rsid w:val="00E13F6F"/>
    <w:rsid w:val="00E2062F"/>
    <w:rsid w:val="00E31098"/>
    <w:rsid w:val="00E35BBA"/>
    <w:rsid w:val="00E72FCA"/>
    <w:rsid w:val="00EB44E9"/>
    <w:rsid w:val="00EC221E"/>
    <w:rsid w:val="00EC3E40"/>
    <w:rsid w:val="00F26B27"/>
    <w:rsid w:val="00F31D31"/>
    <w:rsid w:val="00F41182"/>
    <w:rsid w:val="00F5360E"/>
    <w:rsid w:val="00F623F9"/>
    <w:rsid w:val="00F71603"/>
    <w:rsid w:val="00F8335C"/>
    <w:rsid w:val="00F97053"/>
    <w:rsid w:val="00FF1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4FBCB"/>
  <w15:chartTrackingRefBased/>
  <w15:docId w15:val="{257CE16B-7E05-44F0-A0D7-D41935F9B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10325"/>
    <w:pPr>
      <w:spacing w:after="200" w:line="276" w:lineRule="auto"/>
    </w:pPr>
    <w:rPr>
      <w:rFonts w:eastAsiaTheme="minorEastAsia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105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0D0AE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D0AE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D0AE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916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7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13DAB6-123F-4F4A-BD14-D231FE94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8</Pages>
  <Words>809</Words>
  <Characters>4613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POUL MICHAEL</dc:creator>
  <cp:keywords/>
  <dc:description/>
  <cp:lastModifiedBy>colleg</cp:lastModifiedBy>
  <cp:revision>78</cp:revision>
  <dcterms:created xsi:type="dcterms:W3CDTF">2025-02-13T00:32:00Z</dcterms:created>
  <dcterms:modified xsi:type="dcterms:W3CDTF">2025-11-06T13:27:00Z</dcterms:modified>
</cp:coreProperties>
</file>