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AC34" w14:textId="484C0F6D" w:rsidR="00E74E66" w:rsidRDefault="007C35CF" w:rsidP="007C35C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---------- Watson Cookbooks ----------</w:t>
      </w:r>
    </w:p>
    <w:p w14:paraId="3237FBF3" w14:textId="34FD9745" w:rsidR="007C35CF" w:rsidRPr="007C35CF" w:rsidRDefault="007C35CF" w:rsidP="007C35C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Watson Cookbooks is a recipe database software that allows a user to store their recipes digitally for easy access. The software has a search function to make retrieving the recipes easy as can be. When displaying recipes, the program will show the user the ingredients and the </w:t>
      </w:r>
      <w:r w:rsidR="009477AC">
        <w:rPr>
          <w:lang w:val="en-US"/>
        </w:rPr>
        <w:t>directions and</w:t>
      </w:r>
      <w:r>
        <w:rPr>
          <w:lang w:val="en-US"/>
        </w:rPr>
        <w:t xml:space="preserve"> allow the user to edit the recipe.</w:t>
      </w:r>
      <w:r w:rsidR="009477AC">
        <w:rPr>
          <w:lang w:val="en-US"/>
        </w:rPr>
        <w:t xml:space="preserve"> Each recipe contains a title, ingredients, directions and an image. </w:t>
      </w:r>
    </w:p>
    <w:sectPr w:rsidR="007C35CF" w:rsidRPr="007C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CF"/>
    <w:rsid w:val="007C35CF"/>
    <w:rsid w:val="009477AC"/>
    <w:rsid w:val="009B4C69"/>
    <w:rsid w:val="00B76DD0"/>
    <w:rsid w:val="00E0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94B0"/>
  <w15:chartTrackingRefBased/>
  <w15:docId w15:val="{102966E4-27CE-4BA4-8145-4E83AE8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Watson</dc:creator>
  <cp:keywords/>
  <dc:description/>
  <cp:lastModifiedBy>Jacob Watson</cp:lastModifiedBy>
  <cp:revision>3</cp:revision>
  <dcterms:created xsi:type="dcterms:W3CDTF">2023-06-03T13:36:00Z</dcterms:created>
  <dcterms:modified xsi:type="dcterms:W3CDTF">2023-06-13T13:38:00Z</dcterms:modified>
</cp:coreProperties>
</file>