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333E1" w14:textId="149CA873" w:rsidR="000F10E0" w:rsidRDefault="000F10E0" w:rsidP="000F10E0">
      <w:pPr>
        <w:pStyle w:val="Ttulo"/>
        <w:jc w:val="center"/>
      </w:pPr>
      <w:r>
        <w:t>Vídeo marca personal</w:t>
      </w:r>
    </w:p>
    <w:p w14:paraId="58F6F6F4" w14:textId="156CCACE" w:rsidR="000F10E0" w:rsidRDefault="000F10E0" w:rsidP="000F10E0"/>
    <w:p w14:paraId="09AD045A" w14:textId="12D28747" w:rsidR="000F10E0" w:rsidRPr="00E71B99" w:rsidRDefault="000F10E0" w:rsidP="000F10E0">
      <w:pPr>
        <w:rPr>
          <w:b/>
          <w:bCs/>
        </w:rPr>
      </w:pPr>
      <w:r w:rsidRPr="00E71B99">
        <w:rPr>
          <w:b/>
          <w:bCs/>
        </w:rPr>
        <w:t>1.- Técnicas actuales de selección en el sector.</w:t>
      </w:r>
    </w:p>
    <w:p w14:paraId="319C5DD9" w14:textId="283DFDD4" w:rsidR="000F10E0" w:rsidRDefault="000F10E0" w:rsidP="000F10E0">
      <w:r>
        <w:t>Hoy en día existen diversas maneras de ver si alguien da la talla para un puesto de trabajo concreto. El más normal y extendido es la clásica entrevista de trabajo, donde te presentas personalmente, das a entender la idea que tienes en la empresa y respondes a otra serie de preguntas.</w:t>
      </w:r>
    </w:p>
    <w:p w14:paraId="6D3F71F9" w14:textId="1D7C0DDF" w:rsidR="000F10E0" w:rsidRDefault="000F10E0" w:rsidP="000F10E0">
      <w:r>
        <w:t>Otro método bastante común y conocido son las pruebas técnicas, donde como su propio nombre indica, son pruebas, con mayor o menor complejidad, que ayudan al empresario a ver la soltura del posible futuro empleado. Existen también otras más enfocadas a trabajo en grupo, en las que se busca ver las habilidades comunicándote y coordinándote.</w:t>
      </w:r>
    </w:p>
    <w:p w14:paraId="3B2CF29D" w14:textId="2B4F40F3" w:rsidR="000F10E0" w:rsidRDefault="000F10E0" w:rsidP="000F10E0">
      <w:r>
        <w:t xml:space="preserve">Aparte de estas, también tenemos otro tipo de pruebas más enfocadas en </w:t>
      </w:r>
      <w:r w:rsidR="00E85958">
        <w:t>el pensamiento resolutivo, donde a lo mejor tenemos que encontrar un fallo a solucionar.</w:t>
      </w:r>
    </w:p>
    <w:p w14:paraId="1A7B61F4" w14:textId="0A697F8C" w:rsidR="00E85958" w:rsidRDefault="00E85958" w:rsidP="000F10E0"/>
    <w:p w14:paraId="0C4ED04A" w14:textId="515688D8" w:rsidR="00E85958" w:rsidRPr="00E71B99" w:rsidRDefault="00E85958" w:rsidP="000F10E0">
      <w:pPr>
        <w:rPr>
          <w:b/>
          <w:bCs/>
        </w:rPr>
      </w:pPr>
      <w:r w:rsidRPr="00E71B99">
        <w:rPr>
          <w:b/>
          <w:bCs/>
        </w:rPr>
        <w:t>2.- Estrategias personales para buscar empleo</w:t>
      </w:r>
    </w:p>
    <w:p w14:paraId="7FCCA8C5" w14:textId="2B0894F9" w:rsidR="00E85958" w:rsidRDefault="00E85958" w:rsidP="000F10E0">
      <w:r>
        <w:t>Se pueden preparar situaciones reales usando la técnica STAR (Situación, Tarea, Acción, Resultado). Esta conlleva ponerte en casos como una incidencia resuelta en prácticas, un equipo configurado desde cero.</w:t>
      </w:r>
    </w:p>
    <w:p w14:paraId="0347D68C" w14:textId="2B57F97E" w:rsidR="00E85958" w:rsidRDefault="00E85958" w:rsidP="000F10E0">
      <w:r>
        <w:t xml:space="preserve">Otro método bastante extendido son las prácticas, </w:t>
      </w:r>
      <w:proofErr w:type="gramStart"/>
      <w:r>
        <w:t>que</w:t>
      </w:r>
      <w:proofErr w:type="gramEnd"/>
      <w:r>
        <w:t xml:space="preserve"> sin mucha más explicación, no son más que casos con fallos o requisitos específicos que hay que completar.</w:t>
      </w:r>
    </w:p>
    <w:p w14:paraId="690B2BE4" w14:textId="722DB1BF" w:rsidR="00E85958" w:rsidRDefault="00E85958" w:rsidP="000F10E0">
      <w:r>
        <w:t xml:space="preserve">Como método rápido y fiable siempre tenemos las páginas de empleo, como </w:t>
      </w:r>
      <w:proofErr w:type="spellStart"/>
      <w:r>
        <w:t>linkedin</w:t>
      </w:r>
      <w:proofErr w:type="spellEnd"/>
      <w:r>
        <w:t xml:space="preserve">, </w:t>
      </w:r>
      <w:proofErr w:type="spellStart"/>
      <w:r>
        <w:t>infojobs</w:t>
      </w:r>
      <w:proofErr w:type="spellEnd"/>
      <w:r>
        <w:t>…</w:t>
      </w:r>
    </w:p>
    <w:p w14:paraId="5E08EA90" w14:textId="76E9C799" w:rsidR="00E85958" w:rsidRDefault="00E85958" w:rsidP="000F10E0">
      <w:r>
        <w:t xml:space="preserve">Hacer </w:t>
      </w:r>
      <w:proofErr w:type="spellStart"/>
      <w:r>
        <w:t>networking</w:t>
      </w:r>
      <w:proofErr w:type="spellEnd"/>
      <w:r>
        <w:t xml:space="preserve"> también </w:t>
      </w:r>
      <w:r w:rsidR="00E71B99">
        <w:t>te puede abrir más puertas de las que pueda parecer en un principio, ya que muchas ofertas de trabajo las tenemos que encontrar por contacto y no por enlace web.</w:t>
      </w:r>
    </w:p>
    <w:p w14:paraId="019B34D1" w14:textId="5FA64315" w:rsidR="00E71B99" w:rsidRDefault="00E71B99" w:rsidP="000F10E0">
      <w:r>
        <w:t>Un detalle importante que podemos preparar para nuestras entrevistas es el portfolio, donde podemos incluir información como proyectos en redes, configuraciones y ajustes hechos, explicaciones de problemas técnicos resueltos…</w:t>
      </w:r>
    </w:p>
    <w:p w14:paraId="086873EB" w14:textId="1E06B3AE" w:rsidR="00E71B99" w:rsidRDefault="00E71B99" w:rsidP="000F10E0">
      <w:r>
        <w:t>Como consejo final también es recomendable simular entrevistas con quien sea, si no es enfrente del espejo. Esto nos ayudará a practicar la seguridad al hablar, la claridad al explicar conceptos técnicos y la forma de responder preguntas difíciles.</w:t>
      </w:r>
    </w:p>
    <w:p w14:paraId="75C52B3D" w14:textId="5495C6B1" w:rsidR="00E71B99" w:rsidRDefault="00E71B99" w:rsidP="000F10E0"/>
    <w:p w14:paraId="10F45C02" w14:textId="097A6337" w:rsidR="00C46EC1" w:rsidRDefault="00C46EC1" w:rsidP="000F10E0"/>
    <w:p w14:paraId="373CE815" w14:textId="36A042D3" w:rsidR="00C46EC1" w:rsidRDefault="00C46EC1" w:rsidP="000F10E0"/>
    <w:p w14:paraId="3D306049" w14:textId="03EA9CE0" w:rsidR="00C46EC1" w:rsidRDefault="00C46EC1" w:rsidP="000F10E0"/>
    <w:p w14:paraId="5A90F45F" w14:textId="05FBC6CB" w:rsidR="00C46EC1" w:rsidRDefault="00C46EC1" w:rsidP="000F10E0"/>
    <w:p w14:paraId="27060AE7" w14:textId="77777777" w:rsidR="00C46EC1" w:rsidRDefault="00C46EC1" w:rsidP="000F10E0"/>
    <w:p w14:paraId="56093B31" w14:textId="57BB1958" w:rsidR="00E71B99" w:rsidRPr="00C46EC1" w:rsidRDefault="00E71B99" w:rsidP="000F10E0">
      <w:pPr>
        <w:rPr>
          <w:b/>
          <w:bCs/>
        </w:rPr>
      </w:pPr>
      <w:r w:rsidRPr="00C46EC1">
        <w:rPr>
          <w:b/>
          <w:bCs/>
        </w:rPr>
        <w:lastRenderedPageBreak/>
        <w:t>3.- Actitudes y aptitudes necesarias</w:t>
      </w:r>
    </w:p>
    <w:p w14:paraId="3FC83C8E" w14:textId="457B6ADE" w:rsidR="00E71B99" w:rsidRDefault="00E71B99" w:rsidP="000F10E0">
      <w:r>
        <w:t>Esto no es más que tu comportamiento y la forma de afrontar el trabajo, se diferencian en lo siguiente:</w:t>
      </w:r>
    </w:p>
    <w:p w14:paraId="2ABF9001" w14:textId="7ED29D9E" w:rsidR="00E71B99" w:rsidRDefault="00E71B99" w:rsidP="000F10E0">
      <w:r w:rsidRPr="00083B8E">
        <w:rPr>
          <w:b/>
          <w:bCs/>
        </w:rPr>
        <w:t xml:space="preserve">Actitudes: </w:t>
      </w:r>
      <w:r>
        <w:t>Responsabilidad, iniciativa, trabajo en equipo, capacidad de adaptación…</w:t>
      </w:r>
    </w:p>
    <w:p w14:paraId="4432731C" w14:textId="1DE07086" w:rsidR="00E71B99" w:rsidRDefault="00E71B99" w:rsidP="000F10E0">
      <w:r>
        <w:t>Más enfocado en el apartado mental, con qué seriedad y madurez te tomas tu trabajo</w:t>
      </w:r>
      <w:r w:rsidR="00083B8E">
        <w:t>.</w:t>
      </w:r>
    </w:p>
    <w:p w14:paraId="6221192A" w14:textId="048A2621" w:rsidR="00E71B99" w:rsidRDefault="00E71B99" w:rsidP="000F10E0">
      <w:r w:rsidRPr="00083B8E">
        <w:rPr>
          <w:b/>
          <w:bCs/>
        </w:rPr>
        <w:t>Aptitudes:</w:t>
      </w:r>
      <w:r w:rsidR="00083B8E" w:rsidRPr="00083B8E">
        <w:rPr>
          <w:b/>
          <w:bCs/>
        </w:rPr>
        <w:t xml:space="preserve"> </w:t>
      </w:r>
      <w:r w:rsidR="00083B8E">
        <w:t>Formaciones prácticas, manejo de herramientas, nivel de inglés…</w:t>
      </w:r>
    </w:p>
    <w:p w14:paraId="42E55FFC" w14:textId="46497EF9" w:rsidR="00083B8E" w:rsidRDefault="00083B8E" w:rsidP="000F10E0">
      <w:r>
        <w:t>Este está más enfocado en apartado físico, incluyendo conocimientos y habilidades.</w:t>
      </w:r>
    </w:p>
    <w:p w14:paraId="0C98FC70" w14:textId="64191054" w:rsidR="00083B8E" w:rsidRDefault="00083B8E" w:rsidP="000F10E0"/>
    <w:p w14:paraId="309456D6" w14:textId="1637D0E2" w:rsidR="00083B8E" w:rsidRDefault="00083B8E" w:rsidP="000F10E0">
      <w:r>
        <w:t>Aparte de eso también tenemos que entender en qué se diferencian los sectores privados y públicos</w:t>
      </w:r>
    </w:p>
    <w:p w14:paraId="76551D74" w14:textId="35C96A96" w:rsidR="00083B8E" w:rsidRDefault="00083B8E" w:rsidP="000F10E0">
      <w:r w:rsidRPr="00083B8E">
        <w:rPr>
          <w:b/>
          <w:bCs/>
        </w:rPr>
        <w:t>Sector privado:</w:t>
      </w:r>
      <w:r>
        <w:t xml:space="preserve"> Se valora la rapidez y eficiencia, los resultados importan, buscan personas capaces y con iniciativa.</w:t>
      </w:r>
    </w:p>
    <w:p w14:paraId="0B0ADAD5" w14:textId="0C1ACDE1" w:rsidR="00083B8E" w:rsidRDefault="00083B8E" w:rsidP="000F10E0">
      <w:r>
        <w:t>Los procesos de selección en estas empresas suelen incluir entrevista, pruebas técnicas y dinámicas…</w:t>
      </w:r>
    </w:p>
    <w:p w14:paraId="7B58F78B" w14:textId="56006178" w:rsidR="00083B8E" w:rsidRDefault="00083B8E" w:rsidP="000F10E0">
      <w:r w:rsidRPr="00083B8E">
        <w:rPr>
          <w:b/>
          <w:bCs/>
        </w:rPr>
        <w:t xml:space="preserve">Sector </w:t>
      </w:r>
      <w:r>
        <w:rPr>
          <w:b/>
          <w:bCs/>
        </w:rPr>
        <w:t>público</w:t>
      </w:r>
      <w:r w:rsidRPr="00083B8E">
        <w:rPr>
          <w:b/>
          <w:bCs/>
        </w:rPr>
        <w:t>:</w:t>
      </w:r>
      <w:r>
        <w:t xml:space="preserve"> Se </w:t>
      </w:r>
      <w:r>
        <w:t>accede normalmente mediante oposiciones, se realizan pruebas objetivas y se valoran los méritos.</w:t>
      </w:r>
    </w:p>
    <w:p w14:paraId="67A8210B" w14:textId="3077CB62" w:rsidR="00083B8E" w:rsidRDefault="00083B8E" w:rsidP="000F10E0">
      <w:r>
        <w:t>Este proceso es mucho más formal y estructurado, ya que involucra a muchísima más gente a la vez.</w:t>
      </w:r>
    </w:p>
    <w:p w14:paraId="7EC23ED9" w14:textId="7CF1F946" w:rsidR="00C46EC1" w:rsidRDefault="00C46EC1" w:rsidP="000F10E0"/>
    <w:p w14:paraId="69F4E8BD" w14:textId="024A7140" w:rsidR="00C46EC1" w:rsidRPr="00365477" w:rsidRDefault="00C46EC1" w:rsidP="000F10E0">
      <w:pPr>
        <w:rPr>
          <w:b/>
          <w:bCs/>
        </w:rPr>
      </w:pPr>
      <w:r w:rsidRPr="00365477">
        <w:rPr>
          <w:b/>
          <w:bCs/>
        </w:rPr>
        <w:t>4.- Marca personal</w:t>
      </w:r>
    </w:p>
    <w:p w14:paraId="7CE74DD5" w14:textId="61988C39" w:rsidR="00C46EC1" w:rsidRPr="00383030" w:rsidRDefault="00C46EC1" w:rsidP="000F10E0">
      <w:pPr>
        <w:rPr>
          <w:b/>
          <w:bCs/>
        </w:rPr>
      </w:pPr>
      <w:r w:rsidRPr="00383030">
        <w:rPr>
          <w:b/>
          <w:bCs/>
        </w:rPr>
        <w:t>¿Qué necesita el mercado actualmente?</w:t>
      </w:r>
    </w:p>
    <w:p w14:paraId="34485A9F" w14:textId="28634F4D" w:rsidR="00C46EC1" w:rsidRDefault="00C46EC1" w:rsidP="000F10E0">
      <w:r>
        <w:t>Actualmente el mercado IT tiene bastante demanda, por lo que técnicos resolutivos y rápidos, con capacidad de aprendizaje y adaptación al resto de campos de la informática.</w:t>
      </w:r>
    </w:p>
    <w:p w14:paraId="04E5FD6A" w14:textId="00479117" w:rsidR="00C46EC1" w:rsidRPr="00383030" w:rsidRDefault="00C46EC1" w:rsidP="000F10E0">
      <w:pPr>
        <w:rPr>
          <w:b/>
          <w:bCs/>
        </w:rPr>
      </w:pPr>
      <w:r w:rsidRPr="00383030">
        <w:rPr>
          <w:b/>
          <w:bCs/>
        </w:rPr>
        <w:t>¿Cuáles son mis habilidades y fortalezas?</w:t>
      </w:r>
    </w:p>
    <w:p w14:paraId="3F45AE19" w14:textId="5CB90C60" w:rsidR="00C46EC1" w:rsidRDefault="00C46EC1" w:rsidP="000F10E0">
      <w:r>
        <w:t xml:space="preserve">Tengo formación en </w:t>
      </w:r>
      <w:r w:rsidR="00383030">
        <w:t>sistemas microinformáticos y redes, capacidad para montar y configurar equipos y redes, conocimientos en instalación de sistemas operativos e interés real por la informática.</w:t>
      </w:r>
    </w:p>
    <w:p w14:paraId="421CA4A1" w14:textId="7FC7FA6C" w:rsidR="00383030" w:rsidRPr="00383030" w:rsidRDefault="00383030" w:rsidP="000F10E0">
      <w:pPr>
        <w:rPr>
          <w:b/>
          <w:bCs/>
        </w:rPr>
      </w:pPr>
      <w:r w:rsidRPr="00383030">
        <w:rPr>
          <w:b/>
          <w:bCs/>
        </w:rPr>
        <w:t>¿Qué valor diferencial aporto?</w:t>
      </w:r>
    </w:p>
    <w:p w14:paraId="35DF0B41" w14:textId="3AF0F1C7" w:rsidR="00383030" w:rsidRDefault="00383030" w:rsidP="000F10E0">
      <w:r>
        <w:t>Me esfuerzo por entender el problema antes de actuar, investigando y aprendiendo siempre algo por mi cuenta, aparte de nunca querer quedarme con lo mínimo, siempre que sea posible me gusta escalar en la medida de lo posible.</w:t>
      </w:r>
    </w:p>
    <w:p w14:paraId="48782008" w14:textId="2B5A79A7" w:rsidR="00383030" w:rsidRPr="00383030" w:rsidRDefault="00383030" w:rsidP="000F10E0">
      <w:pPr>
        <w:rPr>
          <w:b/>
          <w:bCs/>
        </w:rPr>
      </w:pPr>
      <w:r w:rsidRPr="00383030">
        <w:rPr>
          <w:b/>
          <w:bCs/>
        </w:rPr>
        <w:t>¿Cómo comunicaría mi marca personal?</w:t>
      </w:r>
    </w:p>
    <w:p w14:paraId="48F9CF83" w14:textId="6701AD64" w:rsidR="00383030" w:rsidRPr="000F10E0" w:rsidRDefault="00383030" w:rsidP="000F10E0">
      <w:r>
        <w:t xml:space="preserve">Siempre manteniendo actualizados mis datos, un currículum claro y bien estructurado, un perfil actualizado en </w:t>
      </w:r>
      <w:proofErr w:type="spellStart"/>
      <w:r>
        <w:t>linkedin</w:t>
      </w:r>
      <w:proofErr w:type="spellEnd"/>
      <w:r>
        <w:t>, un portfolio digital con proyectos y prácticas….</w:t>
      </w:r>
    </w:p>
    <w:sectPr w:rsidR="00383030" w:rsidRPr="000F10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E0"/>
    <w:rsid w:val="00083B8E"/>
    <w:rsid w:val="000F10E0"/>
    <w:rsid w:val="00365477"/>
    <w:rsid w:val="00383030"/>
    <w:rsid w:val="00C46EC1"/>
    <w:rsid w:val="00E71B99"/>
    <w:rsid w:val="00E8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DFBB"/>
  <w15:chartTrackingRefBased/>
  <w15:docId w15:val="{AAA113D8-180D-421F-A60C-04584DDE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F10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E71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2026-03-04T07:23:00Z</dcterms:created>
  <dcterms:modified xsi:type="dcterms:W3CDTF">2026-03-04T08:09:00Z</dcterms:modified>
</cp:coreProperties>
</file>