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21DBA" w14:textId="35FB06B6" w:rsidR="007D7068" w:rsidRDefault="007D7068">
      <w:r>
        <w:rPr>
          <w:rFonts w:hint="eastAsia"/>
        </w:rPr>
        <w:t>Title</w:t>
      </w:r>
      <w:r>
        <w:t>: Using Django to send emails to the users to enhance the register system.</w:t>
      </w:r>
    </w:p>
    <w:p w14:paraId="14D471AB" w14:textId="77777777" w:rsidR="007D7068" w:rsidRDefault="007D7068">
      <w:pPr>
        <w:rPr>
          <w:rFonts w:hint="eastAsia"/>
        </w:rPr>
      </w:pPr>
    </w:p>
    <w:p w14:paraId="1AF0582E" w14:textId="026DC492" w:rsidR="007D7068" w:rsidRDefault="007D7068">
      <w:r>
        <w:rPr>
          <w:rFonts w:hint="eastAsia"/>
        </w:rPr>
        <w:t>T</w:t>
      </w:r>
      <w:r>
        <w:t>he module which is set by Django called Django.core.mail can achieve the function of sending emails. First, we choose the QQ postbox as the SMTP server, and we</w:t>
      </w:r>
      <w:r w:rsidR="00806BF2">
        <w:t xml:space="preserve"> start the POP3/SMTP service manually.</w:t>
      </w:r>
      <w:r>
        <w:t xml:space="preserve"> </w:t>
      </w:r>
    </w:p>
    <w:p w14:paraId="1489505A" w14:textId="481ACAC3" w:rsidR="007D7068" w:rsidRDefault="007D7068">
      <w:r w:rsidRPr="007D7068">
        <w:drawing>
          <wp:inline distT="0" distB="0" distL="0" distR="0" wp14:anchorId="3AF187D4" wp14:editId="27F0C6D5">
            <wp:extent cx="5274310" cy="924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924560"/>
                    </a:xfrm>
                    <a:prstGeom prst="rect">
                      <a:avLst/>
                    </a:prstGeom>
                  </pic:spPr>
                </pic:pic>
              </a:graphicData>
            </a:graphic>
          </wp:inline>
        </w:drawing>
      </w:r>
    </w:p>
    <w:p w14:paraId="46E17DBF" w14:textId="53A1F03D" w:rsidR="00806BF2" w:rsidRDefault="00806BF2"/>
    <w:p w14:paraId="068A2490" w14:textId="64C4E6D3" w:rsidR="00806BF2" w:rsidRDefault="00806BF2">
      <w:r>
        <w:rPr>
          <w:rFonts w:hint="eastAsia"/>
        </w:rPr>
        <w:t>T</w:t>
      </w:r>
      <w:r>
        <w:t>hen, we need to configure some information in the settings.py file.</w:t>
      </w:r>
    </w:p>
    <w:p w14:paraId="70D82330" w14:textId="5487551F" w:rsidR="00806BF2" w:rsidRDefault="00806BF2">
      <w:r w:rsidRPr="00806BF2">
        <w:drawing>
          <wp:inline distT="0" distB="0" distL="0" distR="0" wp14:anchorId="0554FFAA" wp14:editId="28E0D63B">
            <wp:extent cx="4770807" cy="15518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0807" cy="1551857"/>
                    </a:xfrm>
                    <a:prstGeom prst="rect">
                      <a:avLst/>
                    </a:prstGeom>
                  </pic:spPr>
                </pic:pic>
              </a:graphicData>
            </a:graphic>
          </wp:inline>
        </w:drawing>
      </w:r>
    </w:p>
    <w:p w14:paraId="66D96F3C" w14:textId="48A02A76" w:rsidR="00806BF2" w:rsidRDefault="00806BF2"/>
    <w:p w14:paraId="2393EA1C" w14:textId="280394DA" w:rsidR="00806BF2" w:rsidRDefault="00806BF2">
      <w:r>
        <w:rPr>
          <w:rFonts w:hint="eastAsia"/>
        </w:rPr>
        <w:t>T</w:t>
      </w:r>
      <w:r>
        <w:t>his is how we define the send_email function in the views.py file:</w:t>
      </w:r>
    </w:p>
    <w:p w14:paraId="2C723ED8" w14:textId="156184FA" w:rsidR="00806BF2" w:rsidRDefault="00806BF2">
      <w:r w:rsidRPr="00806BF2">
        <w:drawing>
          <wp:inline distT="0" distB="0" distL="0" distR="0" wp14:anchorId="0BE781B2" wp14:editId="2BD13EC3">
            <wp:extent cx="5274310" cy="188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85950"/>
                    </a:xfrm>
                    <a:prstGeom prst="rect">
                      <a:avLst/>
                    </a:prstGeom>
                  </pic:spPr>
                </pic:pic>
              </a:graphicData>
            </a:graphic>
          </wp:inline>
        </w:drawing>
      </w:r>
    </w:p>
    <w:p w14:paraId="265EC82D" w14:textId="77777777" w:rsidR="00806BF2" w:rsidRDefault="00806BF2"/>
    <w:p w14:paraId="298DD45E" w14:textId="77777777" w:rsidR="00806BF2" w:rsidRDefault="00806BF2"/>
    <w:p w14:paraId="72CB5FCF" w14:textId="77777777" w:rsidR="00806BF2" w:rsidRDefault="00806BF2"/>
    <w:p w14:paraId="266FD9CB" w14:textId="77777777" w:rsidR="00806BF2" w:rsidRDefault="00806BF2"/>
    <w:p w14:paraId="0B9BDB23" w14:textId="77777777" w:rsidR="00806BF2" w:rsidRDefault="00806BF2"/>
    <w:p w14:paraId="2DDDC31D" w14:textId="77777777" w:rsidR="00806BF2" w:rsidRDefault="00806BF2"/>
    <w:p w14:paraId="323B2ED5" w14:textId="77777777" w:rsidR="00806BF2" w:rsidRDefault="00806BF2"/>
    <w:p w14:paraId="0EAE56F0" w14:textId="77777777" w:rsidR="00806BF2" w:rsidRDefault="00806BF2"/>
    <w:p w14:paraId="1E0A756E" w14:textId="77777777" w:rsidR="00806BF2" w:rsidRDefault="00806BF2"/>
    <w:p w14:paraId="63AA45F6" w14:textId="77777777" w:rsidR="00806BF2" w:rsidRDefault="00806BF2"/>
    <w:p w14:paraId="4FDDD4AE" w14:textId="77777777" w:rsidR="00806BF2" w:rsidRDefault="00806BF2"/>
    <w:p w14:paraId="69016F82" w14:textId="77777777" w:rsidR="00806BF2" w:rsidRDefault="00806BF2"/>
    <w:p w14:paraId="59371EE5" w14:textId="0C3504AF" w:rsidR="00806BF2" w:rsidRDefault="00806BF2">
      <w:r>
        <w:lastRenderedPageBreak/>
        <w:t>And this is how the email looks like:</w:t>
      </w:r>
    </w:p>
    <w:p w14:paraId="6743FD7D" w14:textId="771FC86E" w:rsidR="00806BF2" w:rsidRDefault="00806BF2">
      <w:r w:rsidRPr="00806BF2">
        <w:drawing>
          <wp:inline distT="0" distB="0" distL="0" distR="0" wp14:anchorId="758E080B" wp14:editId="4E287D39">
            <wp:extent cx="5274310" cy="2591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91435"/>
                    </a:xfrm>
                    <a:prstGeom prst="rect">
                      <a:avLst/>
                    </a:prstGeom>
                  </pic:spPr>
                </pic:pic>
              </a:graphicData>
            </a:graphic>
          </wp:inline>
        </w:drawing>
      </w:r>
    </w:p>
    <w:p w14:paraId="19592DFB" w14:textId="26E95DFA" w:rsidR="00806BF2" w:rsidRDefault="00251E97">
      <w:r>
        <w:t>Once you clicked the link, you will be linked to the login page, for this is defined in the views.py file, and we also defined several warnings if the users operate unproperly:</w:t>
      </w:r>
    </w:p>
    <w:p w14:paraId="4FA2944F" w14:textId="0BB1D5A4" w:rsidR="00251E97" w:rsidRDefault="00251E97">
      <w:r w:rsidRPr="00251E97">
        <w:drawing>
          <wp:inline distT="0" distB="0" distL="0" distR="0" wp14:anchorId="405DB2B2" wp14:editId="659D2064">
            <wp:extent cx="5270167" cy="806658"/>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167" cy="806658"/>
                    </a:xfrm>
                    <a:prstGeom prst="rect">
                      <a:avLst/>
                    </a:prstGeom>
                  </pic:spPr>
                </pic:pic>
              </a:graphicData>
            </a:graphic>
          </wp:inline>
        </w:drawing>
      </w:r>
      <w:r w:rsidRPr="00251E97">
        <w:drawing>
          <wp:inline distT="0" distB="0" distL="0" distR="0" wp14:anchorId="30F6E50F" wp14:editId="034F00AC">
            <wp:extent cx="5274310" cy="502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02285"/>
                    </a:xfrm>
                    <a:prstGeom prst="rect">
                      <a:avLst/>
                    </a:prstGeom>
                  </pic:spPr>
                </pic:pic>
              </a:graphicData>
            </a:graphic>
          </wp:inline>
        </w:drawing>
      </w:r>
    </w:p>
    <w:p w14:paraId="19932AC5" w14:textId="61C71131" w:rsidR="00251E97" w:rsidRDefault="00251E97">
      <w:r w:rsidRPr="00251E97">
        <w:drawing>
          <wp:inline distT="0" distB="0" distL="0" distR="0" wp14:anchorId="7C8F927E" wp14:editId="28DE3997">
            <wp:extent cx="5274310" cy="4679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7995"/>
                    </a:xfrm>
                    <a:prstGeom prst="rect">
                      <a:avLst/>
                    </a:prstGeom>
                  </pic:spPr>
                </pic:pic>
              </a:graphicData>
            </a:graphic>
          </wp:inline>
        </w:drawing>
      </w:r>
    </w:p>
    <w:p w14:paraId="2CEB68AF" w14:textId="11E70ADB" w:rsidR="00251E97" w:rsidRDefault="00251E97">
      <w:pPr>
        <w:rPr>
          <w:rFonts w:hint="eastAsia"/>
        </w:rPr>
      </w:pPr>
      <w:r w:rsidRPr="00251E97">
        <w:drawing>
          <wp:inline distT="0" distB="0" distL="0" distR="0" wp14:anchorId="67982B9B" wp14:editId="2E9969A0">
            <wp:extent cx="5274310" cy="24060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06015"/>
                    </a:xfrm>
                    <a:prstGeom prst="rect">
                      <a:avLst/>
                    </a:prstGeom>
                  </pic:spPr>
                </pic:pic>
              </a:graphicData>
            </a:graphic>
          </wp:inline>
        </w:drawing>
      </w:r>
    </w:p>
    <w:p w14:paraId="63C8AA1C" w14:textId="78D5235B" w:rsidR="00251E97" w:rsidRDefault="00251E97"/>
    <w:p w14:paraId="23BA55FE" w14:textId="3E81B589" w:rsidR="000D2713" w:rsidRDefault="000D2713"/>
    <w:p w14:paraId="0471A0C6" w14:textId="77777777" w:rsidR="000D2713" w:rsidRDefault="000D2713">
      <w:pPr>
        <w:rPr>
          <w:rFonts w:hint="eastAsia"/>
        </w:rPr>
      </w:pPr>
    </w:p>
    <w:p w14:paraId="242A74BE" w14:textId="65AB9130" w:rsidR="00251E97" w:rsidRDefault="00251E97">
      <w:r>
        <w:rPr>
          <w:rFonts w:hint="eastAsia"/>
        </w:rPr>
        <w:lastRenderedPageBreak/>
        <w:t>I</w:t>
      </w:r>
      <w:r>
        <w:t>n the admin page, we can see the user’s</w:t>
      </w:r>
      <w:r w:rsidR="000D2713">
        <w:t xml:space="preserve"> information, including the user’s email address and whether the email address has confirmed:</w:t>
      </w:r>
    </w:p>
    <w:p w14:paraId="01EDD428" w14:textId="65890D98" w:rsidR="000D2713" w:rsidRPr="00806BF2" w:rsidRDefault="000D2713">
      <w:pPr>
        <w:rPr>
          <w:rFonts w:hint="eastAsia"/>
        </w:rPr>
      </w:pPr>
      <w:r w:rsidRPr="000D2713">
        <w:drawing>
          <wp:inline distT="0" distB="0" distL="0" distR="0" wp14:anchorId="55DB6658" wp14:editId="6A0ED675">
            <wp:extent cx="5274310" cy="25806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80640"/>
                    </a:xfrm>
                    <a:prstGeom prst="rect">
                      <a:avLst/>
                    </a:prstGeom>
                  </pic:spPr>
                </pic:pic>
              </a:graphicData>
            </a:graphic>
          </wp:inline>
        </w:drawing>
      </w:r>
    </w:p>
    <w:sectPr w:rsidR="000D2713" w:rsidRPr="00806B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EB"/>
    <w:rsid w:val="000D2713"/>
    <w:rsid w:val="00251E97"/>
    <w:rsid w:val="004B3DEB"/>
    <w:rsid w:val="00624A6C"/>
    <w:rsid w:val="007D7068"/>
    <w:rsid w:val="00806BF2"/>
    <w:rsid w:val="00BD7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802C7"/>
  <w15:chartTrackingRefBased/>
  <w15:docId w15:val="{C894EB96-4CA4-4B2A-9FD9-14438F77A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骜宇</dc:creator>
  <cp:keywords/>
  <dc:description/>
  <cp:lastModifiedBy>刘 骜宇</cp:lastModifiedBy>
  <cp:revision>1</cp:revision>
  <dcterms:created xsi:type="dcterms:W3CDTF">2021-06-16T06:36:00Z</dcterms:created>
  <dcterms:modified xsi:type="dcterms:W3CDTF">2021-06-16T07:31:00Z</dcterms:modified>
</cp:coreProperties>
</file>