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E6FC2" w14:textId="1A360132" w:rsidR="00DC2B0A" w:rsidRDefault="00215846">
      <w:r>
        <w:t>1.</w:t>
      </w:r>
      <w:r>
        <w:rPr>
          <w:rFonts w:hint="eastAsia"/>
        </w:rPr>
        <w:t>l</w:t>
      </w:r>
      <w:r>
        <w:t>og in</w:t>
      </w:r>
      <w:r w:rsidR="0024373D">
        <w:t xml:space="preserve"> &amp; sign up</w:t>
      </w:r>
      <w:r>
        <w:t xml:space="preserve"> </w:t>
      </w:r>
    </w:p>
    <w:p w14:paraId="27A9FD5C" w14:textId="6F1AEBA8" w:rsidR="007C2F2C" w:rsidRDefault="00215846">
      <w:r>
        <w:rPr>
          <w:rFonts w:hint="eastAsia"/>
        </w:rPr>
        <w:t>W</w:t>
      </w:r>
      <w:r>
        <w:t xml:space="preserve">ith </w:t>
      </w:r>
      <w:r w:rsidR="008E7A09">
        <w:t>sign up</w:t>
      </w:r>
      <w:r w:rsidR="000160AA">
        <w:t xml:space="preserve"> and</w:t>
      </w:r>
      <w:r>
        <w:t xml:space="preserve"> authentic op</w:t>
      </w:r>
      <w:r w:rsidR="000160AA">
        <w:t>tions, the customer</w:t>
      </w:r>
      <w:r w:rsidR="0024373D">
        <w:t xml:space="preserve"> </w:t>
      </w:r>
      <w:r w:rsidR="0024373D">
        <w:rPr>
          <w:rFonts w:hint="eastAsia"/>
        </w:rPr>
        <w:t>will</w:t>
      </w:r>
      <w:r w:rsidR="003F7AC0">
        <w:t xml:space="preserve"> set up a new account with some </w:t>
      </w:r>
      <w:r w:rsidR="00CF7133">
        <w:t>email box and verification codes.</w:t>
      </w:r>
    </w:p>
    <w:p w14:paraId="2F5C4246" w14:textId="08278DF1" w:rsidR="007F4864" w:rsidRDefault="007F4864">
      <w:r>
        <w:rPr>
          <w:rFonts w:hint="eastAsia"/>
        </w:rPr>
        <w:t>T</w:t>
      </w:r>
      <w:r>
        <w:t xml:space="preserve">hen </w:t>
      </w:r>
      <w:r w:rsidR="00CF6543">
        <w:t>the customer will log in with the account he/she has set up.</w:t>
      </w:r>
    </w:p>
    <w:p w14:paraId="415EFCD3" w14:textId="59CCBD77" w:rsidR="00215846" w:rsidRDefault="007C2F2C">
      <w:r>
        <w:t>Our database will record the customer’s information.</w:t>
      </w:r>
      <w:r w:rsidR="000160AA">
        <w:t xml:space="preserve"> </w:t>
      </w:r>
    </w:p>
    <w:p w14:paraId="1E8D6615" w14:textId="28AF8FBB" w:rsidR="001D008C" w:rsidRDefault="00BD710D">
      <w:r>
        <w:rPr>
          <w:rFonts w:hint="eastAsia"/>
        </w:rPr>
        <w:t>2</w:t>
      </w:r>
      <w:r>
        <w:t xml:space="preserve">. customize the </w:t>
      </w:r>
      <w:r w:rsidR="00E07F79">
        <w:t>result</w:t>
      </w:r>
    </w:p>
    <w:p w14:paraId="44029F01" w14:textId="29E5638B" w:rsidR="0086290A" w:rsidRDefault="0086290A">
      <w:r>
        <w:rPr>
          <w:rFonts w:hint="eastAsia"/>
        </w:rPr>
        <w:t>T</w:t>
      </w:r>
      <w:r>
        <w:t>o get the</w:t>
      </w:r>
      <w:r w:rsidR="00CE2185">
        <w:t xml:space="preserve"> </w:t>
      </w:r>
      <w:r w:rsidR="00CE2185">
        <w:t>suitable</w:t>
      </w:r>
      <w:r>
        <w:t xml:space="preserve"> results for the specific company, customers need to choose the way of presentation. 3 ways are provided: 1. Simplified ana</w:t>
      </w:r>
      <w:r w:rsidR="00BB1415">
        <w:t>lysis 2. Loan feasibility analysis. 3. Deep analysis. However, since our project is still in the works, the 3</w:t>
      </w:r>
      <w:r w:rsidR="00BB1415" w:rsidRPr="00BB1415">
        <w:rPr>
          <w:vertAlign w:val="superscript"/>
        </w:rPr>
        <w:t>rd</w:t>
      </w:r>
      <w:r w:rsidR="00BB1415">
        <w:t xml:space="preserve"> section- deep analysis hasn’t been developed yet.</w:t>
      </w:r>
    </w:p>
    <w:p w14:paraId="44FC1BF3" w14:textId="1DFF4F0D" w:rsidR="00CE06A5" w:rsidRDefault="00CE06A5" w:rsidP="00CE06A5">
      <w:r>
        <w:t>3.get the data from the customer</w:t>
      </w:r>
    </w:p>
    <w:p w14:paraId="3F193467" w14:textId="1854180B" w:rsidR="00CE06A5" w:rsidRPr="00CE06A5" w:rsidRDefault="00CE06A5">
      <w:r>
        <w:t>Then the customer needs to upload the information in the form of *.xls so that the backend can identify, process and store the data.</w:t>
      </w:r>
    </w:p>
    <w:p w14:paraId="46B61FB5" w14:textId="5B28DCB4" w:rsidR="00BB1415" w:rsidRDefault="00CE06A5">
      <w:r>
        <w:rPr>
          <w:rFonts w:hint="eastAsia"/>
        </w:rPr>
        <w:t>4</w:t>
      </w:r>
      <w:r>
        <w:t>. Functions1-</w:t>
      </w:r>
      <w:r w:rsidR="003C0495">
        <w:t xml:space="preserve"> simplified analysis</w:t>
      </w:r>
    </w:p>
    <w:p w14:paraId="49A7D3E9" w14:textId="640D0220" w:rsidR="00222EC1" w:rsidRDefault="00222EC1">
      <w:r>
        <w:t xml:space="preserve">After the uploading of </w:t>
      </w:r>
      <w:r w:rsidR="001D3D4C">
        <w:t>financial data for 1 year,</w:t>
      </w:r>
      <w:r w:rsidR="00096C31">
        <w:t xml:space="preserve"> we read the sheets files and return the results. The results include visual charts compared with the average of the industry and detailed analysis of original data.</w:t>
      </w:r>
    </w:p>
    <w:p w14:paraId="556CD0A2" w14:textId="736DECF8" w:rsidR="003C0495" w:rsidRDefault="001517F3" w:rsidP="003C0495">
      <w:r>
        <w:t>5. Functions2- Loan feasibility</w:t>
      </w:r>
    </w:p>
    <w:p w14:paraId="67CCB626" w14:textId="57EA6F34" w:rsidR="0090247D" w:rsidRDefault="0083322B" w:rsidP="001517F3">
      <w:r>
        <w:t xml:space="preserve">After the uploading of financial data for </w:t>
      </w:r>
      <w:r>
        <w:t>3</w:t>
      </w:r>
      <w:r>
        <w:t xml:space="preserve"> year</w:t>
      </w:r>
      <w:r>
        <w:t>s</w:t>
      </w:r>
      <w:r>
        <w:t>,</w:t>
      </w:r>
      <w:r>
        <w:t xml:space="preserve"> </w:t>
      </w:r>
      <w:r>
        <w:t>we read the sheets files and return the results.</w:t>
      </w:r>
    </w:p>
    <w:p w14:paraId="57B8FEEC" w14:textId="04D040DE" w:rsidR="00202053" w:rsidRDefault="00202053" w:rsidP="001517F3">
      <w:r>
        <w:rPr>
          <w:rFonts w:hint="eastAsia"/>
        </w:rPr>
        <w:t>T</w:t>
      </w:r>
      <w:r>
        <w:t>he results include visual charts and detailed text analysis of certain financial indexes. We will also return the loan possibility score and text explanation of rating.</w:t>
      </w:r>
    </w:p>
    <w:p w14:paraId="44552BB0" w14:textId="2E953634" w:rsidR="00EC6EB6" w:rsidRDefault="00EC6EB6" w:rsidP="001517F3">
      <w:r>
        <w:rPr>
          <w:rFonts w:hint="eastAsia"/>
        </w:rPr>
        <w:t>6</w:t>
      </w:r>
      <w:r>
        <w:t>. Backend management</w:t>
      </w:r>
    </w:p>
    <w:p w14:paraId="2D4D4055" w14:textId="56CE62FA" w:rsidR="00EC6EB6" w:rsidRDefault="00F719CC" w:rsidP="001517F3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T</w:t>
      </w:r>
      <w:r w:rsidR="00BE5DC7" w:rsidRPr="004B74A8">
        <w:rPr>
          <w:rFonts w:eastAsia="Times New Roman"/>
          <w:color w:val="000000"/>
          <w:szCs w:val="24"/>
        </w:rPr>
        <w:t>he application needs to administrate the user account. When the visitors load their account and access the database, the management system should identify it.</w:t>
      </w:r>
      <w:r w:rsidR="00BE5DC7" w:rsidRPr="00BE5DC7">
        <w:rPr>
          <w:rFonts w:eastAsia="Times New Roman"/>
          <w:color w:val="000000"/>
          <w:szCs w:val="24"/>
        </w:rPr>
        <w:t xml:space="preserve"> </w:t>
      </w:r>
      <w:r w:rsidR="00BE5DC7" w:rsidRPr="004B74A8">
        <w:rPr>
          <w:rFonts w:eastAsia="Times New Roman"/>
          <w:color w:val="000000"/>
          <w:szCs w:val="24"/>
        </w:rPr>
        <w:t>The database should be encrypted in a TDE. It will have the function of data recovery.</w:t>
      </w:r>
    </w:p>
    <w:p w14:paraId="46B7FA9E" w14:textId="3746C396" w:rsidR="00345F1E" w:rsidRPr="00345F1E" w:rsidRDefault="00345F1E" w:rsidP="001517F3">
      <w:pPr>
        <w:rPr>
          <w:rFonts w:hint="eastAsia"/>
        </w:rPr>
      </w:pPr>
      <w:r>
        <w:rPr>
          <w:rFonts w:hint="eastAsia"/>
          <w:color w:val="000000"/>
          <w:szCs w:val="24"/>
        </w:rPr>
        <w:t>T</w:t>
      </w:r>
      <w:r>
        <w:rPr>
          <w:color w:val="000000"/>
          <w:szCs w:val="24"/>
        </w:rPr>
        <w:t xml:space="preserve">he fundamental functions of database can be achieved by </w:t>
      </w:r>
      <w:r>
        <w:rPr>
          <w:rFonts w:hint="eastAsia"/>
          <w:color w:val="000000"/>
          <w:szCs w:val="24"/>
        </w:rPr>
        <w:t>bac</w:t>
      </w:r>
      <w:r>
        <w:rPr>
          <w:color w:val="000000"/>
          <w:szCs w:val="24"/>
        </w:rPr>
        <w:t>kend like: search, delete, change, search.</w:t>
      </w:r>
    </w:p>
    <w:sectPr w:rsidR="00345F1E" w:rsidRPr="00345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71"/>
    <w:rsid w:val="00011071"/>
    <w:rsid w:val="000160AA"/>
    <w:rsid w:val="00096C31"/>
    <w:rsid w:val="000E28BE"/>
    <w:rsid w:val="00122493"/>
    <w:rsid w:val="001517F3"/>
    <w:rsid w:val="001D008C"/>
    <w:rsid w:val="001D3D4C"/>
    <w:rsid w:val="00202053"/>
    <w:rsid w:val="00215846"/>
    <w:rsid w:val="00222EC1"/>
    <w:rsid w:val="0024373D"/>
    <w:rsid w:val="00345F1E"/>
    <w:rsid w:val="003A27AB"/>
    <w:rsid w:val="003A3985"/>
    <w:rsid w:val="003C0495"/>
    <w:rsid w:val="003F7AC0"/>
    <w:rsid w:val="005A5B65"/>
    <w:rsid w:val="00671B05"/>
    <w:rsid w:val="007A0050"/>
    <w:rsid w:val="007C2F2C"/>
    <w:rsid w:val="007F4864"/>
    <w:rsid w:val="0083322B"/>
    <w:rsid w:val="0086290A"/>
    <w:rsid w:val="008E7A09"/>
    <w:rsid w:val="0090247D"/>
    <w:rsid w:val="00A201B4"/>
    <w:rsid w:val="00BB1415"/>
    <w:rsid w:val="00BC3710"/>
    <w:rsid w:val="00BD710D"/>
    <w:rsid w:val="00BE5DC7"/>
    <w:rsid w:val="00CE06A5"/>
    <w:rsid w:val="00CE2185"/>
    <w:rsid w:val="00CF6543"/>
    <w:rsid w:val="00CF7133"/>
    <w:rsid w:val="00D878CE"/>
    <w:rsid w:val="00D961D2"/>
    <w:rsid w:val="00DC2B0A"/>
    <w:rsid w:val="00E07F79"/>
    <w:rsid w:val="00EC6EB6"/>
    <w:rsid w:val="00F7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ADF9F"/>
  <w15:chartTrackingRefBased/>
  <w15:docId w15:val="{062FDA1F-43A3-4604-92B9-4E9F3927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昕玥</dc:creator>
  <cp:keywords/>
  <dc:description/>
  <cp:lastModifiedBy>曾 昕玥</cp:lastModifiedBy>
  <cp:revision>35</cp:revision>
  <dcterms:created xsi:type="dcterms:W3CDTF">2021-06-16T12:17:00Z</dcterms:created>
  <dcterms:modified xsi:type="dcterms:W3CDTF">2021-06-17T03:14:00Z</dcterms:modified>
</cp:coreProperties>
</file>