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75F1" w14:textId="1F25CB36" w:rsidR="00B62C47" w:rsidRDefault="007C095D">
      <w:r>
        <w:t>D</w:t>
      </w:r>
      <w:r>
        <w:rPr>
          <w:rFonts w:hint="eastAsia"/>
        </w:rPr>
        <w:t>eliverable：User</w:t>
      </w:r>
      <w:r>
        <w:t xml:space="preserve"> can upload the specific type of files (which has the required information about their finance) and submit them. Also, they can choose the function (which will be represented in the websites’ navigation bar) they want, which are provided by us.</w:t>
      </w:r>
    </w:p>
    <w:p w14:paraId="07F18779" w14:textId="57E6F0EA" w:rsidR="00283BFA" w:rsidRDefault="00283BFA"/>
    <w:p w14:paraId="3055DEC4" w14:textId="48D07D88" w:rsidR="00283BFA" w:rsidRDefault="00283BFA">
      <w:r>
        <w:rPr>
          <w:rFonts w:hint="eastAsia"/>
        </w:rPr>
        <w:t>甘特图完成指标：U</w:t>
      </w:r>
      <w:r>
        <w:t>I</w:t>
      </w:r>
      <w:r>
        <w:rPr>
          <w:rFonts w:hint="eastAsia"/>
        </w:rPr>
        <w:t>设计：</w:t>
      </w:r>
      <w:r>
        <w:t xml:space="preserve">a mature and detailed design for the whole </w:t>
      </w:r>
      <w:r w:rsidR="00B82FB5">
        <w:t>websites.</w:t>
      </w:r>
    </w:p>
    <w:p w14:paraId="016CA0CD" w14:textId="4FC80A3C" w:rsidR="00B82FB5" w:rsidRDefault="00B82FB5">
      <w:r>
        <w:rPr>
          <w:rFonts w:hint="eastAsia"/>
        </w:rPr>
        <w:t>登陆界面及后端互动：user</w:t>
      </w:r>
      <w:r>
        <w:t xml:space="preserve"> can login with existed account or register a new one.</w:t>
      </w:r>
    </w:p>
    <w:p w14:paraId="483D8DCB" w14:textId="728BE0B7" w:rsidR="00B82FB5" w:rsidRDefault="00B82FB5">
      <w:pPr>
        <w:rPr>
          <w:rFonts w:hint="eastAsia"/>
        </w:rPr>
      </w:pPr>
      <w:r>
        <w:rPr>
          <w:rFonts w:hint="eastAsia"/>
        </w:rPr>
        <w:t>U</w:t>
      </w:r>
      <w:r>
        <w:t>I</w:t>
      </w:r>
      <w:r>
        <w:rPr>
          <w:rFonts w:hint="eastAsia"/>
        </w:rPr>
        <w:t>实现及跳转：</w:t>
      </w:r>
      <w:r>
        <w:t>complete code for the website which make it usable.</w:t>
      </w:r>
    </w:p>
    <w:p w14:paraId="03B4DCBF" w14:textId="77777777" w:rsidR="00283BFA" w:rsidRPr="00FF371B" w:rsidRDefault="00283BFA">
      <w:pPr>
        <w:rPr>
          <w:rFonts w:hint="eastAsia"/>
        </w:rPr>
      </w:pPr>
    </w:p>
    <w:sectPr w:rsidR="00283BFA" w:rsidRPr="00FF37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A2"/>
    <w:rsid w:val="000D50A2"/>
    <w:rsid w:val="00283BFA"/>
    <w:rsid w:val="007C095D"/>
    <w:rsid w:val="00B62C47"/>
    <w:rsid w:val="00B82FB5"/>
    <w:rsid w:val="00FF3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2683"/>
  <w15:chartTrackingRefBased/>
  <w15:docId w15:val="{098D7DF4-3C31-4370-A4C6-6C8070C5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7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2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骜宇</dc:creator>
  <cp:keywords/>
  <dc:description/>
  <cp:lastModifiedBy>刘 骜宇</cp:lastModifiedBy>
  <cp:revision>9</cp:revision>
  <dcterms:created xsi:type="dcterms:W3CDTF">2021-05-08T11:29:00Z</dcterms:created>
  <dcterms:modified xsi:type="dcterms:W3CDTF">2021-05-12T03:19:00Z</dcterms:modified>
</cp:coreProperties>
</file>