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8C70E" w14:textId="31996D1F" w:rsidR="00CE1DE0" w:rsidRDefault="00CE1DE0" w:rsidP="00CE1DE0">
      <w:r>
        <w:rPr>
          <w:rFonts w:hint="eastAsia"/>
        </w:rPr>
        <w:t xml:space="preserve"> </w:t>
      </w:r>
      <w:r>
        <w:t xml:space="preserve">              </w:t>
      </w:r>
      <w:r>
        <w:rPr>
          <w:rFonts w:hint="eastAsia"/>
        </w:rPr>
        <w:t>小组项目立项书“</w:t>
      </w:r>
      <w:r w:rsidRPr="00CE1DE0">
        <w:rPr>
          <w:b/>
          <w:bCs/>
        </w:rPr>
        <w:t>Development of the Business Case</w:t>
      </w:r>
      <w:r>
        <w:rPr>
          <w:rFonts w:hint="eastAsia"/>
        </w:rPr>
        <w:t>”</w:t>
      </w:r>
    </w:p>
    <w:p w14:paraId="65FC1A32" w14:textId="4B232CF3" w:rsidR="00CE1DE0" w:rsidRPr="00CE1DE0" w:rsidRDefault="00CE1DE0" w:rsidP="00CE1DE0">
      <w:pPr>
        <w:rPr>
          <w:b/>
          <w:bCs/>
        </w:rPr>
      </w:pPr>
      <w:r>
        <w:rPr>
          <w:rFonts w:hint="eastAsia"/>
        </w:rPr>
        <w:t xml:space="preserve"> </w:t>
      </w:r>
      <w:r>
        <w:t xml:space="preserve">                                                             </w:t>
      </w:r>
      <w:r>
        <w:rPr>
          <w:rFonts w:hint="eastAsia"/>
        </w:rPr>
        <w:t>常慧茹</w:t>
      </w:r>
    </w:p>
    <w:p w14:paraId="5CF68ACB" w14:textId="4CB10926" w:rsidR="00CE1DE0" w:rsidRDefault="00CE1DE0" w:rsidP="00CE1DE0">
      <w:r>
        <w:t>1，项目简要摘要</w:t>
      </w:r>
    </w:p>
    <w:p w14:paraId="793763D6" w14:textId="77777777" w:rsidR="00CE1DE0" w:rsidRDefault="00CE1DE0" w:rsidP="00CE1DE0">
      <w:pPr>
        <w:ind w:firstLineChars="100" w:firstLine="210"/>
      </w:pPr>
      <w:r>
        <w:rPr>
          <w:rFonts w:hint="eastAsia"/>
        </w:rPr>
        <w:t>本项目旨在为中小企业和中小银行之间搭建一个可供双方自由选择融资方案的一个平台，</w:t>
      </w:r>
      <w:proofErr w:type="gramStart"/>
      <w:r>
        <w:rPr>
          <w:rFonts w:hint="eastAsia"/>
        </w:rPr>
        <w:t>通过爬取融资</w:t>
      </w:r>
      <w:proofErr w:type="gramEnd"/>
      <w:r>
        <w:rPr>
          <w:rFonts w:hint="eastAsia"/>
        </w:rPr>
        <w:t>相关的数据进行分析对比，给用户双方一个较适合长期发展且利益最大化的融资方案。</w:t>
      </w:r>
    </w:p>
    <w:p w14:paraId="5CFDFDA1" w14:textId="77777777" w:rsidR="00CE1DE0" w:rsidRDefault="00CE1DE0" w:rsidP="00CE1DE0">
      <w:r>
        <w:t>2，动机（商业理由）</w:t>
      </w:r>
    </w:p>
    <w:p w14:paraId="16F7F11E" w14:textId="77777777" w:rsidR="00CE1DE0" w:rsidRDefault="00CE1DE0" w:rsidP="00CE1DE0">
      <w:pPr>
        <w:ind w:firstLineChars="100" w:firstLine="210"/>
      </w:pPr>
      <w:r>
        <w:rPr>
          <w:rFonts w:hint="eastAsia"/>
        </w:rPr>
        <w:t>为中小企业和银行较方便快捷的提供一个融资方案或方向，通过此类平台获得数据和利润</w:t>
      </w:r>
    </w:p>
    <w:p w14:paraId="40E9C764" w14:textId="77777777" w:rsidR="00CE1DE0" w:rsidRDefault="00CE1DE0" w:rsidP="00CE1DE0">
      <w:r>
        <w:t>3，预期挑战（技术和其他挑战）</w:t>
      </w:r>
    </w:p>
    <w:p w14:paraId="639329B5" w14:textId="77777777" w:rsidR="00CE1DE0" w:rsidRDefault="00CE1DE0" w:rsidP="00CE1DE0">
      <w:pPr>
        <w:ind w:firstLineChars="100" w:firstLine="210"/>
      </w:pPr>
      <w:r>
        <w:rPr>
          <w:rFonts w:hint="eastAsia"/>
        </w:rPr>
        <w:t>大致为数据获取和数据分析，要较完整全面的从较权威网站上获取相关的数据，并以特定金融公式或算法进行数据分析后通过银行的企业的需要匹配出适合双方的融资方案</w:t>
      </w:r>
    </w:p>
    <w:p w14:paraId="1FB3F18D" w14:textId="77777777" w:rsidR="00CE1DE0" w:rsidRDefault="00CE1DE0" w:rsidP="00CE1DE0">
      <w:r>
        <w:t>4，设想的主要任务</w:t>
      </w:r>
    </w:p>
    <w:p w14:paraId="55467E2C" w14:textId="77777777" w:rsidR="00CE1DE0" w:rsidRDefault="00CE1DE0" w:rsidP="00CE1DE0">
      <w:pPr>
        <w:ind w:firstLineChars="100" w:firstLine="210"/>
      </w:pPr>
      <w:proofErr w:type="gramStart"/>
      <w:r>
        <w:rPr>
          <w:rFonts w:hint="eastAsia"/>
        </w:rPr>
        <w:t>爬取相关</w:t>
      </w:r>
      <w:proofErr w:type="gramEnd"/>
      <w:r>
        <w:rPr>
          <w:rFonts w:hint="eastAsia"/>
        </w:rPr>
        <w:t>的数据，通过特定方法进行比配分析，最后得出一个或几个最佳方案</w:t>
      </w:r>
    </w:p>
    <w:p w14:paraId="0C63308F" w14:textId="77777777" w:rsidR="00CE1DE0" w:rsidRDefault="00CE1DE0" w:rsidP="00CE1DE0">
      <w:r>
        <w:t>5，最终交</w:t>
      </w:r>
      <w:proofErr w:type="gramStart"/>
      <w:r>
        <w:t>付品</w:t>
      </w:r>
      <w:proofErr w:type="gramEnd"/>
    </w:p>
    <w:p w14:paraId="624BC5F8" w14:textId="37C7DA74" w:rsidR="003C1979" w:rsidRDefault="00CE1DE0" w:rsidP="00CE1DE0">
      <w:pPr>
        <w:ind w:firstLineChars="100" w:firstLine="210"/>
      </w:pPr>
      <w:r>
        <w:rPr>
          <w:rFonts w:hint="eastAsia"/>
        </w:rPr>
        <w:t>一个可供银行和企业双方使用交流的网站式平台</w:t>
      </w:r>
    </w:p>
    <w:p w14:paraId="09145F5F" w14:textId="6D9B8112" w:rsidR="00CE1DE0" w:rsidRDefault="00CE1DE0" w:rsidP="00CE1DE0"/>
    <w:p w14:paraId="01B38D46" w14:textId="603F621C" w:rsidR="00CE1DE0" w:rsidRDefault="00CE1DE0" w:rsidP="00CE1DE0"/>
    <w:p w14:paraId="353B9631" w14:textId="77777777" w:rsidR="00CE1DE0" w:rsidRDefault="00CE1DE0" w:rsidP="00CE1DE0">
      <w:r>
        <w:t>1. Brief summary of the project</w:t>
      </w:r>
    </w:p>
    <w:p w14:paraId="2547CCBE" w14:textId="77777777" w:rsidR="00CE1DE0" w:rsidRDefault="00CE1DE0" w:rsidP="00CE1DE0">
      <w:r>
        <w:t>The purpose of this project is to build a platform for SMEs and small and medium-sized banks to freely choose financing schemes. By crawling financing related data for analysis and comparison, it can provide users with a financing scheme that is more suitable for long-term development and maximizes their interests.</w:t>
      </w:r>
    </w:p>
    <w:p w14:paraId="130DABDA" w14:textId="77777777" w:rsidR="00CE1DE0" w:rsidRDefault="00CE1DE0" w:rsidP="00CE1DE0">
      <w:r>
        <w:t>2. Motivation (business reason)</w:t>
      </w:r>
    </w:p>
    <w:p w14:paraId="5B394281" w14:textId="77777777" w:rsidR="00CE1DE0" w:rsidRDefault="00CE1DE0" w:rsidP="00CE1DE0">
      <w:r>
        <w:t>For small and medium-sized enterprises and banks to provide a more convenient financing program or direction, through such a platform to obtain data and profits</w:t>
      </w:r>
    </w:p>
    <w:p w14:paraId="63665003" w14:textId="77777777" w:rsidR="00CE1DE0" w:rsidRDefault="00CE1DE0" w:rsidP="00CE1DE0">
      <w:r>
        <w:t>3. Expected challenges (technical and other challenges)</w:t>
      </w:r>
    </w:p>
    <w:p w14:paraId="31BC8E11" w14:textId="77777777" w:rsidR="00CE1DE0" w:rsidRDefault="00CE1DE0" w:rsidP="00CE1DE0">
      <w:proofErr w:type="gramStart"/>
      <w:r>
        <w:t>Generally</w:t>
      </w:r>
      <w:proofErr w:type="gramEnd"/>
      <w:r>
        <w:t xml:space="preserve"> for data acquisition and data analysis, it is necessary to obtain the relevant data from more authoritative websites in a more complete and comprehensive way, and analyze the data with specific financial formulas or algorithms, and then match the financing scheme suitable for both sides through the needs of the bank's enterprises</w:t>
      </w:r>
    </w:p>
    <w:p w14:paraId="6B43A74A" w14:textId="77777777" w:rsidR="00CE1DE0" w:rsidRDefault="00CE1DE0" w:rsidP="00CE1DE0">
      <w:r>
        <w:t>4. Main tasks envisaged</w:t>
      </w:r>
    </w:p>
    <w:p w14:paraId="46481E55" w14:textId="77777777" w:rsidR="00CE1DE0" w:rsidRDefault="00CE1DE0" w:rsidP="00CE1DE0">
      <w:r>
        <w:t>Crawling the relevant data, through specific methods for comparison and analysis, and finally get one or several best solutions</w:t>
      </w:r>
    </w:p>
    <w:p w14:paraId="0F1B8968" w14:textId="77777777" w:rsidR="00CE1DE0" w:rsidRDefault="00CE1DE0" w:rsidP="00CE1DE0">
      <w:r>
        <w:t>5. Final delivery</w:t>
      </w:r>
    </w:p>
    <w:p w14:paraId="7AA3C867" w14:textId="5543E4C4" w:rsidR="00CE1DE0" w:rsidRDefault="00CE1DE0" w:rsidP="00CE1DE0">
      <w:r>
        <w:t xml:space="preserve">A website platform </w:t>
      </w:r>
      <w:r w:rsidR="004C5DA0">
        <w:t>mainly for small and middle-size</w:t>
      </w:r>
      <w:r>
        <w:t xml:space="preserve"> enterprises to</w:t>
      </w:r>
      <w:r w:rsidR="004C5DA0">
        <w:t xml:space="preserve"> obtain timely loans by the preliminary analysis.</w:t>
      </w:r>
    </w:p>
    <w:sectPr w:rsidR="00CE1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8ED90" w14:textId="77777777" w:rsidR="006902A6" w:rsidRDefault="006902A6" w:rsidP="004C5DA0">
      <w:r>
        <w:separator/>
      </w:r>
    </w:p>
  </w:endnote>
  <w:endnote w:type="continuationSeparator" w:id="0">
    <w:p w14:paraId="67A6B3FE" w14:textId="77777777" w:rsidR="006902A6" w:rsidRDefault="006902A6" w:rsidP="004C5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5A28" w14:textId="77777777" w:rsidR="006902A6" w:rsidRDefault="006902A6" w:rsidP="004C5DA0">
      <w:r>
        <w:separator/>
      </w:r>
    </w:p>
  </w:footnote>
  <w:footnote w:type="continuationSeparator" w:id="0">
    <w:p w14:paraId="1961FFA2" w14:textId="77777777" w:rsidR="006902A6" w:rsidRDefault="006902A6" w:rsidP="004C5D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E0"/>
    <w:rsid w:val="003C1979"/>
    <w:rsid w:val="004C5DA0"/>
    <w:rsid w:val="006902A6"/>
    <w:rsid w:val="00CE1DE0"/>
    <w:rsid w:val="00DA5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D952C"/>
  <w15:chartTrackingRefBased/>
  <w15:docId w15:val="{2DF9FFFF-A5F5-418B-B6B0-3B78B144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DA0"/>
    <w:rPr>
      <w:sz w:val="18"/>
      <w:szCs w:val="18"/>
    </w:rPr>
  </w:style>
  <w:style w:type="paragraph" w:styleId="a5">
    <w:name w:val="footer"/>
    <w:basedOn w:val="a"/>
    <w:link w:val="a6"/>
    <w:uiPriority w:val="99"/>
    <w:unhideWhenUsed/>
    <w:rsid w:val="004C5DA0"/>
    <w:pPr>
      <w:tabs>
        <w:tab w:val="center" w:pos="4153"/>
        <w:tab w:val="right" w:pos="8306"/>
      </w:tabs>
      <w:snapToGrid w:val="0"/>
      <w:jc w:val="left"/>
    </w:pPr>
    <w:rPr>
      <w:sz w:val="18"/>
      <w:szCs w:val="18"/>
    </w:rPr>
  </w:style>
  <w:style w:type="character" w:customStyle="1" w:styleId="a6">
    <w:name w:val="页脚 字符"/>
    <w:basedOn w:val="a0"/>
    <w:link w:val="a5"/>
    <w:uiPriority w:val="99"/>
    <w:rsid w:val="004C5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慧茹</dc:creator>
  <cp:keywords/>
  <dc:description/>
  <cp:lastModifiedBy>Yang Francis</cp:lastModifiedBy>
  <cp:revision>2</cp:revision>
  <dcterms:created xsi:type="dcterms:W3CDTF">2021-03-14T13:42:00Z</dcterms:created>
  <dcterms:modified xsi:type="dcterms:W3CDTF">2021-03-19T12:58:00Z</dcterms:modified>
</cp:coreProperties>
</file>