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4D7CA" w14:textId="77777777" w:rsidR="008B7E38" w:rsidRDefault="008B7E38" w:rsidP="008B7E38">
      <w:r>
        <w:t>At the end of this semester, the product will achieve the following functions:</w:t>
      </w:r>
    </w:p>
    <w:p w14:paraId="3501992B" w14:textId="77777777" w:rsidR="008B7E38" w:rsidRDefault="008B7E38" w:rsidP="008B7E38"/>
    <w:p w14:paraId="26E4E596" w14:textId="73453DD3" w:rsidR="008B7E38" w:rsidRDefault="008B7E38" w:rsidP="008B7E38">
      <w:r>
        <w:t xml:space="preserve">1. </w:t>
      </w:r>
      <w:r>
        <w:t>U</w:t>
      </w:r>
      <w:r>
        <w:t xml:space="preserve">ser </w:t>
      </w:r>
      <w:r>
        <w:t>R</w:t>
      </w:r>
      <w:r>
        <w:t xml:space="preserve">egistration and </w:t>
      </w:r>
      <w:r>
        <w:t>L</w:t>
      </w:r>
      <w:r>
        <w:t xml:space="preserve">ogin: </w:t>
      </w:r>
      <w:r>
        <w:t>A</w:t>
      </w:r>
      <w:r>
        <w:t>fter the user logs in, you can simply understand the services that the platform can provide to determine whether the services provided by the platform meet their own needs.</w:t>
      </w:r>
    </w:p>
    <w:p w14:paraId="36487932" w14:textId="77777777" w:rsidR="008B7E38" w:rsidRDefault="008B7E38" w:rsidP="008B7E38"/>
    <w:p w14:paraId="155E3481" w14:textId="6A2329D3" w:rsidR="008B7E38" w:rsidRDefault="008B7E38" w:rsidP="008B7E38">
      <w:r>
        <w:t xml:space="preserve">2. </w:t>
      </w:r>
      <w:r>
        <w:t>C</w:t>
      </w:r>
      <w:r>
        <w:t xml:space="preserve">ompany </w:t>
      </w:r>
      <w:r>
        <w:t>Q</w:t>
      </w:r>
      <w:r>
        <w:t xml:space="preserve">ualification </w:t>
      </w:r>
      <w:r>
        <w:t>C</w:t>
      </w:r>
      <w:r>
        <w:t xml:space="preserve">ertificate: </w:t>
      </w:r>
      <w:r>
        <w:t>T</w:t>
      </w:r>
      <w:r>
        <w:t>he user provides the registration certificate, financial status, credit status and other information that can prove the company's operation status.</w:t>
      </w:r>
    </w:p>
    <w:p w14:paraId="5A10FB53" w14:textId="77777777" w:rsidR="008B7E38" w:rsidRDefault="008B7E38" w:rsidP="008B7E38"/>
    <w:p w14:paraId="58867D69" w14:textId="2E270D0E" w:rsidR="008B7E38" w:rsidRDefault="008B7E38" w:rsidP="008B7E38">
      <w:r>
        <w:t xml:space="preserve">3. </w:t>
      </w:r>
      <w:r>
        <w:t>S</w:t>
      </w:r>
      <w:r>
        <w:t xml:space="preserve">imple </w:t>
      </w:r>
      <w:r>
        <w:t>F</w:t>
      </w:r>
      <w:r>
        <w:t xml:space="preserve">inancial </w:t>
      </w:r>
      <w:r>
        <w:t>R</w:t>
      </w:r>
      <w:r>
        <w:t xml:space="preserve">eport: </w:t>
      </w:r>
      <w:r>
        <w:t>U</w:t>
      </w:r>
      <w:r>
        <w:t>sers fill in some financial data of the company, and provide simple financial analysis based on the information provided by users in the company qualification certificate.</w:t>
      </w:r>
    </w:p>
    <w:p w14:paraId="3A861251" w14:textId="77777777" w:rsidR="008B7E38" w:rsidRDefault="008B7E38" w:rsidP="008B7E38"/>
    <w:p w14:paraId="447979DA" w14:textId="61686F06" w:rsidR="008B7E38" w:rsidRDefault="008B7E38" w:rsidP="008B7E38">
      <w:r>
        <w:t xml:space="preserve">4. </w:t>
      </w:r>
      <w:r>
        <w:t>L</w:t>
      </w:r>
      <w:r>
        <w:t xml:space="preserve">oan </w:t>
      </w:r>
      <w:r>
        <w:t>F</w:t>
      </w:r>
      <w:r>
        <w:t xml:space="preserve">easibility </w:t>
      </w:r>
      <w:r>
        <w:t>A</w:t>
      </w:r>
      <w:r>
        <w:t xml:space="preserve">nalysis: </w:t>
      </w:r>
      <w:r>
        <w:t>U</w:t>
      </w:r>
      <w:r>
        <w:t>sers fill in some data of the company, and the platform compares and analyzes the average level of the industry with the level of the company, and forms a visual chart.</w:t>
      </w:r>
    </w:p>
    <w:p w14:paraId="03448487" w14:textId="77777777" w:rsidR="008B7E38" w:rsidRDefault="008B7E38" w:rsidP="008B7E38"/>
    <w:p w14:paraId="0626A80D" w14:textId="63A8E882" w:rsidR="00CA3EBB" w:rsidRDefault="008B7E38" w:rsidP="008B7E38">
      <w:r>
        <w:t xml:space="preserve">5. </w:t>
      </w:r>
      <w:r>
        <w:t>F</w:t>
      </w:r>
      <w:r>
        <w:t xml:space="preserve">easibility </w:t>
      </w:r>
      <w:r>
        <w:t>A</w:t>
      </w:r>
      <w:r>
        <w:t xml:space="preserve">nalysis of corporate financing: </w:t>
      </w:r>
      <w:r>
        <w:t>U</w:t>
      </w:r>
      <w:r>
        <w:t>sers need to provide relatively complete company data (this may involve the company's private data). The platform conducts a comparative analysis on various aspects based on industry data and company data, and gives more specific and detailed financing feasibility and scheme analysis.</w:t>
      </w:r>
    </w:p>
    <w:sectPr w:rsidR="00CA3E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E38"/>
    <w:rsid w:val="008B7E38"/>
    <w:rsid w:val="00CA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B3710"/>
  <w15:chartTrackingRefBased/>
  <w15:docId w15:val="{9773C59B-6529-48D6-B450-2019F393E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 慧茹</dc:creator>
  <cp:keywords/>
  <dc:description/>
  <cp:lastModifiedBy>常 慧茹</cp:lastModifiedBy>
  <cp:revision>1</cp:revision>
  <dcterms:created xsi:type="dcterms:W3CDTF">2021-05-09T08:01:00Z</dcterms:created>
  <dcterms:modified xsi:type="dcterms:W3CDTF">2021-05-09T08:07:00Z</dcterms:modified>
</cp:coreProperties>
</file>