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9991" w14:textId="59EECA7D" w:rsidR="00945D6A" w:rsidRDefault="00E305D5">
      <w:r>
        <w:rPr>
          <w:rFonts w:hint="eastAsia"/>
        </w:rPr>
        <w:t>主题</w:t>
      </w:r>
      <w:r w:rsidR="000422F7">
        <w:rPr>
          <w:rFonts w:hint="eastAsia"/>
        </w:rPr>
        <w:t>一、Why</w:t>
      </w:r>
      <w:r w:rsidR="000422F7">
        <w:t xml:space="preserve"> we choose to use Django?</w:t>
      </w:r>
    </w:p>
    <w:p w14:paraId="69BAEFFC" w14:textId="12D0C848" w:rsidR="000422F7" w:rsidRDefault="000422F7">
      <w:r>
        <w:rPr>
          <w:rFonts w:hint="eastAsia"/>
        </w:rPr>
        <w:t>1</w:t>
      </w:r>
      <w:r>
        <w:t xml:space="preserve">. What we are learning is Python and </w:t>
      </w:r>
      <w:r w:rsidR="00DB502D">
        <w:rPr>
          <w:rFonts w:hint="eastAsia"/>
        </w:rPr>
        <w:t>its</w:t>
      </w:r>
      <w:r>
        <w:t xml:space="preserve"> IDE PyCharm</w:t>
      </w:r>
      <w:r w:rsidR="00DB502D">
        <w:rPr>
          <w:rFonts w:hint="eastAsia"/>
        </w:rPr>
        <w:t>.</w:t>
      </w:r>
    </w:p>
    <w:p w14:paraId="6EA03D3B" w14:textId="3A13C286" w:rsidR="00DB502D" w:rsidRDefault="00DB502D">
      <w:pPr>
        <w:rPr>
          <w:rFonts w:hint="eastAsia"/>
        </w:rPr>
      </w:pPr>
      <w:r w:rsidRPr="00DB502D">
        <w:drawing>
          <wp:inline distT="0" distB="0" distL="0" distR="0" wp14:anchorId="1E677FF8" wp14:editId="03A50F8F">
            <wp:extent cx="3381375" cy="3114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AD2D" w14:textId="6E5298D8" w:rsidR="000422F7" w:rsidRDefault="000422F7">
      <w:r>
        <w:rPr>
          <w:rFonts w:hint="eastAsia"/>
        </w:rPr>
        <w:t>2</w:t>
      </w:r>
      <w:r>
        <w:t>. Why Django, not Flask or others?</w:t>
      </w:r>
    </w:p>
    <w:p w14:paraId="6E84FECC" w14:textId="39F79D52" w:rsidR="005726BC" w:rsidRDefault="00DB502D">
      <w:r w:rsidRPr="00DB502D">
        <w:drawing>
          <wp:inline distT="0" distB="0" distL="0" distR="0" wp14:anchorId="3FC61FE8" wp14:editId="26472C95">
            <wp:extent cx="5274310" cy="2315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CE5BE7" w14:textId="3C0A0E2B" w:rsidR="000422F7" w:rsidRDefault="000422F7"/>
    <w:p w14:paraId="552CFF16" w14:textId="3FBDA558" w:rsidR="00DB502D" w:rsidRDefault="00222D64">
      <w:r>
        <w:rPr>
          <w:rFonts w:hint="eastAsia"/>
        </w:rPr>
        <w:t>3</w:t>
      </w:r>
      <w:r>
        <w:t>. Where we applied?</w:t>
      </w:r>
    </w:p>
    <w:p w14:paraId="31024F53" w14:textId="77777777" w:rsidR="00DB502D" w:rsidRDefault="00DB502D"/>
    <w:p w14:paraId="540531D3" w14:textId="77777777" w:rsidR="00DB502D" w:rsidRDefault="00DB502D"/>
    <w:p w14:paraId="718E367A" w14:textId="77777777" w:rsidR="00DB502D" w:rsidRDefault="00DB502D"/>
    <w:p w14:paraId="072DDD0A" w14:textId="77777777" w:rsidR="00DB502D" w:rsidRDefault="00DB502D"/>
    <w:p w14:paraId="6C67564F" w14:textId="77777777" w:rsidR="00DB502D" w:rsidRDefault="00DB502D"/>
    <w:p w14:paraId="30EADE16" w14:textId="77777777" w:rsidR="00DB502D" w:rsidRDefault="00DB502D"/>
    <w:p w14:paraId="4269C37F" w14:textId="77777777" w:rsidR="00DB502D" w:rsidRDefault="00DB502D"/>
    <w:p w14:paraId="66C110EA" w14:textId="77777777" w:rsidR="00DB502D" w:rsidRDefault="00DB502D"/>
    <w:p w14:paraId="425A3E9A" w14:textId="77777777" w:rsidR="00DB502D" w:rsidRDefault="00DB502D"/>
    <w:p w14:paraId="4814EB89" w14:textId="77777777" w:rsidR="00DB502D" w:rsidRDefault="00DB502D"/>
    <w:p w14:paraId="48F4F996" w14:textId="77777777" w:rsidR="00DB502D" w:rsidRDefault="00DB502D"/>
    <w:p w14:paraId="37CDE30C" w14:textId="659CBC69" w:rsidR="000422F7" w:rsidRDefault="000422F7">
      <w:r>
        <w:rPr>
          <w:rFonts w:hint="eastAsia"/>
        </w:rPr>
        <w:lastRenderedPageBreak/>
        <w:t>主题二、</w:t>
      </w:r>
      <w:r>
        <w:t>About Bootstrap</w:t>
      </w:r>
    </w:p>
    <w:p w14:paraId="41F0E79F" w14:textId="68CE5672" w:rsidR="000422F7" w:rsidRDefault="000422F7">
      <w:r>
        <w:rPr>
          <w:rFonts w:hint="eastAsia"/>
        </w:rPr>
        <w:t>1</w:t>
      </w:r>
      <w:r>
        <w:t>. What is Bootstrap?</w:t>
      </w:r>
    </w:p>
    <w:p w14:paraId="4ED7308D" w14:textId="1E0737AF" w:rsidR="00DB502D" w:rsidRDefault="00DB502D">
      <w:r w:rsidRPr="00DB502D">
        <w:drawing>
          <wp:inline distT="0" distB="0" distL="0" distR="0" wp14:anchorId="15F003ED" wp14:editId="132F3FB5">
            <wp:extent cx="4126326" cy="2321058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002" cy="237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29FE" w14:textId="42C41757" w:rsidR="000422F7" w:rsidRDefault="000422F7">
      <w:r>
        <w:rPr>
          <w:rFonts w:hint="eastAsia"/>
        </w:rPr>
        <w:t>2</w:t>
      </w:r>
      <w:r>
        <w:t>. What benefits it brings?</w:t>
      </w:r>
    </w:p>
    <w:p w14:paraId="77C02EDB" w14:textId="7917C97A" w:rsidR="005726BC" w:rsidRDefault="005726BC">
      <w:r>
        <w:rPr>
          <w:rFonts w:hint="eastAsia"/>
        </w:rPr>
        <w:t>3</w:t>
      </w:r>
      <w:r>
        <w:t>. Where we applied?</w:t>
      </w:r>
    </w:p>
    <w:p w14:paraId="2D8FB4F2" w14:textId="48D7A330" w:rsidR="00646854" w:rsidRPr="00646854" w:rsidRDefault="00646854" w:rsidP="00646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A0C419" wp14:editId="18A3393D">
            <wp:extent cx="2758440" cy="353695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19B1" w14:textId="54B9EBF6" w:rsidR="00646854" w:rsidRPr="00646854" w:rsidRDefault="00646854" w:rsidP="00646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F57644" wp14:editId="35E2B155">
            <wp:extent cx="5274310" cy="1790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7637" w14:textId="4498AE4F" w:rsidR="00646854" w:rsidRPr="00646854" w:rsidRDefault="00646854" w:rsidP="006468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8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FE78AD" wp14:editId="6AEA9666">
            <wp:extent cx="4487545" cy="38417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44B1" w14:textId="2F2AA2EF" w:rsidR="00DB502D" w:rsidRPr="00DB502D" w:rsidRDefault="00DB502D" w:rsidP="00DB502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7ABA49E" w14:textId="2B870EF1" w:rsidR="00DB502D" w:rsidRDefault="00DB502D" w:rsidP="00DB502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F28B3B7" w14:textId="77777777" w:rsidR="00DB502D" w:rsidRPr="00DB502D" w:rsidRDefault="00DB502D" w:rsidP="00DB502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099534B" w14:textId="77777777" w:rsidR="00DB502D" w:rsidRDefault="00DB502D"/>
    <w:sectPr w:rsidR="00DB5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9D"/>
    <w:rsid w:val="000422F7"/>
    <w:rsid w:val="00222D64"/>
    <w:rsid w:val="005726BC"/>
    <w:rsid w:val="00646854"/>
    <w:rsid w:val="007870D3"/>
    <w:rsid w:val="00945D6A"/>
    <w:rsid w:val="009D3E9D"/>
    <w:rsid w:val="00DB502D"/>
    <w:rsid w:val="00E3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FFD2"/>
  <w15:chartTrackingRefBased/>
  <w15:docId w15:val="{A6CE11C4-2C5D-4AA1-969D-C40C7D9B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骜宇</dc:creator>
  <cp:keywords/>
  <dc:description/>
  <cp:lastModifiedBy>刘 骜宇</cp:lastModifiedBy>
  <cp:revision>4</cp:revision>
  <dcterms:created xsi:type="dcterms:W3CDTF">2021-05-16T10:22:00Z</dcterms:created>
  <dcterms:modified xsi:type="dcterms:W3CDTF">2021-05-16T14:37:00Z</dcterms:modified>
</cp:coreProperties>
</file>