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BA9B6" w14:textId="61931D64" w:rsidR="00E755C7" w:rsidRPr="00B136B8" w:rsidRDefault="00AC66DF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B136B8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R</w:t>
      </w:r>
      <w:r w:rsidRPr="00B136B8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esources</w:t>
      </w:r>
      <w:r w:rsidRPr="00B136B8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:</w:t>
      </w:r>
    </w:p>
    <w:p w14:paraId="4ADE2C80" w14:textId="3FC1EDCA" w:rsidR="00207DBC" w:rsidRDefault="00AC66DF">
      <w:pP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</w:pPr>
      <w:r w:rsidRPr="006C01AA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D</w:t>
      </w:r>
      <w:r w:rsidRPr="006C01AA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ata:</w:t>
      </w:r>
    </w:p>
    <w:p w14:paraId="63DB7FC2" w14:textId="62EAE078" w:rsidR="00AC66DF" w:rsidRPr="00875690" w:rsidRDefault="00AC66DF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875690">
        <w:rPr>
          <w:rFonts w:ascii="Arial" w:hAnsi="Arial" w:cs="Arial"/>
          <w:color w:val="333333"/>
          <w:szCs w:val="21"/>
          <w:shd w:val="clear" w:color="auto" w:fill="FFFFFF"/>
        </w:rPr>
        <w:t xml:space="preserve">type: texts on the website </w:t>
      </w:r>
      <w:r w:rsidRPr="00875690">
        <w:rPr>
          <w:rFonts w:ascii="Arial" w:hAnsi="Arial" w:cs="Arial"/>
          <w:color w:val="333333"/>
          <w:szCs w:val="21"/>
          <w:shd w:val="clear" w:color="auto" w:fill="FFFFFF"/>
        </w:rPr>
        <w:sym w:font="Wingdings" w:char="F0E0"/>
      </w:r>
      <w:r w:rsidRPr="00875690">
        <w:rPr>
          <w:rFonts w:ascii="Arial" w:hAnsi="Arial" w:cs="Arial"/>
          <w:color w:val="333333"/>
          <w:szCs w:val="21"/>
          <w:shd w:val="clear" w:color="auto" w:fill="FFFFFF"/>
        </w:rPr>
        <w:t xml:space="preserve"> excel (*.xls and *.xlsx) </w:t>
      </w:r>
      <w:r w:rsidRPr="00875690">
        <w:rPr>
          <w:rFonts w:ascii="Arial" w:hAnsi="Arial" w:cs="Arial"/>
          <w:color w:val="333333"/>
          <w:szCs w:val="21"/>
          <w:shd w:val="clear" w:color="auto" w:fill="FFFFFF"/>
        </w:rPr>
        <w:sym w:font="Wingdings" w:char="F0E0"/>
      </w:r>
      <w:r w:rsidRPr="00875690">
        <w:rPr>
          <w:rFonts w:ascii="Arial" w:hAnsi="Arial" w:cs="Arial"/>
          <w:color w:val="333333"/>
          <w:szCs w:val="21"/>
          <w:shd w:val="clear" w:color="auto" w:fill="FFFFFF"/>
        </w:rPr>
        <w:t xml:space="preserve"> data in the database </w:t>
      </w:r>
      <w:r w:rsidRPr="00875690">
        <w:rPr>
          <w:rFonts w:ascii="Arial" w:hAnsi="Arial" w:cs="Arial"/>
          <w:color w:val="333333"/>
          <w:szCs w:val="21"/>
          <w:shd w:val="clear" w:color="auto" w:fill="FFFFFF"/>
        </w:rPr>
        <w:sym w:font="Wingdings" w:char="F0E0"/>
      </w:r>
      <w:r w:rsidRPr="00875690">
        <w:rPr>
          <w:rFonts w:ascii="Arial" w:hAnsi="Arial" w:cs="Arial"/>
          <w:color w:val="333333"/>
          <w:szCs w:val="21"/>
          <w:shd w:val="clear" w:color="auto" w:fill="FFFFFF"/>
        </w:rPr>
        <w:t xml:space="preserve"> texts on the website</w:t>
      </w:r>
      <w:r w:rsidR="0058640E">
        <w:rPr>
          <w:rFonts w:ascii="Arial" w:hAnsi="Arial" w:cs="Arial"/>
          <w:color w:val="333333"/>
          <w:szCs w:val="21"/>
          <w:shd w:val="clear" w:color="auto" w:fill="FFFFFF"/>
        </w:rPr>
        <w:t>.</w:t>
      </w:r>
      <w:r w:rsidR="00207DBC">
        <w:rPr>
          <w:rFonts w:ascii="Arial" w:hAnsi="Arial" w:cs="Arial"/>
          <w:color w:val="333333"/>
          <w:szCs w:val="21"/>
          <w:shd w:val="clear" w:color="auto" w:fill="FFFFFF"/>
        </w:rPr>
        <w:t xml:space="preserve"> The data will be inputted by customers</w:t>
      </w:r>
      <w:r w:rsidR="009E39FC">
        <w:rPr>
          <w:rFonts w:ascii="Arial" w:hAnsi="Arial" w:cs="Arial"/>
          <w:color w:val="333333"/>
          <w:szCs w:val="21"/>
          <w:shd w:val="clear" w:color="auto" w:fill="FFFFFF"/>
        </w:rPr>
        <w:t xml:space="preserve"> and in CNRDS.</w:t>
      </w:r>
    </w:p>
    <w:p w14:paraId="1736D11D" w14:textId="24D99738" w:rsidR="004F1CA3" w:rsidRDefault="004F1CA3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1.U</w:t>
      </w:r>
      <w:r w:rsidR="00AC66DF" w:rsidRPr="00875690">
        <w:rPr>
          <w:rFonts w:ascii="Arial" w:hAnsi="Arial" w:cs="Arial"/>
          <w:color w:val="333333"/>
          <w:szCs w:val="21"/>
          <w:shd w:val="clear" w:color="auto" w:fill="FFFFFF"/>
        </w:rPr>
        <w:t xml:space="preserve">sers enter the data on the web pages, we change it into excel with the technologies of Python and html, JavaScript. </w:t>
      </w:r>
    </w:p>
    <w:p w14:paraId="1838FC48" w14:textId="208EC2F7" w:rsidR="00B57C66" w:rsidRPr="00875690" w:rsidRDefault="004F1CA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2.W</w:t>
      </w:r>
      <w:r w:rsidR="00B57C66" w:rsidRPr="00875690">
        <w:rPr>
          <w:rFonts w:ascii="Arial" w:hAnsi="Arial" w:cs="Arial"/>
          <w:color w:val="333333"/>
          <w:szCs w:val="21"/>
          <w:shd w:val="clear" w:color="auto" w:fill="FFFFFF"/>
        </w:rPr>
        <w:t>e put the information</w:t>
      </w:r>
      <w:r w:rsidR="0058640E">
        <w:rPr>
          <w:rFonts w:ascii="Arial" w:hAnsi="Arial" w:cs="Arial"/>
          <w:color w:val="333333"/>
          <w:szCs w:val="21"/>
          <w:shd w:val="clear" w:color="auto" w:fill="FFFFFF"/>
        </w:rPr>
        <w:t xml:space="preserve"> in the excel</w:t>
      </w:r>
      <w:r w:rsidR="00B57C66" w:rsidRPr="00875690">
        <w:rPr>
          <w:rFonts w:ascii="Arial" w:hAnsi="Arial" w:cs="Arial"/>
          <w:color w:val="333333"/>
          <w:szCs w:val="21"/>
          <w:shd w:val="clear" w:color="auto" w:fill="FFFFFF"/>
        </w:rPr>
        <w:t xml:space="preserve"> into database</w:t>
      </w:r>
      <w:r w:rsidR="00FA15A9">
        <w:rPr>
          <w:rFonts w:ascii="Arial" w:hAnsi="Arial" w:cs="Arial"/>
          <w:color w:val="333333"/>
          <w:szCs w:val="21"/>
          <w:shd w:val="clear" w:color="auto" w:fill="FFFFFF"/>
        </w:rPr>
        <w:t xml:space="preserve"> with Python and pymsql, connecting to database</w:t>
      </w:r>
      <w:r w:rsidR="00B57C66" w:rsidRPr="00875690">
        <w:rPr>
          <w:rFonts w:ascii="Arial" w:hAnsi="Arial" w:cs="Arial"/>
          <w:color w:val="333333"/>
          <w:szCs w:val="21"/>
          <w:shd w:val="clear" w:color="auto" w:fill="FFFFFF"/>
        </w:rPr>
        <w:t>.</w:t>
      </w:r>
    </w:p>
    <w:p w14:paraId="23837E10" w14:textId="46F22CFB" w:rsidR="00B57C66" w:rsidRDefault="004F1CA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3.T</w:t>
      </w:r>
      <w:r w:rsidR="00875690" w:rsidRPr="00875690">
        <w:rPr>
          <w:rFonts w:ascii="Arial" w:hAnsi="Arial" w:cs="Arial"/>
          <w:color w:val="333333"/>
          <w:szCs w:val="21"/>
          <w:shd w:val="clear" w:color="auto" w:fill="FFFFFF"/>
        </w:rPr>
        <w:t>he data in the database will be analyzed with</w:t>
      </w:r>
      <w:r w:rsidR="00875690">
        <w:t xml:space="preserve"> </w:t>
      </w:r>
      <w:r w:rsidR="00875690">
        <w:rPr>
          <w:rFonts w:ascii="Arial" w:hAnsi="Arial" w:cs="Arial"/>
          <w:color w:val="333333"/>
          <w:szCs w:val="21"/>
          <w:shd w:val="clear" w:color="auto" w:fill="FFFFFF"/>
        </w:rPr>
        <w:t>algorithm.</w:t>
      </w:r>
      <w:r w:rsidR="0058640E">
        <w:rPr>
          <w:rFonts w:ascii="Arial" w:hAnsi="Arial" w:cs="Arial"/>
          <w:color w:val="333333"/>
          <w:szCs w:val="21"/>
          <w:shd w:val="clear" w:color="auto" w:fill="FFFFFF"/>
        </w:rPr>
        <w:t xml:space="preserve"> Also, we will divide the data into </w:t>
      </w:r>
      <w:r w:rsidR="004070E8">
        <w:rPr>
          <w:rFonts w:ascii="Arial" w:hAnsi="Arial" w:cs="Arial"/>
          <w:color w:val="333333"/>
          <w:szCs w:val="21"/>
          <w:shd w:val="clear" w:color="auto" w:fill="FFFFFF"/>
        </w:rPr>
        <w:t>6</w:t>
      </w:r>
      <w:r w:rsidR="00F521BF">
        <w:rPr>
          <w:rFonts w:ascii="Arial" w:hAnsi="Arial" w:cs="Arial"/>
          <w:color w:val="333333"/>
          <w:szCs w:val="21"/>
          <w:shd w:val="clear" w:color="auto" w:fill="FFFFFF"/>
        </w:rPr>
        <w:t xml:space="preserve"> major</w:t>
      </w:r>
      <w:r w:rsidR="004070E8">
        <w:rPr>
          <w:rFonts w:ascii="Arial" w:hAnsi="Arial" w:cs="Arial"/>
          <w:color w:val="333333"/>
          <w:szCs w:val="21"/>
          <w:shd w:val="clear" w:color="auto" w:fill="FFFFFF"/>
        </w:rPr>
        <w:t xml:space="preserve"> types with the operations of database(select)</w:t>
      </w:r>
    </w:p>
    <w:p w14:paraId="20FFAC64" w14:textId="77777777" w:rsidR="00B136B8" w:rsidRDefault="00B136B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Q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uestions: </w:t>
      </w:r>
    </w:p>
    <w:p w14:paraId="2CAAD87C" w14:textId="17D37724" w:rsidR="00B136B8" w:rsidRDefault="00B136B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1. The changes of data may </w:t>
      </w:r>
      <w:r w:rsidR="006C01AA">
        <w:rPr>
          <w:rFonts w:ascii="Arial" w:hAnsi="Arial" w:cs="Arial"/>
          <w:color w:val="333333"/>
          <w:szCs w:val="21"/>
          <w:shd w:val="clear" w:color="auto" w:fill="FFFFFF"/>
        </w:rPr>
        <w:t>cause error (ex: Data in database maybe not null)</w:t>
      </w:r>
    </w:p>
    <w:p w14:paraId="1648B94A" w14:textId="24002DEC" w:rsidR="006C01AA" w:rsidRDefault="006C01A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. The security</w:t>
      </w:r>
      <w:r w:rsidR="004014DB">
        <w:rPr>
          <w:rFonts w:ascii="Arial" w:hAnsi="Arial" w:cs="Arial"/>
          <w:color w:val="333333"/>
          <w:szCs w:val="21"/>
          <w:shd w:val="clear" w:color="auto" w:fill="FFFFFF"/>
        </w:rPr>
        <w:t xml:space="preserve"> of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server and database maybe</w:t>
      </w:r>
      <w:r w:rsidR="0058640E">
        <w:rPr>
          <w:rFonts w:ascii="Arial" w:hAnsi="Arial" w:cs="Arial"/>
          <w:color w:val="333333"/>
          <w:szCs w:val="21"/>
          <w:shd w:val="clear" w:color="auto" w:fill="FFFFFF"/>
        </w:rPr>
        <w:t xml:space="preserve"> a mystery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</w:p>
    <w:p w14:paraId="299087A9" w14:textId="3C2213E4" w:rsidR="0058640E" w:rsidRDefault="006C01AA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. The</w:t>
      </w:r>
      <w:r w:rsidR="008E34C4">
        <w:rPr>
          <w:rFonts w:ascii="Arial" w:hAnsi="Arial" w:cs="Arial"/>
          <w:color w:val="333333"/>
          <w:szCs w:val="21"/>
          <w:shd w:val="clear" w:color="auto" w:fill="FFFFFF"/>
        </w:rPr>
        <w:t xml:space="preserve"> data may be wrong if they put</w:t>
      </w:r>
      <w:r w:rsidR="0058640E">
        <w:rPr>
          <w:rFonts w:ascii="Arial" w:hAnsi="Arial" w:cs="Arial"/>
          <w:color w:val="333333"/>
          <w:szCs w:val="21"/>
          <w:shd w:val="clear" w:color="auto" w:fill="FFFFFF"/>
        </w:rPr>
        <w:t xml:space="preserve"> the wrong formats.</w:t>
      </w:r>
      <w:r w:rsidR="0007078C">
        <w:rPr>
          <w:rFonts w:ascii="Arial" w:hAnsi="Arial" w:cs="Arial"/>
          <w:color w:val="333333"/>
          <w:szCs w:val="21"/>
          <w:shd w:val="clear" w:color="auto" w:fill="FFFFFF"/>
        </w:rPr>
        <w:t xml:space="preserve"> We should check the formats of information.</w:t>
      </w:r>
    </w:p>
    <w:p w14:paraId="6091D833" w14:textId="77777777" w:rsidR="00B136B8" w:rsidRDefault="007B781E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B136B8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D</w:t>
      </w:r>
      <w:r w:rsidRPr="00B136B8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atabase:</w:t>
      </w:r>
    </w:p>
    <w:p w14:paraId="69BABB6C" w14:textId="0046B671" w:rsidR="009B6CA3" w:rsidRDefault="007B781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MYSQL</w:t>
      </w:r>
      <w:r w:rsidR="00F521BF">
        <w:rPr>
          <w:rFonts w:ascii="Arial" w:hAnsi="Arial" w:cs="Arial"/>
          <w:color w:val="333333"/>
          <w:szCs w:val="21"/>
          <w:shd w:val="clear" w:color="auto" w:fill="FFFFFF"/>
        </w:rPr>
        <w:t>, we will also use the database on the website CNRDS and local hosts.</w:t>
      </w:r>
    </w:p>
    <w:p w14:paraId="62ABF3E4" w14:textId="4DBFBA7D" w:rsidR="007F7B04" w:rsidRPr="009E39FC" w:rsidRDefault="00F521BF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9E39FC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E</w:t>
      </w:r>
      <w:r w:rsidRPr="009E39FC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xpertise:</w:t>
      </w:r>
    </w:p>
    <w:p w14:paraId="4F622AFF" w14:textId="3BFDDF66" w:rsidR="00F521BF" w:rsidRDefault="00F521B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Languages: MySQL, Python</w:t>
      </w:r>
    </w:p>
    <w:p w14:paraId="15702479" w14:textId="70296783" w:rsidR="009E39FC" w:rsidRDefault="009E39F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T</w:t>
      </w:r>
      <w:r>
        <w:rPr>
          <w:rFonts w:ascii="Arial" w:hAnsi="Arial" w:cs="Arial"/>
          <w:color w:val="333333"/>
          <w:szCs w:val="21"/>
          <w:shd w:val="clear" w:color="auto" w:fill="FFFFFF"/>
        </w:rPr>
        <w:t>hese two languages will be used in changing data types and input data into database.</w:t>
      </w:r>
    </w:p>
    <w:p w14:paraId="5551DDE1" w14:textId="7F74F111" w:rsidR="00F521BF" w:rsidRDefault="00F521B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K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nowledge: The financial knowledge and </w:t>
      </w:r>
      <w:r w:rsidR="009E39FC">
        <w:rPr>
          <w:rFonts w:ascii="Arial" w:hAnsi="Arial" w:cs="Arial"/>
          <w:color w:val="333333"/>
          <w:szCs w:val="21"/>
          <w:shd w:val="clear" w:color="auto" w:fill="FFFFFF"/>
        </w:rPr>
        <w:t>database, UML knowledge.</w:t>
      </w:r>
    </w:p>
    <w:p w14:paraId="1E2DDA9E" w14:textId="5C17F2E0" w:rsidR="009E39FC" w:rsidRDefault="009E39FC" w:rsidP="009E39F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U</w:t>
      </w:r>
      <w:r>
        <w:rPr>
          <w:rFonts w:ascii="Arial" w:hAnsi="Arial" w:cs="Arial"/>
          <w:color w:val="333333"/>
          <w:szCs w:val="21"/>
          <w:shd w:val="clear" w:color="auto" w:fill="FFFFFF"/>
        </w:rPr>
        <w:t>sing UML, we are trying to create a database with 6 types:</w:t>
      </w:r>
      <w:r w:rsidRPr="009E39FC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60289173" w14:textId="77777777" w:rsidR="009E39FC" w:rsidRDefault="009E39FC" w:rsidP="009E39FC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1. Profitable index:</w:t>
      </w:r>
    </w:p>
    <w:p w14:paraId="0F60CF82" w14:textId="77777777" w:rsidR="009E39FC" w:rsidRDefault="009E39FC" w:rsidP="009E39F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2.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Managing ability</w:t>
      </w:r>
    </w:p>
    <w:p w14:paraId="100562D4" w14:textId="77777777" w:rsidR="009E39FC" w:rsidRDefault="009E39FC" w:rsidP="009E39FC">
      <w:pPr>
        <w:widowControl/>
        <w:spacing w:line="36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3. </w:t>
      </w:r>
      <w:r w:rsidRPr="0058640E">
        <w:rPr>
          <w:rFonts w:ascii="Arial" w:eastAsia="宋体" w:hAnsi="Arial" w:cs="Arial"/>
          <w:color w:val="434343"/>
          <w:kern w:val="0"/>
          <w:szCs w:val="21"/>
        </w:rPr>
        <w:t>Solvency index</w:t>
      </w:r>
    </w:p>
    <w:p w14:paraId="39AD2620" w14:textId="77777777" w:rsidR="009E39FC" w:rsidRDefault="009E39FC" w:rsidP="009E39FC">
      <w:pPr>
        <w:widowControl/>
        <w:spacing w:line="360" w:lineRule="atLeast"/>
        <w:jc w:val="left"/>
        <w:rPr>
          <w:rFonts w:ascii="Arial" w:eastAsia="宋体" w:hAnsi="Arial" w:cs="Arial" w:hint="eastAsia"/>
          <w:color w:val="434343"/>
          <w:kern w:val="0"/>
          <w:szCs w:val="21"/>
        </w:rPr>
      </w:pPr>
      <w:r>
        <w:rPr>
          <w:rFonts w:ascii="Arial" w:eastAsia="宋体" w:hAnsi="Arial" w:cs="Arial" w:hint="eastAsia"/>
          <w:color w:val="434343"/>
          <w:kern w:val="0"/>
          <w:szCs w:val="21"/>
        </w:rPr>
        <w:t>4</w:t>
      </w:r>
      <w:r>
        <w:rPr>
          <w:rFonts w:ascii="Arial" w:eastAsia="宋体" w:hAnsi="Arial" w:cs="Arial"/>
          <w:color w:val="434343"/>
          <w:kern w:val="0"/>
          <w:szCs w:val="21"/>
        </w:rPr>
        <w:t>. Obeying the principles:</w:t>
      </w:r>
    </w:p>
    <w:p w14:paraId="429C5B90" w14:textId="77777777" w:rsidR="009E39FC" w:rsidRDefault="009E39FC" w:rsidP="009E39FC">
      <w:pPr>
        <w:widowControl/>
        <w:spacing w:line="36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>
        <w:rPr>
          <w:rFonts w:ascii="Arial" w:eastAsia="宋体" w:hAnsi="Arial" w:cs="Arial" w:hint="eastAsia"/>
          <w:color w:val="434343"/>
          <w:kern w:val="0"/>
          <w:szCs w:val="21"/>
        </w:rPr>
        <w:t>5</w:t>
      </w:r>
      <w:r>
        <w:rPr>
          <w:rFonts w:ascii="Arial" w:eastAsia="宋体" w:hAnsi="Arial" w:cs="Arial"/>
          <w:color w:val="434343"/>
          <w:kern w:val="0"/>
          <w:szCs w:val="21"/>
        </w:rPr>
        <w:t>. Others</w:t>
      </w:r>
    </w:p>
    <w:p w14:paraId="03717729" w14:textId="77777777" w:rsidR="009E39FC" w:rsidRPr="0058640E" w:rsidRDefault="009E39FC" w:rsidP="009E39FC">
      <w:pPr>
        <w:widowControl/>
        <w:spacing w:line="36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>
        <w:rPr>
          <w:rFonts w:ascii="Arial" w:eastAsia="宋体" w:hAnsi="Arial" w:cs="Arial" w:hint="eastAsia"/>
          <w:color w:val="434343"/>
          <w:kern w:val="0"/>
          <w:szCs w:val="21"/>
        </w:rPr>
        <w:t>6</w:t>
      </w:r>
      <w:r>
        <w:rPr>
          <w:rFonts w:ascii="Arial" w:eastAsia="宋体" w:hAnsi="Arial" w:cs="Arial"/>
          <w:color w:val="434343"/>
          <w:kern w:val="0"/>
          <w:szCs w:val="21"/>
        </w:rPr>
        <w:t xml:space="preserve">. General: This is the collections of all data </w:t>
      </w:r>
    </w:p>
    <w:p w14:paraId="44510958" w14:textId="66F0ECD6" w:rsidR="009E39FC" w:rsidRPr="009E39FC" w:rsidRDefault="00EE505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U</w:t>
      </w:r>
      <w:r>
        <w:rPr>
          <w:rFonts w:ascii="Arial" w:hAnsi="Arial" w:cs="Arial"/>
          <w:color w:val="333333"/>
          <w:szCs w:val="21"/>
          <w:shd w:val="clear" w:color="auto" w:fill="FFFFFF"/>
        </w:rPr>
        <w:t>sing database technologies, we are creating a relational database.</w:t>
      </w:r>
    </w:p>
    <w:p w14:paraId="433A2BB8" w14:textId="77777777" w:rsidR="00207DBC" w:rsidRDefault="00207DB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1D7DDBD5" w14:textId="5FF27FE6" w:rsidR="004F1CA3" w:rsidRDefault="004F1CA3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6732BCB0" w14:textId="35895DC6" w:rsidR="007A608F" w:rsidRDefault="00B136B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</w:p>
    <w:p w14:paraId="39DA40F3" w14:textId="77777777" w:rsidR="007F7B04" w:rsidRDefault="007F7B0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39FBC836" w14:textId="77777777" w:rsidR="007B781E" w:rsidRDefault="007B781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3E4F524D" w14:textId="77777777" w:rsidR="007B781E" w:rsidRPr="00B57C66" w:rsidRDefault="007B781E"/>
    <w:sectPr w:rsidR="007B781E" w:rsidRPr="00B57C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C3645" w14:textId="77777777" w:rsidR="00582E62" w:rsidRDefault="00582E62" w:rsidP="00AC66DF">
      <w:r>
        <w:separator/>
      </w:r>
    </w:p>
  </w:endnote>
  <w:endnote w:type="continuationSeparator" w:id="0">
    <w:p w14:paraId="2F945F8A" w14:textId="77777777" w:rsidR="00582E62" w:rsidRDefault="00582E62" w:rsidP="00AC6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CD702" w14:textId="77777777" w:rsidR="00582E62" w:rsidRDefault="00582E62" w:rsidP="00AC66DF">
      <w:r>
        <w:separator/>
      </w:r>
    </w:p>
  </w:footnote>
  <w:footnote w:type="continuationSeparator" w:id="0">
    <w:p w14:paraId="47A5DFAA" w14:textId="77777777" w:rsidR="00582E62" w:rsidRDefault="00582E62" w:rsidP="00AC6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339D4"/>
    <w:multiLevelType w:val="multilevel"/>
    <w:tmpl w:val="5C045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B5"/>
    <w:rsid w:val="0007078C"/>
    <w:rsid w:val="001426E0"/>
    <w:rsid w:val="00207DBC"/>
    <w:rsid w:val="002D3327"/>
    <w:rsid w:val="004014DB"/>
    <w:rsid w:val="004070E8"/>
    <w:rsid w:val="004C1B2D"/>
    <w:rsid w:val="004F1CA3"/>
    <w:rsid w:val="004F4627"/>
    <w:rsid w:val="00582E62"/>
    <w:rsid w:val="0058640E"/>
    <w:rsid w:val="006C01AA"/>
    <w:rsid w:val="006D1902"/>
    <w:rsid w:val="007A608F"/>
    <w:rsid w:val="007A66B5"/>
    <w:rsid w:val="007B781E"/>
    <w:rsid w:val="007F7B04"/>
    <w:rsid w:val="00875690"/>
    <w:rsid w:val="008E34C4"/>
    <w:rsid w:val="009B6CA3"/>
    <w:rsid w:val="009C493D"/>
    <w:rsid w:val="009E39FC"/>
    <w:rsid w:val="00AC66DF"/>
    <w:rsid w:val="00B136B8"/>
    <w:rsid w:val="00B57C66"/>
    <w:rsid w:val="00B67EC2"/>
    <w:rsid w:val="00E755C7"/>
    <w:rsid w:val="00EE5056"/>
    <w:rsid w:val="00F521BF"/>
    <w:rsid w:val="00FA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F7631"/>
  <w15:chartTrackingRefBased/>
  <w15:docId w15:val="{2F1169F6-552B-4D64-AB96-2419E25D0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8640E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6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66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6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66DF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8640E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58640E"/>
    <w:rPr>
      <w:color w:val="35A1D4"/>
      <w:u w:val="single"/>
    </w:rPr>
  </w:style>
  <w:style w:type="character" w:customStyle="1" w:styleId="tabs">
    <w:name w:val="tabs"/>
    <w:basedOn w:val="a0"/>
    <w:rsid w:val="00586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2334">
              <w:marLeft w:val="0"/>
              <w:marRight w:val="0"/>
              <w:marTop w:val="21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3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09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58576">
                          <w:marLeft w:val="0"/>
                          <w:marRight w:val="30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18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8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47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30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425260">
                                      <w:marLeft w:val="0"/>
                                      <w:marRight w:val="0"/>
                                      <w:marTop w:val="216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昕玥</dc:creator>
  <cp:keywords/>
  <dc:description/>
  <cp:lastModifiedBy>曾 昕玥</cp:lastModifiedBy>
  <cp:revision>21</cp:revision>
  <dcterms:created xsi:type="dcterms:W3CDTF">2021-05-08T07:52:00Z</dcterms:created>
  <dcterms:modified xsi:type="dcterms:W3CDTF">2021-05-09T06:16:00Z</dcterms:modified>
</cp:coreProperties>
</file>