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196A" w14:textId="77777777" w:rsidR="00F24CD2" w:rsidRPr="00A61C65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61C65">
        <w:rPr>
          <w:rFonts w:ascii="Arial" w:hAnsi="Arial" w:cs="Arial"/>
          <w:color w:val="333333"/>
          <w:szCs w:val="21"/>
          <w:shd w:val="clear" w:color="auto" w:fill="FFFFFF"/>
        </w:rPr>
        <w:t>H</w:t>
      </w:r>
      <w:r w:rsidRPr="00A61C65">
        <w:rPr>
          <w:rFonts w:ascii="Arial" w:hAnsi="Arial" w:cs="Arial" w:hint="eastAsia"/>
          <w:color w:val="333333"/>
          <w:szCs w:val="21"/>
          <w:shd w:val="clear" w:color="auto" w:fill="FFFFFF"/>
        </w:rPr>
        <w:t>ello</w:t>
      </w:r>
      <w:r w:rsidRPr="00A61C65">
        <w:rPr>
          <w:rFonts w:ascii="Arial" w:hAnsi="Arial" w:cs="Arial"/>
          <w:color w:val="333333"/>
          <w:szCs w:val="21"/>
          <w:shd w:val="clear" w:color="auto" w:fill="FFFFFF"/>
        </w:rPr>
        <w:t>, everyone, I’m the person who develops database.</w:t>
      </w:r>
    </w:p>
    <w:p w14:paraId="0D8DAAFD" w14:textId="77777777" w:rsidR="00F24CD2" w:rsidRPr="00A61C65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61C65"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 w:rsidRPr="00A61C65">
        <w:rPr>
          <w:rFonts w:ascii="Arial" w:hAnsi="Arial" w:cs="Arial"/>
          <w:color w:val="333333"/>
          <w:szCs w:val="21"/>
          <w:shd w:val="clear" w:color="auto" w:fill="FFFFFF"/>
        </w:rPr>
        <w:t>y job: change the types of data, create the rules of database.</w:t>
      </w:r>
    </w:p>
    <w:p w14:paraId="0EE55739" w14:textId="77777777" w:rsidR="00F24CD2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75690">
        <w:rPr>
          <w:rFonts w:ascii="Arial" w:hAnsi="Arial" w:cs="Arial"/>
          <w:color w:val="333333"/>
          <w:szCs w:val="21"/>
          <w:shd w:val="clear" w:color="auto" w:fill="FFFFFF"/>
        </w:rPr>
        <w:t>excel (*.</w:t>
      </w:r>
      <w:proofErr w:type="spellStart"/>
      <w:r w:rsidRPr="00875690">
        <w:rPr>
          <w:rFonts w:ascii="Arial" w:hAnsi="Arial" w:cs="Arial"/>
          <w:color w:val="333333"/>
          <w:szCs w:val="21"/>
          <w:shd w:val="clear" w:color="auto" w:fill="FFFFFF"/>
        </w:rPr>
        <w:t>xls</w:t>
      </w:r>
      <w:proofErr w:type="spellEnd"/>
      <w:r w:rsidRPr="00875690">
        <w:rPr>
          <w:rFonts w:ascii="Arial" w:hAnsi="Arial" w:cs="Arial"/>
          <w:color w:val="333333"/>
          <w:szCs w:val="21"/>
          <w:shd w:val="clear" w:color="auto" w:fill="FFFFFF"/>
        </w:rPr>
        <w:t xml:space="preserve"> and *.xlsx) </w:t>
      </w:r>
      <w:r w:rsidRPr="00875690">
        <w:rPr>
          <w:rFonts w:ascii="Arial" w:hAnsi="Arial" w:cs="Arial"/>
          <w:color w:val="333333"/>
          <w:szCs w:val="21"/>
          <w:shd w:val="clear" w:color="auto" w:fill="FFFFFF"/>
        </w:rPr>
        <w:sym w:font="Wingdings" w:char="F0E0"/>
      </w:r>
      <w:r w:rsidRPr="00875690">
        <w:rPr>
          <w:rFonts w:ascii="Arial" w:hAnsi="Arial" w:cs="Arial"/>
          <w:color w:val="333333"/>
          <w:szCs w:val="21"/>
          <w:shd w:val="clear" w:color="auto" w:fill="FFFFFF"/>
        </w:rPr>
        <w:t xml:space="preserve"> data in the database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14:paraId="0F4FD8BD" w14:textId="77777777" w:rsidR="00F24CD2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. the change of data</w:t>
      </w:r>
    </w:p>
    <w:p w14:paraId="053A7287" w14:textId="77777777" w:rsidR="00F24CD2" w:rsidRDefault="00F24CD2" w:rsidP="00F24CD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consider changing the *.</w:t>
      </w:r>
      <w:proofErr w:type="spellStart"/>
      <w:r>
        <w:rPr>
          <w:rFonts w:ascii="Arial" w:hAnsi="Arial" w:cs="Arial"/>
          <w:sz w:val="22"/>
        </w:rPr>
        <w:t>xls</w:t>
      </w:r>
      <w:proofErr w:type="spellEnd"/>
      <w:r>
        <w:rPr>
          <w:rFonts w:ascii="Arial" w:hAnsi="Arial" w:cs="Arial"/>
          <w:sz w:val="22"/>
        </w:rPr>
        <w:t xml:space="preserve"> into data into database. Python 3.9 allows us to do the work: This code allows us to read every line of excel.</w:t>
      </w:r>
    </w:p>
    <w:p w14:paraId="2E484A6F" w14:textId="77777777" w:rsidR="00F24CD2" w:rsidRDefault="00F24CD2" w:rsidP="00F24CD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>
        <w:rPr>
          <w:rFonts w:ascii="Arial" w:hAnsi="Arial" w:cs="Arial" w:hint="eastAsia"/>
          <w:sz w:val="22"/>
        </w:rPr>
        <w:t>echnol</w:t>
      </w:r>
      <w:r>
        <w:rPr>
          <w:rFonts w:ascii="Arial" w:hAnsi="Arial" w:cs="Arial"/>
          <w:sz w:val="22"/>
        </w:rPr>
        <w:t xml:space="preserve">ogies sharing: </w:t>
      </w:r>
    </w:p>
    <w:p w14:paraId="265C504E" w14:textId="77777777" w:rsidR="00F24CD2" w:rsidRPr="005225EF" w:rsidRDefault="00F24CD2" w:rsidP="00F24CD2">
      <w:r>
        <w:rPr>
          <w:noProof/>
        </w:rPr>
        <w:drawing>
          <wp:inline distT="0" distB="0" distL="0" distR="0" wp14:anchorId="22A6B629" wp14:editId="70A70308">
            <wp:extent cx="6356350" cy="348450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39" cy="349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7ADB" w14:textId="77777777" w:rsidR="00F24CD2" w:rsidRDefault="00F24CD2" w:rsidP="00F24CD2"/>
    <w:p w14:paraId="0852F815" w14:textId="77777777" w:rsidR="00F24CD2" w:rsidRPr="00A7154B" w:rsidRDefault="00F24CD2" w:rsidP="00F24CD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can see the result of database:</w:t>
      </w:r>
    </w:p>
    <w:p w14:paraId="7203ECE8" w14:textId="77777777" w:rsidR="00F24CD2" w:rsidRDefault="00F24CD2" w:rsidP="00F24CD2">
      <w:r>
        <w:rPr>
          <w:rFonts w:ascii="Arial" w:hAnsi="Arial" w:cs="Arial"/>
          <w:noProof/>
          <w:sz w:val="22"/>
        </w:rPr>
        <w:drawing>
          <wp:inline distT="0" distB="0" distL="0" distR="0" wp14:anchorId="522C3654" wp14:editId="052D0811">
            <wp:extent cx="5274310" cy="26337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71BA" w14:textId="77777777" w:rsidR="00F24CD2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. the process of data</w:t>
      </w:r>
    </w:p>
    <w:p w14:paraId="0EABA059" w14:textId="77777777" w:rsidR="00F24CD2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ince our files are all in the form of excel, we consider processing the data of excel to change it into the data we need then put them into database.</w:t>
      </w:r>
    </w:p>
    <w:p w14:paraId="69333D83" w14:textId="77777777" w:rsidR="00F24CD2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he standard we need: 3 tables of financial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anaylsis</w:t>
      </w:r>
      <w:proofErr w:type="spellEnd"/>
      <w:proofErr w:type="gramEnd"/>
    </w:p>
    <w:p w14:paraId="6DCBB9DB" w14:textId="77777777" w:rsidR="00F24CD2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.Income statement</w:t>
      </w:r>
    </w:p>
    <w:p w14:paraId="3BA5FCA5" w14:textId="77777777" w:rsidR="00F24CD2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B9B1598" wp14:editId="77984281">
            <wp:extent cx="6540500" cy="354034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347" cy="35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29F8" w14:textId="77777777" w:rsidR="00F24CD2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. Balance sheet</w:t>
      </w:r>
    </w:p>
    <w:p w14:paraId="7188FBBD" w14:textId="0F02FD77" w:rsidR="00F24CD2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0C28185" wp14:editId="168C5A3B">
            <wp:extent cx="5274310" cy="2854817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6A09" w14:textId="77777777" w:rsidR="00F24CD2" w:rsidRPr="00F45372" w:rsidRDefault="00F24CD2" w:rsidP="00F24CD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45372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F45372">
        <w:rPr>
          <w:rFonts w:ascii="Arial" w:hAnsi="Arial" w:cs="Arial"/>
          <w:color w:val="333333"/>
          <w:szCs w:val="21"/>
          <w:shd w:val="clear" w:color="auto" w:fill="FFFFFF"/>
        </w:rPr>
        <w:t>.Cash flow statement</w:t>
      </w:r>
    </w:p>
    <w:p w14:paraId="7470B4F3" w14:textId="3BADF814" w:rsidR="00225EE1" w:rsidRDefault="00613E9E" w:rsidP="00613E9E">
      <w:pPr>
        <w:rPr>
          <w:noProof/>
        </w:rPr>
      </w:pPr>
      <w:r>
        <w:rPr>
          <w:rFonts w:ascii="Arial" w:hAnsi="Arial" w:cs="Arial"/>
          <w:kern w:val="0"/>
          <w:sz w:val="22"/>
        </w:rPr>
        <w:t xml:space="preserve"> </w:t>
      </w:r>
      <w:r w:rsidR="00F24CD2">
        <w:rPr>
          <w:noProof/>
        </w:rPr>
        <w:lastRenderedPageBreak/>
        <w:drawing>
          <wp:inline distT="0" distB="0" distL="0" distR="0" wp14:anchorId="23491112" wp14:editId="3F76FDD6">
            <wp:extent cx="5274310" cy="2854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F0A8" w14:textId="186027EA" w:rsidR="00D051C8" w:rsidRDefault="00D051C8" w:rsidP="00D051C8">
      <w:pPr>
        <w:rPr>
          <w:noProof/>
        </w:rPr>
      </w:pPr>
    </w:p>
    <w:p w14:paraId="3BE7F687" w14:textId="679794AC" w:rsidR="00D051C8" w:rsidRDefault="00D051C8" w:rsidP="00D051C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51C8">
        <w:rPr>
          <w:rFonts w:ascii="Arial" w:hAnsi="Arial" w:cs="Arial"/>
          <w:color w:val="333333"/>
          <w:szCs w:val="21"/>
          <w:shd w:val="clear" w:color="auto" w:fill="FFFFFF"/>
        </w:rPr>
        <w:t>3. Database creation</w:t>
      </w:r>
    </w:p>
    <w:p w14:paraId="3D2F7A0E" w14:textId="39E3C654" w:rsidR="00D051C8" w:rsidRDefault="00D051C8" w:rsidP="00D051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. Data schema</w:t>
      </w:r>
      <w:r w:rsidR="00962D1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723C46C0" w14:textId="325EC0C5" w:rsidR="00962D12" w:rsidRDefault="00962D12" w:rsidP="00D051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he graph below shoes how join table develops.</w:t>
      </w:r>
    </w:p>
    <w:p w14:paraId="06C22000" w14:textId="233EEFA3" w:rsidR="00D051C8" w:rsidRDefault="00D051C8" w:rsidP="00D051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4457D9" wp14:editId="56D8D880">
            <wp:extent cx="5274310" cy="7049770"/>
            <wp:effectExtent l="762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70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1F52" w14:textId="27947001" w:rsidR="00D051C8" w:rsidRDefault="00D051C8" w:rsidP="00D051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.Data relationship (ER)</w:t>
      </w:r>
    </w:p>
    <w:p w14:paraId="0499A112" w14:textId="4FCF18B6" w:rsidR="00D051C8" w:rsidRPr="00D051C8" w:rsidRDefault="008E41C6" w:rsidP="00D051C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5C3DD0" wp14:editId="35B1D6D2">
            <wp:extent cx="5274310" cy="4333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1C8" w:rsidRPr="00D05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6F8EC" w14:textId="77777777" w:rsidR="003E2D2B" w:rsidRDefault="003E2D2B" w:rsidP="00D309BE">
      <w:r>
        <w:separator/>
      </w:r>
    </w:p>
  </w:endnote>
  <w:endnote w:type="continuationSeparator" w:id="0">
    <w:p w14:paraId="3AC616FF" w14:textId="77777777" w:rsidR="003E2D2B" w:rsidRDefault="003E2D2B" w:rsidP="00D3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EE28" w14:textId="77777777" w:rsidR="003E2D2B" w:rsidRDefault="003E2D2B" w:rsidP="00D309BE">
      <w:r>
        <w:separator/>
      </w:r>
    </w:p>
  </w:footnote>
  <w:footnote w:type="continuationSeparator" w:id="0">
    <w:p w14:paraId="73E1DA8A" w14:textId="77777777" w:rsidR="003E2D2B" w:rsidRDefault="003E2D2B" w:rsidP="00D30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D"/>
    <w:rsid w:val="00225EE1"/>
    <w:rsid w:val="003E2D2B"/>
    <w:rsid w:val="00613E9E"/>
    <w:rsid w:val="006F72E0"/>
    <w:rsid w:val="00864EE0"/>
    <w:rsid w:val="00884809"/>
    <w:rsid w:val="008E41C6"/>
    <w:rsid w:val="00962D12"/>
    <w:rsid w:val="00D051C8"/>
    <w:rsid w:val="00D309BE"/>
    <w:rsid w:val="00DA3B9D"/>
    <w:rsid w:val="00E57AE7"/>
    <w:rsid w:val="00F10063"/>
    <w:rsid w:val="00F2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BCF95"/>
  <w15:chartTrackingRefBased/>
  <w15:docId w15:val="{1DD07F58-64D5-4168-BECA-C0E8742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30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707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149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5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314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178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昕玥</dc:creator>
  <cp:keywords/>
  <dc:description/>
  <cp:lastModifiedBy>曾 昕玥</cp:lastModifiedBy>
  <cp:revision>9</cp:revision>
  <dcterms:created xsi:type="dcterms:W3CDTF">2021-05-13T12:02:00Z</dcterms:created>
  <dcterms:modified xsi:type="dcterms:W3CDTF">2021-05-16T15:49:00Z</dcterms:modified>
</cp:coreProperties>
</file>