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132"/>
          <w:szCs w:val="1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32"/>
          <w:szCs w:val="132"/>
          <w:lang w:val="en-US" w:eastAsia="zh-CN"/>
        </w:rPr>
        <w:t>实训指导书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4" w:type="dxa"/>
          </w:tcPr>
          <w:p>
            <w:pPr>
              <w:jc w:val="right"/>
              <w:rPr>
                <w:rFonts w:hint="default" w:asciiTheme="majorEastAsia" w:hAnsiTheme="majorEastAsia" w:eastAsiaTheme="majorEastAsia" w:cstheme="maj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课程名称：</w:t>
            </w:r>
          </w:p>
        </w:tc>
        <w:tc>
          <w:tcPr>
            <w:tcW w:w="4261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  <w:t>面向对象程序设计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4" w:type="dxa"/>
          </w:tcPr>
          <w:p>
            <w:pPr>
              <w:jc w:val="right"/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  <w:t>实训题目：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u w:val="none"/>
                <w:lang w:val="en-US" w:eastAsia="zh-CN"/>
              </w:rPr>
              <w:t>定义累加方法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4" w:type="dxa"/>
          </w:tcPr>
          <w:p>
            <w:pPr>
              <w:jc w:val="right"/>
              <w:rPr>
                <w:rFonts w:hint="default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  <w:t>班    级：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4" w:type="dxa"/>
          </w:tcPr>
          <w:p>
            <w:pPr>
              <w:jc w:val="right"/>
              <w:rPr>
                <w:rFonts w:hint="default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  <w:t>学    号：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4" w:type="dxa"/>
          </w:tcPr>
          <w:p>
            <w:pPr>
              <w:jc w:val="right"/>
              <w:rPr>
                <w:rFonts w:hint="default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  <w:t>姓    名：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4" w:type="dxa"/>
          </w:tcPr>
          <w:p>
            <w:pPr>
              <w:jc w:val="right"/>
              <w:rPr>
                <w:rFonts w:hint="default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  <w:t>日    期：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u w:val="no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一、实训目的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掌握Java语言中类方法的定义；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掌握Java语言中类方法的调用；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掌握Java方法调用中参数的传递和返回值的传递；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回顾学习过的数据类型、运算符、表达式、语句等知识；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二、实训环境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硬件环境：64位PC机单机环境，内存4G以上，硬盘500G以上。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软件环境：JDK8以上，建议JDK17以上，Eclipse或者IDEA或者VSCODE新版开发环境新版。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三、实训步骤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使用开发环境新建项目。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新建类AccumulateDemoAA，其中“AA”为学生班内顺序号。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在类AccumulateDemoAA中新建sum1方法。该方法的作用是接受整数n并返回从1加到n的和。题目可以假定计算结果在int类型的表数范围内。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在类AccumulateDemoAA中新建sum2方法。该方法的作用是接受整数n并返回下图所示的累加和。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1873250</wp:posOffset>
            </wp:positionH>
            <wp:positionV relativeFrom="paragraph">
              <wp:posOffset>166370</wp:posOffset>
            </wp:positionV>
            <wp:extent cx="1495425" cy="647700"/>
            <wp:effectExtent l="0" t="0" r="9525" b="0"/>
            <wp:wrapTight wrapText="bothSides">
              <wp:wrapPolygon>
                <wp:start x="0" y="0"/>
                <wp:lineTo x="0" y="20965"/>
                <wp:lineTo x="21462" y="20965"/>
                <wp:lineTo x="21462" y="0"/>
                <wp:lineTo x="0" y="0"/>
              </wp:wrapPolygon>
            </wp:wrapTight>
            <wp:docPr id="3" name="图片 3" descr="170899519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89951924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在类AccumulateDemoAA中新建sum3方法。该方法的作用是接受整数n并返回下图所示的累加和。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 w:ascii="宋体" w:hAnsi="宋体"/>
          <w:sz w:val="28"/>
          <w:szCs w:val="28"/>
          <w:lang w:val="en-US" w:eastAsia="zh-CN"/>
        </w:rPr>
        <w:drawing>
          <wp:inline distT="0" distB="0" distL="114300" distR="114300">
            <wp:extent cx="2266950" cy="685800"/>
            <wp:effectExtent l="0" t="0" r="0" b="0"/>
            <wp:docPr id="5" name="图片 1" descr="170899531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17089953186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在类AccumulateDemoAA中新建main方法，在main方法中调用上述三个方法sum1、sum2、sum3，实际传递给sum1、sum2、sum3方法的值来自控制台输入，结果输出到控制台。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实训报告撰写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本指导书另存为“03</w:t>
      </w:r>
      <w:bookmarkStart w:id="0" w:name="_GoBack"/>
      <w:bookmarkEnd w:id="0"/>
      <w:r>
        <w:rPr>
          <w:rFonts w:hint="eastAsia"/>
          <w:lang w:val="en-US" w:eastAsia="zh-CN"/>
        </w:rPr>
        <w:t>-班级-学号-姓名.docx”。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封面“实训指导书”，更改为“实训报告书”。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封面填写班级、学号、姓名，学号使用班内两位顺序号。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实训步骤各步骤增加操作描述、结果截图、程序代码。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删除“四、实训报告撰写”下的内容，更改为“四、实训总结”，总结一下实训过程中的心得体会和遇到的问题、如何解决的。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提交实训报告至“TJDZBZJ@126.COM”。</w:t>
      </w:r>
    </w:p>
    <w:p/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71A423"/>
    <w:multiLevelType w:val="singleLevel"/>
    <w:tmpl w:val="B071A4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1CDCB33"/>
    <w:multiLevelType w:val="singleLevel"/>
    <w:tmpl w:val="E1CDCB3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233E002"/>
    <w:multiLevelType w:val="singleLevel"/>
    <w:tmpl w:val="0233E0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MDY3ZmI2MWZkMDkxZjEwMzQ4MTEwMzhjZTA3Y2EifQ=="/>
  </w:docVars>
  <w:rsids>
    <w:rsidRoot w:val="00000000"/>
    <w:rsid w:val="0B4820DD"/>
    <w:rsid w:val="0EB750AC"/>
    <w:rsid w:val="0EC0292C"/>
    <w:rsid w:val="21C8441D"/>
    <w:rsid w:val="22314180"/>
    <w:rsid w:val="23B66694"/>
    <w:rsid w:val="2A9278AB"/>
    <w:rsid w:val="2CF717B7"/>
    <w:rsid w:val="2DE86C88"/>
    <w:rsid w:val="37F039D3"/>
    <w:rsid w:val="40015414"/>
    <w:rsid w:val="416765A3"/>
    <w:rsid w:val="44C71617"/>
    <w:rsid w:val="4F29184C"/>
    <w:rsid w:val="53B214EB"/>
    <w:rsid w:val="54820C97"/>
    <w:rsid w:val="56AF1DF3"/>
    <w:rsid w:val="695D7716"/>
    <w:rsid w:val="69B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 w:cstheme="minorBidi"/>
      <w:b/>
      <w:kern w:val="44"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569</Words>
  <Characters>742</Characters>
  <Lines>0</Lines>
  <Paragraphs>0</Paragraphs>
  <TotalTime>0</TotalTime>
  <ScaleCrop>false</ScaleCrop>
  <LinksUpToDate>false</LinksUpToDate>
  <CharactersWithSpaces>764</CharactersWithSpaces>
  <Application>WPS Office_11.1.0.12608_F1E327BC-269C-435d-A152-05C5408002CA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2024-03-19T10:19:25Z</dcterms:created>
  <dc:creator>A01</dc:creator>
  <cp:lastModifiedBy>A01</cp:lastModifiedBy>
  <dcterms:modified xsi:type="dcterms:W3CDTF">2024-03-19T11:32:05Z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2052-11.1.0.12608</vt:lpwstr>
  </property>
  <property fmtid="{D5CDD505-2E9C-101B-9397-08002B2CF9AE}" pid="3" name="ICV">
    <vt:lpwstr>70EB49F245214F1B9788860418387597</vt:lpwstr>
  </property>
</Properties>
</file>