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1774B" w14:textId="4FB0EE1E" w:rsidR="005E064D" w:rsidRPr="00E21C87" w:rsidRDefault="005E064D" w:rsidP="00E21C87">
      <w:pPr>
        <w:pStyle w:val="Subtitle"/>
        <w:rPr>
          <w:b/>
          <w:spacing w:val="0"/>
          <w:sz w:val="60"/>
          <w:szCs w:val="6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1C87">
        <w:rPr>
          <w:b/>
          <w:spacing w:val="0"/>
          <w:sz w:val="60"/>
          <w:szCs w:val="6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Locked Me Application Project</w:t>
      </w:r>
    </w:p>
    <w:p w14:paraId="51ABE165" w14:textId="77777777" w:rsidR="005E064D" w:rsidRPr="005E064D" w:rsidRDefault="005E064D" w:rsidP="005E064D"/>
    <w:p w14:paraId="603A401A" w14:textId="77777777" w:rsidR="005E064D" w:rsidRPr="00B05481" w:rsidRDefault="005E064D" w:rsidP="005E06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481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Locked me application designed in Java programming language and contain the below following feature</w:t>
      </w:r>
    </w:p>
    <w:p w14:paraId="35BA06B4" w14:textId="77777777" w:rsidR="005E064D" w:rsidRDefault="005E064D" w:rsidP="005E0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FF863" w14:textId="77777777" w:rsidR="005E064D" w:rsidRPr="00B05481" w:rsidRDefault="005E064D" w:rsidP="005E064D">
      <w:pPr>
        <w:spacing w:after="0" w:line="240" w:lineRule="auto"/>
        <w:rPr>
          <w:rFonts w:ascii="Adobe Garamond Pro Bold" w:eastAsia="Times New Roman" w:hAnsi="Adobe Garamond Pro Bold" w:cs="Times New Roman"/>
          <w:b/>
          <w:bCs/>
          <w:sz w:val="24"/>
          <w:szCs w:val="24"/>
        </w:rPr>
      </w:pPr>
      <w:r w:rsidRPr="00B05481">
        <w:rPr>
          <w:rFonts w:ascii="Adobe Garamond Pro Bold" w:eastAsia="Times New Roman" w:hAnsi="Adobe Garamond Pro Bold" w:cs="Times New Roman"/>
          <w:b/>
          <w:bCs/>
          <w:sz w:val="24"/>
          <w:szCs w:val="24"/>
        </w:rPr>
        <w:t>Generic feature of this application: --</w:t>
      </w:r>
    </w:p>
    <w:p w14:paraId="6008D55D" w14:textId="77777777" w:rsidR="005E064D" w:rsidRDefault="005E064D" w:rsidP="005E0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EE4419" w14:textId="77777777" w:rsidR="005E064D" w:rsidRDefault="005E064D" w:rsidP="005E0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761D3" w14:textId="77777777" w:rsidR="005E064D" w:rsidRPr="007D2E00" w:rsidRDefault="005E064D" w:rsidP="005E06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030A0"/>
          <w:sz w:val="21"/>
          <w:szCs w:val="21"/>
        </w:rPr>
      </w:pPr>
      <w:r w:rsidRPr="007D2E00">
        <w:rPr>
          <w:rFonts w:ascii="Helvetica" w:hAnsi="Helvetica" w:cs="Helvetica"/>
          <w:color w:val="7030A0"/>
          <w:sz w:val="21"/>
          <w:szCs w:val="21"/>
        </w:rPr>
        <w:t>Option to create a user specified file to the application</w:t>
      </w:r>
    </w:p>
    <w:p w14:paraId="3E30C753" w14:textId="77777777" w:rsidR="005E064D" w:rsidRPr="007D2E00" w:rsidRDefault="005E064D" w:rsidP="005E06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030A0"/>
          <w:sz w:val="21"/>
          <w:szCs w:val="21"/>
        </w:rPr>
      </w:pPr>
      <w:r w:rsidRPr="007D2E00">
        <w:rPr>
          <w:rFonts w:ascii="Helvetica" w:hAnsi="Helvetica" w:cs="Helvetica"/>
          <w:color w:val="7030A0"/>
          <w:sz w:val="21"/>
          <w:szCs w:val="21"/>
        </w:rPr>
        <w:t>Option to delete a user specified file from the application</w:t>
      </w:r>
    </w:p>
    <w:p w14:paraId="705B95AA" w14:textId="77777777" w:rsidR="005E064D" w:rsidRPr="007D2E00" w:rsidRDefault="005E064D" w:rsidP="005E06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030A0"/>
          <w:sz w:val="21"/>
          <w:szCs w:val="21"/>
        </w:rPr>
      </w:pPr>
      <w:r w:rsidRPr="007D2E00">
        <w:rPr>
          <w:rFonts w:ascii="Helvetica" w:hAnsi="Helvetica" w:cs="Helvetica"/>
          <w:color w:val="7030A0"/>
          <w:sz w:val="21"/>
          <w:szCs w:val="21"/>
        </w:rPr>
        <w:t>Option to search a user specified file from the application</w:t>
      </w:r>
    </w:p>
    <w:p w14:paraId="048984C9" w14:textId="77777777" w:rsidR="005E064D" w:rsidRPr="007D2E00" w:rsidRDefault="005E064D" w:rsidP="005E06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030A0"/>
          <w:sz w:val="21"/>
          <w:szCs w:val="21"/>
        </w:rPr>
      </w:pPr>
      <w:r w:rsidRPr="007D2E00">
        <w:rPr>
          <w:rFonts w:ascii="Helvetica" w:hAnsi="Helvetica" w:cs="Helvetica"/>
          <w:color w:val="7030A0"/>
          <w:sz w:val="21"/>
          <w:szCs w:val="21"/>
        </w:rPr>
        <w:t>Option to show the list of all the file in the folder from the application</w:t>
      </w:r>
    </w:p>
    <w:p w14:paraId="2AB7C765" w14:textId="77777777" w:rsidR="005E064D" w:rsidRDefault="005E064D" w:rsidP="005E0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694641" w14:textId="77777777" w:rsidR="005E064D" w:rsidRPr="00B05481" w:rsidRDefault="005E064D" w:rsidP="005E064D">
      <w:pPr>
        <w:spacing w:after="0" w:line="240" w:lineRule="auto"/>
        <w:rPr>
          <w:rFonts w:ascii="Adobe Caslon Pro Bold" w:eastAsia="Times New Roman" w:hAnsi="Adobe Caslon Pro Bold" w:cs="Times New Roman"/>
          <w:sz w:val="24"/>
          <w:szCs w:val="24"/>
        </w:rPr>
      </w:pPr>
      <w:r w:rsidRPr="00B05481">
        <w:rPr>
          <w:rFonts w:ascii="Adobe Caslon Pro Bold" w:eastAsia="Times New Roman" w:hAnsi="Adobe Caslon Pro Bold" w:cs="Times New Roman"/>
          <w:sz w:val="24"/>
          <w:szCs w:val="24"/>
        </w:rPr>
        <w:t>The user interface through application will be via a command line.</w:t>
      </w:r>
    </w:p>
    <w:p w14:paraId="4CB92047" w14:textId="77777777" w:rsidR="005E064D" w:rsidRDefault="005E064D" w:rsidP="005E064D"/>
    <w:p w14:paraId="75181683" w14:textId="1D348028" w:rsidR="005E064D" w:rsidRDefault="005E064D" w:rsidP="005E064D">
      <w:pPr>
        <w:rPr>
          <w:b/>
          <w:bCs/>
        </w:rPr>
      </w:pPr>
      <w:r w:rsidRPr="002444E0">
        <w:rPr>
          <w:b/>
          <w:bCs/>
        </w:rPr>
        <w:t>Product Backlog of Locked Me.com</w:t>
      </w:r>
    </w:p>
    <w:p w14:paraId="0225420C" w14:textId="0A2FE88D" w:rsidR="008F63BA" w:rsidRPr="002444E0" w:rsidRDefault="008F63BA" w:rsidP="005E064D">
      <w:pPr>
        <w:rPr>
          <w:b/>
          <w:bCs/>
        </w:rPr>
      </w:pPr>
      <w:r>
        <w:rPr>
          <w:noProof/>
        </w:rPr>
        <w:drawing>
          <wp:inline distT="0" distB="0" distL="0" distR="0" wp14:anchorId="6AF91B59" wp14:editId="1A51A75D">
            <wp:extent cx="6206301" cy="36004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1376" cy="360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8DCF" w14:textId="00DA7E8A" w:rsidR="005E064D" w:rsidRDefault="008F63BA" w:rsidP="005E064D">
      <w:r>
        <w:rPr>
          <w:noProof/>
        </w:rPr>
        <w:lastRenderedPageBreak/>
        <w:drawing>
          <wp:inline distT="0" distB="0" distL="0" distR="0" wp14:anchorId="59351494" wp14:editId="47068DF5">
            <wp:extent cx="6591300" cy="4211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412" cy="42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89D9" w14:textId="61C12E37" w:rsidR="005E064D" w:rsidRDefault="008F63BA" w:rsidP="005E064D">
      <w:r>
        <w:rPr>
          <w:noProof/>
        </w:rPr>
        <w:drawing>
          <wp:inline distT="0" distB="0" distL="0" distR="0" wp14:anchorId="4B16DF6D" wp14:editId="619AFC1D">
            <wp:extent cx="6508750" cy="3448050"/>
            <wp:effectExtent l="0" t="0" r="635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2350797-F926-C02C-C7BB-963AA4FE8A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8DDF7BA" w14:textId="77777777" w:rsidR="004B4B87" w:rsidRDefault="004B4B87"/>
    <w:sectPr w:rsidR="004B4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dobe Garamond Pro Bold">
    <w:panose1 w:val="020207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1D8F"/>
    <w:multiLevelType w:val="multilevel"/>
    <w:tmpl w:val="4102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02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4D"/>
    <w:rsid w:val="004B4B87"/>
    <w:rsid w:val="005E064D"/>
    <w:rsid w:val="007D2E00"/>
    <w:rsid w:val="008F63BA"/>
    <w:rsid w:val="00B05481"/>
    <w:rsid w:val="00E2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B1D0"/>
  <w15:chartTrackingRefBased/>
  <w15:docId w15:val="{59E246F2-8982-4D4B-B9D3-9055FFBB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64D"/>
  </w:style>
  <w:style w:type="paragraph" w:styleId="Heading1">
    <w:name w:val="heading 1"/>
    <w:basedOn w:val="Normal"/>
    <w:next w:val="Normal"/>
    <w:link w:val="Heading1Char"/>
    <w:uiPriority w:val="9"/>
    <w:qFormat/>
    <w:rsid w:val="005E0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64D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E0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C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1C8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dbc2e6ffec8dbaf/Documents/LockedMe.co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Locked</a:t>
            </a:r>
            <a:r>
              <a:rPr lang="en-US" baseline="0"/>
              <a:t>Me.com Project Burndown Chart</a:t>
            </a:r>
            <a:endParaRPr lang="en-US"/>
          </a:p>
        </c:rich>
      </c:tx>
      <c:layout>
        <c:manualLayout>
          <c:xMode val="edge"/>
          <c:yMode val="edge"/>
          <c:x val="0.25312466502304642"/>
          <c:y val="2.5321797847647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BDC!$A$1</c:f>
              <c:strCache>
                <c:ptCount val="1"/>
                <c:pt idx="0">
                  <c:v>Estimated effort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BDC!$B$1:$G$1</c:f>
              <c:numCache>
                <c:formatCode>General</c:formatCode>
                <c:ptCount val="6"/>
                <c:pt idx="0">
                  <c:v>0</c:v>
                </c:pt>
                <c:pt idx="1">
                  <c:v>7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5F-4BA1-AEAA-7E2F76FBB4FE}"/>
            </c:ext>
          </c:extLst>
        </c:ser>
        <c:ser>
          <c:idx val="1"/>
          <c:order val="1"/>
          <c:tx>
            <c:strRef>
              <c:f>BDC!$A$2</c:f>
              <c:strCache>
                <c:ptCount val="1"/>
                <c:pt idx="0">
                  <c:v>Actual Effort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BDC!$B$2:$G$2</c:f>
              <c:numCache>
                <c:formatCode>General</c:formatCode>
                <c:ptCount val="6"/>
                <c:pt idx="0">
                  <c:v>0</c:v>
                </c:pt>
                <c:pt idx="1">
                  <c:v>4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5F-4BA1-AEAA-7E2F76FBB4FE}"/>
            </c:ext>
          </c:extLst>
        </c:ser>
        <c:ser>
          <c:idx val="2"/>
          <c:order val="2"/>
          <c:tx>
            <c:strRef>
              <c:f>BDC!$A$3</c:f>
              <c:strCache>
                <c:ptCount val="1"/>
                <c:pt idx="0">
                  <c:v>Remaining Effort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BDC!$B$3:$G$3</c:f>
              <c:numCache>
                <c:formatCode>General</c:formatCode>
                <c:ptCount val="6"/>
                <c:pt idx="0">
                  <c:v>15</c:v>
                </c:pt>
                <c:pt idx="1">
                  <c:v>8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F5F-4BA1-AEAA-7E2F76FBB4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0329039"/>
        <c:axId val="620287439"/>
      </c:lineChart>
      <c:catAx>
        <c:axId val="62032903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287439"/>
        <c:crosses val="autoZero"/>
        <c:auto val="1"/>
        <c:lblAlgn val="ctr"/>
        <c:lblOffset val="100"/>
        <c:noMultiLvlLbl val="0"/>
      </c:catAx>
      <c:valAx>
        <c:axId val="620287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329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Tuk Adhikari</dc:creator>
  <cp:keywords/>
  <dc:description/>
  <cp:lastModifiedBy>Tuk Adhikari</cp:lastModifiedBy>
  <cp:revision>3</cp:revision>
  <dcterms:created xsi:type="dcterms:W3CDTF">2023-01-13T07:03:00Z</dcterms:created>
  <dcterms:modified xsi:type="dcterms:W3CDTF">2023-01-13T07:45:00Z</dcterms:modified>
</cp:coreProperties>
</file>