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BF622" w14:textId="77777777" w:rsidR="005E1443" w:rsidRPr="005E1443" w:rsidRDefault="005E1443" w:rsidP="00FF5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CAECBF" w14:textId="77777777" w:rsidR="005E1443" w:rsidRPr="005E1443" w:rsidRDefault="005E1443" w:rsidP="00FF5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8A9A70" w14:textId="77777777" w:rsidR="005E1443" w:rsidRDefault="005E1443" w:rsidP="00FF5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BF21C3" w14:textId="12E8A6D3" w:rsidR="00152281" w:rsidRPr="000B6F44" w:rsidRDefault="007B7F54" w:rsidP="000B6F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 integradora – Sesión 1</w:t>
      </w:r>
      <w:r w:rsidR="00152281">
        <w:rPr>
          <w:rFonts w:ascii="Times New Roman" w:hAnsi="Times New Roman" w:cs="Times New Roman"/>
          <w:sz w:val="28"/>
          <w:szCs w:val="28"/>
        </w:rPr>
        <w:t>6</w:t>
      </w:r>
    </w:p>
    <w:p w14:paraId="024CFA9A" w14:textId="073BD960" w:rsidR="00152281" w:rsidRPr="00152281" w:rsidRDefault="00152281" w:rsidP="00FF5CFD">
      <w:pPr>
        <w:jc w:val="both"/>
        <w:rPr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El banco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CNBank </w:t>
      </w:r>
      <w:r>
        <w:rPr>
          <w:rFonts w:ascii="Times New Roman" w:hAnsi="Times New Roman" w:cs="Times New Roman"/>
          <w:sz w:val="28"/>
          <w:szCs w:val="28"/>
          <w:lang w:val="es-MX"/>
        </w:rPr>
        <w:t>te ha solicitado</w:t>
      </w:r>
      <w:r w:rsidR="00ED1739">
        <w:rPr>
          <w:rFonts w:ascii="Times New Roman" w:hAnsi="Times New Roman" w:cs="Times New Roman"/>
          <w:sz w:val="28"/>
          <w:szCs w:val="28"/>
          <w:lang w:val="es-MX"/>
        </w:rPr>
        <w:t xml:space="preserve"> el manejo de su base de datos, el cual requiere que realices una serie de formularios y reportes para el correcto manejo de los usuarios</w:t>
      </w:r>
      <w:r w:rsidR="000B6F44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3E120F7C" w14:textId="77777777" w:rsidR="00E06C24" w:rsidRPr="00E06C24" w:rsidRDefault="00E06C24" w:rsidP="00FF5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E5A3E" w14:textId="52E0B578" w:rsidR="00FF5CFD" w:rsidRPr="005E1443" w:rsidRDefault="005E1443" w:rsidP="00FF5CFD">
      <w:pPr>
        <w:jc w:val="both"/>
        <w:rPr>
          <w:rFonts w:ascii="Times New Roman" w:hAnsi="Times New Roman" w:cs="Times New Roman"/>
          <w:sz w:val="28"/>
          <w:szCs w:val="28"/>
        </w:rPr>
      </w:pPr>
      <w:r w:rsidRPr="005E144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BA6038B" wp14:editId="3618CB84">
                <wp:simplePos x="0" y="0"/>
                <wp:positionH relativeFrom="margin">
                  <wp:posOffset>-70485</wp:posOffset>
                </wp:positionH>
                <wp:positionV relativeFrom="paragraph">
                  <wp:posOffset>192405</wp:posOffset>
                </wp:positionV>
                <wp:extent cx="5464455" cy="6743700"/>
                <wp:effectExtent l="0" t="0" r="3175" b="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4455" cy="6743700"/>
                          <a:chOff x="0" y="0"/>
                          <a:chExt cx="5464455" cy="3574211"/>
                        </a:xfrm>
                      </wpg:grpSpPr>
                      <wps:wsp>
                        <wps:cNvPr id="2" name="Rectángulo: esquinas redondeadas 2"/>
                        <wps:cNvSpPr/>
                        <wps:spPr>
                          <a:xfrm>
                            <a:off x="0" y="0"/>
                            <a:ext cx="5464455" cy="3574211"/>
                          </a:xfrm>
                          <a:prstGeom prst="roundRect">
                            <a:avLst/>
                          </a:prstGeom>
                          <a:solidFill>
                            <a:srgbClr val="B408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698E3D" w14:textId="77777777" w:rsidR="00E44EE5" w:rsidRDefault="00E44EE5" w:rsidP="00E44EE5"/>
                            <w:p w14:paraId="25AFEE0C" w14:textId="77777777" w:rsidR="00E44EE5" w:rsidRDefault="00E44EE5" w:rsidP="00E44EE5"/>
                            <w:p w14:paraId="7BEB8289" w14:textId="77777777" w:rsidR="008523A3" w:rsidRPr="00886E5D" w:rsidRDefault="008523A3" w:rsidP="00E44EE5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</w:p>
                            <w:p w14:paraId="4790075B" w14:textId="214C532A" w:rsidR="00DF00D5" w:rsidRDefault="00BE5DA8" w:rsidP="000B6F4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0743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Usando la base de datos nombrada </w:t>
                              </w:r>
                              <w:r w:rsidR="000B6F4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CNBank</w:t>
                              </w:r>
                              <w:r w:rsidRPr="0020743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.accdb</w:t>
                              </w:r>
                            </w:p>
                            <w:p w14:paraId="2F3F203A" w14:textId="072D2CDF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Importa el archivo Usuarios.csv a tu base de datos.</w:t>
                              </w:r>
                            </w:p>
                            <w:p w14:paraId="4454A8AD" w14:textId="27805C85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Convierte el campo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Rostro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en un dato adjunto.</w:t>
                              </w:r>
                            </w:p>
                            <w:p w14:paraId="3B29C4B3" w14:textId="0600D8AF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Sube una fotografía del rostro de cada usuario.</w:t>
                              </w:r>
                            </w:p>
                            <w:p w14:paraId="3D2C3946" w14:textId="1A44C471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Importa el archivo Empleados.csv a tu base de datos.</w:t>
                              </w:r>
                            </w:p>
                            <w:p w14:paraId="68BC0820" w14:textId="1F2E9993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Crea una tabla “Prestamos” en la cual coloques:</w:t>
                              </w:r>
                            </w:p>
                            <w:p w14:paraId="27D67DB5" w14:textId="05ECD65B" w:rsidR="000B6F44" w:rsidRPr="002A4A62" w:rsidRDefault="000B6F44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Campos (ID_Prestamo, Fecha_Prestamo, Canditdad_Prestada, </w:t>
                              </w:r>
                              <w:r w:rsidR="002A4A6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Meses, Cantida_X_Mes,Numero_Cuenta, ID_Cliente)</w:t>
                              </w:r>
                            </w:p>
                            <w:p w14:paraId="076B7D51" w14:textId="7A554C87" w:rsidR="002A4A62" w:rsidRPr="002A4A62" w:rsidRDefault="002A4A62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Cantidad_X_Mes: Campo calculado.</w:t>
                              </w:r>
                            </w:p>
                            <w:p w14:paraId="1C619BD8" w14:textId="602F1EBA" w:rsidR="002A4A62" w:rsidRPr="003D3D57" w:rsidRDefault="002A4A62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Hacer las relaciones correspondientes.</w:t>
                              </w:r>
                            </w:p>
                            <w:p w14:paraId="50C897D7" w14:textId="7FB12A42" w:rsidR="003D3D57" w:rsidRPr="003D3D57" w:rsidRDefault="003D3D57" w:rsidP="003D3D57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Con el asistente de consultas realizar:</w:t>
                              </w:r>
                            </w:p>
                            <w:p w14:paraId="3E7D8BD5" w14:textId="7F877DAB" w:rsidR="003D3D57" w:rsidRPr="003D3D57" w:rsidRDefault="003D3D57" w:rsidP="003D3D57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Consulta donde muestre a un usuario con su Num. De cuenta </w:t>
                              </w:r>
                            </w:p>
                            <w:p w14:paraId="6102E466" w14:textId="4E4E2C92" w:rsidR="003D3D57" w:rsidRPr="000B6F44" w:rsidRDefault="003D3D57" w:rsidP="003D3D57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Consulta donde muestre a un empleado con si ID.</w:t>
                              </w:r>
                            </w:p>
                            <w:p w14:paraId="7B6C2D2B" w14:textId="5887B81C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Con ayuda del asistente para formularios, realiza lo siguiente:</w:t>
                              </w:r>
                            </w:p>
                            <w:p w14:paraId="76934B91" w14:textId="16CE1A8B" w:rsidR="000B6F44" w:rsidRPr="000B6F44" w:rsidRDefault="000B6F44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Formulario de la tabla Usuarios.</w:t>
                              </w:r>
                            </w:p>
                            <w:p w14:paraId="5F774A7B" w14:textId="02CAF0FA" w:rsidR="000B6F44" w:rsidRPr="002A4A62" w:rsidRDefault="002A4A62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Formulario</w:t>
                              </w:r>
                              <w:r w:rsidR="000B6F4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de la tabla Empleados.</w:t>
                              </w:r>
                            </w:p>
                            <w:p w14:paraId="39171C0D" w14:textId="625FD9B4" w:rsidR="002A4A62" w:rsidRPr="002A4A62" w:rsidRDefault="002A4A62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Formulario de la tabla Prestamos.</w:t>
                              </w:r>
                            </w:p>
                            <w:p w14:paraId="4CD688C1" w14:textId="6CE0F0A0" w:rsidR="002A4A62" w:rsidRPr="003D3D57" w:rsidRDefault="002A4A62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Implementar boton de Sigueinte </w:t>
                              </w:r>
                              <w:r w:rsidR="003D3D5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registro.</w:t>
                              </w:r>
                            </w:p>
                            <w:p w14:paraId="21AFA7E0" w14:textId="0C7C0F82" w:rsidR="003D3D57" w:rsidRPr="003D3D57" w:rsidRDefault="003D3D57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Implementar botón de Anterior registro.</w:t>
                              </w:r>
                            </w:p>
                            <w:p w14:paraId="23A96E65" w14:textId="329A0736" w:rsidR="003D3D57" w:rsidRPr="000B6F44" w:rsidRDefault="003D3D57" w:rsidP="000B6F44">
                              <w:pPr>
                                <w:pStyle w:val="Prrafodelista"/>
                                <w:numPr>
                                  <w:ilvl w:val="1"/>
                                  <w:numId w:val="12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Boton con macro que abra sus consultas.</w:t>
                              </w:r>
                            </w:p>
                            <w:p w14:paraId="5DA956AC" w14:textId="6DBB37A8" w:rsidR="004C1EA5" w:rsidRPr="004C1EA5" w:rsidRDefault="004C1EA5" w:rsidP="004C1EA5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47A7F517" w14:textId="77777777" w:rsidR="00886E5D" w:rsidRPr="00886E5D" w:rsidRDefault="00886E5D" w:rsidP="00886E5D">
                              <w:pPr>
                                <w:pStyle w:val="Prrafodelista"/>
                                <w:ind w:left="144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  <w:p w14:paraId="520FB786" w14:textId="77777777" w:rsidR="00886E5D" w:rsidRPr="00886E5D" w:rsidRDefault="00886E5D" w:rsidP="00886E5D">
                              <w:pPr>
                                <w:pStyle w:val="Prrafodelista"/>
                                <w:ind w:left="144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5898" y="346403"/>
                            <a:ext cx="4155033" cy="188719"/>
                          </a:xfrm>
                          <a:custGeom>
                            <a:avLst/>
                            <a:gdLst>
                              <a:gd name="connsiteX0" fmla="*/ 0 w 4154805"/>
                              <a:gd name="connsiteY0" fmla="*/ 0 h 314325"/>
                              <a:gd name="connsiteX1" fmla="*/ 4154805 w 4154805"/>
                              <a:gd name="connsiteY1" fmla="*/ 0 h 314325"/>
                              <a:gd name="connsiteX2" fmla="*/ 4154805 w 4154805"/>
                              <a:gd name="connsiteY2" fmla="*/ 314325 h 314325"/>
                              <a:gd name="connsiteX3" fmla="*/ 0 w 4154805"/>
                              <a:gd name="connsiteY3" fmla="*/ 314325 h 314325"/>
                              <a:gd name="connsiteX4" fmla="*/ 0 w 4154805"/>
                              <a:gd name="connsiteY4" fmla="*/ 0 h 314325"/>
                              <a:gd name="connsiteX0" fmla="*/ 0 w 4154805"/>
                              <a:gd name="connsiteY0" fmla="*/ 0 h 314325"/>
                              <a:gd name="connsiteX1" fmla="*/ 4154805 w 4154805"/>
                              <a:gd name="connsiteY1" fmla="*/ 0 h 314325"/>
                              <a:gd name="connsiteX2" fmla="*/ 3942975 w 4154805"/>
                              <a:gd name="connsiteY2" fmla="*/ 314325 h 314325"/>
                              <a:gd name="connsiteX3" fmla="*/ 0 w 4154805"/>
                              <a:gd name="connsiteY3" fmla="*/ 314325 h 314325"/>
                              <a:gd name="connsiteX4" fmla="*/ 0 w 4154805"/>
                              <a:gd name="connsiteY4" fmla="*/ 0 h 314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54805" h="314325">
                                <a:moveTo>
                                  <a:pt x="0" y="0"/>
                                </a:moveTo>
                                <a:lnTo>
                                  <a:pt x="4154805" y="0"/>
                                </a:lnTo>
                                <a:lnTo>
                                  <a:pt x="39429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0606"/>
                          </a:solidFill>
                          <a:ln>
                            <a:solidFill>
                              <a:srgbClr val="90060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128553" w14:textId="3C9BAD8B" w:rsidR="00E44EE5" w:rsidRPr="00C81243" w:rsidRDefault="00E44EE5" w:rsidP="00E44EE5">
                              <w:pPr>
                                <w:ind w:left="708" w:firstLine="708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C8124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Practica </w:t>
                              </w:r>
                              <w:r w:rsidR="000B6F4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elogramo 4"/>
                        <wps:cNvSpPr/>
                        <wps:spPr>
                          <a:xfrm>
                            <a:off x="424457" y="346432"/>
                            <a:ext cx="430721" cy="188690"/>
                          </a:xfrm>
                          <a:prstGeom prst="parallelogram">
                            <a:avLst/>
                          </a:prstGeom>
                          <a:solidFill>
                            <a:srgbClr val="F62626"/>
                          </a:solidFill>
                          <a:ln>
                            <a:solidFill>
                              <a:srgbClr val="F6262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Gráfico 6" descr="Cabeza con engranajes con rellen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4880" y="346414"/>
                            <a:ext cx="303530" cy="195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A6038B" id="Grupo 7" o:spid="_x0000_s1026" style="position:absolute;left:0;text-align:left;margin-left:-5.55pt;margin-top:15.15pt;width:430.25pt;height:531pt;z-index:251662336;mso-position-horizontal-relative:margin;mso-height-relative:margin" coordsize="54644,357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">
                <v:roundrect id="Rectángulo: esquinas redondeadas 2" o:spid="_x0000_s1027" style="position:absolute;width:54644;height:357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" fillcolor="#b40808" stroked="f" strokeweight="1pt">
                  <v:stroke joinstyle="miter"/>
                  <v:textbox>
                    <w:txbxContent>
                      <w:p w14:paraId="7F698E3D" w14:textId="77777777" w:rsidR="00E44EE5" w:rsidRDefault="00E44EE5" w:rsidP="00E44EE5"/>
                      <w:p w14:paraId="25AFEE0C" w14:textId="77777777" w:rsidR="00E44EE5" w:rsidRDefault="00E44EE5" w:rsidP="00E44EE5"/>
                      <w:p w14:paraId="7BEB8289" w14:textId="77777777" w:rsidR="008523A3" w:rsidRPr="00886E5D" w:rsidRDefault="008523A3" w:rsidP="00E44EE5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</w:p>
                      <w:p w14:paraId="4790075B" w14:textId="214C532A" w:rsidR="00DF00D5" w:rsidRDefault="00BE5DA8" w:rsidP="000B6F4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0743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Usando la base de datos nombrada </w:t>
                        </w:r>
                        <w:r w:rsidR="000B6F44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CNBank</w:t>
                        </w:r>
                        <w:r w:rsidRPr="0020743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.accdb</w:t>
                        </w:r>
                      </w:p>
                      <w:p w14:paraId="2F3F203A" w14:textId="072D2CDF" w:rsidR="000B6F44" w:rsidRPr="000B6F44" w:rsidRDefault="000B6F44" w:rsidP="000B6F4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Importa el archivo Usuarios.csv a tu base de datos.</w:t>
                        </w:r>
                      </w:p>
                      <w:p w14:paraId="4454A8AD" w14:textId="27805C85" w:rsidR="000B6F44" w:rsidRPr="000B6F44" w:rsidRDefault="000B6F44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Convierte el campo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Rostro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en un dato adjunto.</w:t>
                        </w:r>
                      </w:p>
                      <w:p w14:paraId="3B29C4B3" w14:textId="0600D8AF" w:rsidR="000B6F44" w:rsidRPr="000B6F44" w:rsidRDefault="000B6F44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Sube una fotografía del rostro de cada usuario.</w:t>
                        </w:r>
                      </w:p>
                      <w:p w14:paraId="3D2C3946" w14:textId="1A44C471" w:rsidR="000B6F44" w:rsidRPr="000B6F44" w:rsidRDefault="000B6F44" w:rsidP="000B6F4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Importa el archivo Empleados.csv a tu base de datos.</w:t>
                        </w:r>
                      </w:p>
                      <w:p w14:paraId="68BC0820" w14:textId="1F2E9993" w:rsidR="000B6F44" w:rsidRPr="000B6F44" w:rsidRDefault="000B6F44" w:rsidP="000B6F4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Crea una tabla “Prestamos” en la cual coloques:</w:t>
                        </w:r>
                      </w:p>
                      <w:p w14:paraId="27D67DB5" w14:textId="05ECD65B" w:rsidR="000B6F44" w:rsidRPr="002A4A62" w:rsidRDefault="000B6F44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Campos (ID_Prestamo, Fecha_Prestamo, Canditdad_Prestada, </w:t>
                        </w:r>
                        <w:r w:rsidR="002A4A62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Meses, Cantida_X_Mes,Numero_Cuenta, ID_Cliente)</w:t>
                        </w:r>
                      </w:p>
                      <w:p w14:paraId="076B7D51" w14:textId="7A554C87" w:rsidR="002A4A62" w:rsidRPr="002A4A62" w:rsidRDefault="002A4A62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Cantidad_X_Mes: Campo calculado.</w:t>
                        </w:r>
                      </w:p>
                      <w:p w14:paraId="1C619BD8" w14:textId="602F1EBA" w:rsidR="002A4A62" w:rsidRPr="003D3D57" w:rsidRDefault="002A4A62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Hacer las relaciones correspondientes.</w:t>
                        </w:r>
                      </w:p>
                      <w:p w14:paraId="50C897D7" w14:textId="7FB12A42" w:rsidR="003D3D57" w:rsidRPr="003D3D57" w:rsidRDefault="003D3D57" w:rsidP="003D3D57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Con el asistente de consultas realizar:</w:t>
                        </w:r>
                      </w:p>
                      <w:p w14:paraId="3E7D8BD5" w14:textId="7F877DAB" w:rsidR="003D3D57" w:rsidRPr="003D3D57" w:rsidRDefault="003D3D57" w:rsidP="003D3D57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Consulta donde muestre a un usuario con su Num. De cuenta </w:t>
                        </w:r>
                      </w:p>
                      <w:p w14:paraId="6102E466" w14:textId="4E4E2C92" w:rsidR="003D3D57" w:rsidRPr="000B6F44" w:rsidRDefault="003D3D57" w:rsidP="003D3D57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Consulta donde muestre a un empleado con si ID.</w:t>
                        </w:r>
                      </w:p>
                      <w:p w14:paraId="7B6C2D2B" w14:textId="5887B81C" w:rsidR="000B6F44" w:rsidRPr="000B6F44" w:rsidRDefault="000B6F44" w:rsidP="000B6F44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Con ayuda del asistente para formularios, realiza lo siguiente:</w:t>
                        </w:r>
                      </w:p>
                      <w:p w14:paraId="76934B91" w14:textId="16CE1A8B" w:rsidR="000B6F44" w:rsidRPr="000B6F44" w:rsidRDefault="000B6F44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Formulario de la tabla Usuarios.</w:t>
                        </w:r>
                      </w:p>
                      <w:p w14:paraId="5F774A7B" w14:textId="02CAF0FA" w:rsidR="000B6F44" w:rsidRPr="002A4A62" w:rsidRDefault="002A4A62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Formulario</w:t>
                        </w:r>
                        <w:r w:rsidR="000B6F44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 de la tabla Empleados.</w:t>
                        </w:r>
                      </w:p>
                      <w:p w14:paraId="39171C0D" w14:textId="625FD9B4" w:rsidR="002A4A62" w:rsidRPr="002A4A62" w:rsidRDefault="002A4A62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Formulario de la tabla Prestamos.</w:t>
                        </w:r>
                      </w:p>
                      <w:p w14:paraId="4CD688C1" w14:textId="6CE0F0A0" w:rsidR="002A4A62" w:rsidRPr="003D3D57" w:rsidRDefault="002A4A62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Implementar boton de Sigueinte </w:t>
                        </w:r>
                        <w:r w:rsidR="003D3D5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registro.</w:t>
                        </w:r>
                      </w:p>
                      <w:p w14:paraId="21AFA7E0" w14:textId="0C7C0F82" w:rsidR="003D3D57" w:rsidRPr="003D3D57" w:rsidRDefault="003D3D57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Implementar botón de Anterior registro.</w:t>
                        </w:r>
                      </w:p>
                      <w:p w14:paraId="23A96E65" w14:textId="329A0736" w:rsidR="003D3D57" w:rsidRPr="000B6F44" w:rsidRDefault="003D3D57" w:rsidP="000B6F44">
                        <w:pPr>
                          <w:pStyle w:val="Prrafodelista"/>
                          <w:numPr>
                            <w:ilvl w:val="1"/>
                            <w:numId w:val="12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Boton con macro que abra sus consultas.</w:t>
                        </w:r>
                      </w:p>
                      <w:p w14:paraId="5DA956AC" w14:textId="6DBB37A8" w:rsidR="004C1EA5" w:rsidRPr="004C1EA5" w:rsidRDefault="004C1EA5" w:rsidP="004C1EA5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47A7F517" w14:textId="77777777" w:rsidR="00886E5D" w:rsidRPr="00886E5D" w:rsidRDefault="00886E5D" w:rsidP="00886E5D">
                        <w:pPr>
                          <w:pStyle w:val="Prrafodelista"/>
                          <w:ind w:left="1440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  <w:p w14:paraId="520FB786" w14:textId="77777777" w:rsidR="00886E5D" w:rsidRPr="00886E5D" w:rsidRDefault="00886E5D" w:rsidP="00886E5D">
                        <w:pPr>
                          <w:pStyle w:val="Prrafodelista"/>
                          <w:ind w:left="144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</w:p>
                    </w:txbxContent>
                  </v:textbox>
                </v:roundrect>
                <v:shape id="Rectángulo 3" o:spid="_x0000_s1028" style="position:absolute;left:158;top:3464;width:41551;height:1887;visibility:visible;mso-wrap-style:square;v-text-anchor:middle" coordsize="4154805,314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" adj="-11796480,,5400" path="m,l4154805,,3942975,314325,,314325,,xe" fillcolor="#900606" strokecolor="#900606" strokeweight="1pt">
                  <v:stroke joinstyle="miter"/>
                  <v:formulas/>
                  <v:path arrowok="t" o:connecttype="custom" o:connectlocs="0,0;4155033,0;3943191,188719;0,188719;0,0" o:connectangles="0,0,0,0,0" textboxrect="0,0,4154805,314325"/>
                  <v:textbox>
                    <w:txbxContent>
                      <w:p w14:paraId="73128553" w14:textId="3C9BAD8B" w:rsidR="00E44EE5" w:rsidRPr="00C81243" w:rsidRDefault="00E44EE5" w:rsidP="00E44EE5">
                        <w:pPr>
                          <w:ind w:left="708" w:firstLine="708"/>
                          <w:rPr>
                            <w:rFonts w:ascii="Times New Roman" w:hAnsi="Times New Roman" w:cs="Times New Roman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C81243">
                          <w:rPr>
                            <w:rFonts w:ascii="Times New Roman" w:hAnsi="Times New Roman" w:cs="Times New Roman"/>
                            <w:color w:val="000000" w:themeColor="text1"/>
                            <w:sz w:val="32"/>
                            <w:szCs w:val="32"/>
                          </w:rPr>
                          <w:t xml:space="preserve">Practica </w:t>
                        </w:r>
                        <w:r w:rsidR="000B6F44">
                          <w:rPr>
                            <w:rFonts w:ascii="Times New Roman" w:hAnsi="Times New Roman" w:cs="Times New Roman"/>
                            <w:color w:val="000000" w:themeColor="text1"/>
                            <w:sz w:val="32"/>
                            <w:szCs w:val="32"/>
                          </w:rPr>
                          <w:t>8</w:t>
                        </w: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elogramo 4" o:spid="_x0000_s1029" type="#_x0000_t7" style="position:absolute;left:4244;top:3464;width:4307;height:1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" adj="2366" fillcolor="#f62626" strokecolor="#f62626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6" o:spid="_x0000_s1030" type="#_x0000_t75" alt="Cabeza con engranajes con relleno sólido" style="position:absolute;left:4848;top:3464;width:3036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">
                  <v:imagedata r:id="rId7" o:title="Cabeza con engranajes con relleno sólido"/>
                </v:shape>
                <w10:wrap anchorx="margin"/>
              </v:group>
            </w:pict>
          </mc:Fallback>
        </mc:AlternateContent>
      </w:r>
    </w:p>
    <w:sectPr w:rsidR="00FF5CFD" w:rsidRPr="005E1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C1AD5"/>
    <w:multiLevelType w:val="hybridMultilevel"/>
    <w:tmpl w:val="2364172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CB7272"/>
    <w:multiLevelType w:val="hybridMultilevel"/>
    <w:tmpl w:val="C270C6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1F2A65"/>
    <w:multiLevelType w:val="hybridMultilevel"/>
    <w:tmpl w:val="4F12D4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93268"/>
    <w:multiLevelType w:val="hybridMultilevel"/>
    <w:tmpl w:val="D4F6827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573B0E"/>
    <w:multiLevelType w:val="hybridMultilevel"/>
    <w:tmpl w:val="8DDCD6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35FB3"/>
    <w:multiLevelType w:val="hybridMultilevel"/>
    <w:tmpl w:val="74B00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55"/>
    <w:multiLevelType w:val="hybridMultilevel"/>
    <w:tmpl w:val="828244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43DF3"/>
    <w:multiLevelType w:val="hybridMultilevel"/>
    <w:tmpl w:val="C58C2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D1D80"/>
    <w:multiLevelType w:val="hybridMultilevel"/>
    <w:tmpl w:val="D562C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094A8E"/>
    <w:multiLevelType w:val="hybridMultilevel"/>
    <w:tmpl w:val="FA52C7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746EC5"/>
    <w:multiLevelType w:val="hybridMultilevel"/>
    <w:tmpl w:val="B4E2E8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E4F08"/>
    <w:multiLevelType w:val="hybridMultilevel"/>
    <w:tmpl w:val="4668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856659">
    <w:abstractNumId w:val="7"/>
  </w:num>
  <w:num w:numId="2" w16cid:durableId="373694987">
    <w:abstractNumId w:val="0"/>
  </w:num>
  <w:num w:numId="3" w16cid:durableId="98068749">
    <w:abstractNumId w:val="4"/>
  </w:num>
  <w:num w:numId="4" w16cid:durableId="564143791">
    <w:abstractNumId w:val="6"/>
  </w:num>
  <w:num w:numId="5" w16cid:durableId="1579092609">
    <w:abstractNumId w:val="1"/>
  </w:num>
  <w:num w:numId="6" w16cid:durableId="529538982">
    <w:abstractNumId w:val="10"/>
  </w:num>
  <w:num w:numId="7" w16cid:durableId="827667651">
    <w:abstractNumId w:val="2"/>
  </w:num>
  <w:num w:numId="8" w16cid:durableId="1513108122">
    <w:abstractNumId w:val="9"/>
  </w:num>
  <w:num w:numId="9" w16cid:durableId="1593271421">
    <w:abstractNumId w:val="11"/>
  </w:num>
  <w:num w:numId="10" w16cid:durableId="445319743">
    <w:abstractNumId w:val="3"/>
  </w:num>
  <w:num w:numId="11" w16cid:durableId="2013415762">
    <w:abstractNumId w:val="8"/>
  </w:num>
  <w:num w:numId="12" w16cid:durableId="1119224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FD"/>
    <w:rsid w:val="000B6F44"/>
    <w:rsid w:val="000E188B"/>
    <w:rsid w:val="00152281"/>
    <w:rsid w:val="00207439"/>
    <w:rsid w:val="002A4A62"/>
    <w:rsid w:val="003D3D57"/>
    <w:rsid w:val="004C1EA5"/>
    <w:rsid w:val="004E6362"/>
    <w:rsid w:val="004F2FBC"/>
    <w:rsid w:val="005E1443"/>
    <w:rsid w:val="0063491B"/>
    <w:rsid w:val="006B0DDF"/>
    <w:rsid w:val="007B7F54"/>
    <w:rsid w:val="00803216"/>
    <w:rsid w:val="008523A3"/>
    <w:rsid w:val="00886E5D"/>
    <w:rsid w:val="00895FB6"/>
    <w:rsid w:val="00917EB1"/>
    <w:rsid w:val="00A57D30"/>
    <w:rsid w:val="00B457B5"/>
    <w:rsid w:val="00BE5DA8"/>
    <w:rsid w:val="00C81243"/>
    <w:rsid w:val="00DF00D5"/>
    <w:rsid w:val="00E06C24"/>
    <w:rsid w:val="00E44EE5"/>
    <w:rsid w:val="00E46D84"/>
    <w:rsid w:val="00ED1739"/>
    <w:rsid w:val="00F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A3B2"/>
  <w15:chartTrackingRefBased/>
  <w15:docId w15:val="{AABA3887-633D-435F-9531-EA554FD0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5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4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cp:lastPrinted>2024-07-30T17:51:00Z</cp:lastPrinted>
  <dcterms:created xsi:type="dcterms:W3CDTF">2024-08-01T20:19:00Z</dcterms:created>
  <dcterms:modified xsi:type="dcterms:W3CDTF">2024-08-05T18:49:00Z</dcterms:modified>
</cp:coreProperties>
</file>