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5E3" w:rsidRPr="00487CE3" w:rsidRDefault="00BA05E3" w:rsidP="00BA05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bookmarkStart w:id="0" w:name="_GoBack"/>
      <w:bookmarkEnd w:id="0"/>
      <w:r w:rsidRPr="00487CE3">
        <w:rPr>
          <w:rFonts w:ascii="Times New Roman" w:hAnsi="Times New Roman" w:cs="Times New Roman"/>
          <w:b/>
          <w:sz w:val="24"/>
          <w:szCs w:val="24"/>
        </w:rPr>
        <w:t>APLIKASI PENGELOLAAN MATA KULIAH TEKNIK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PADA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STMIK PALANGKARAYA</w:t>
      </w:r>
    </w:p>
    <w:p w:rsidR="00BA05E3" w:rsidRPr="001A7A9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BA05E3" w:rsidRPr="00485B2A" w:rsidRDefault="00BA05E3" w:rsidP="00BA05E3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pacing w:val="-15"/>
          <w:sz w:val="24"/>
          <w:szCs w:val="24"/>
        </w:rPr>
      </w:pP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R</w:t>
      </w:r>
      <w:r w:rsidRPr="00485B2A">
        <w:rPr>
          <w:rFonts w:ascii="Times New Roman" w:hAnsi="Times New Roman" w:cs="Times New Roman"/>
          <w:b/>
          <w:spacing w:val="-2"/>
          <w:sz w:val="24"/>
          <w:szCs w:val="24"/>
        </w:rPr>
        <w:t>O</w:t>
      </w: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OSAL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BA05E3" w:rsidRPr="00485B2A" w:rsidRDefault="00BA05E3" w:rsidP="00BA05E3">
      <w:pPr>
        <w:tabs>
          <w:tab w:val="left" w:pos="145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Syarat Penulisan Skripsi pada</w:t>
      </w:r>
    </w:p>
    <w:p w:rsidR="00BA05E3" w:rsidRDefault="0002620D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Manajeme</w:t>
      </w:r>
      <w:r w:rsidR="00BA05E3">
        <w:rPr>
          <w:rFonts w:ascii="Times New Roman" w:hAnsi="Times New Roman" w:cs="Times New Roman"/>
          <w:sz w:val="24"/>
          <w:szCs w:val="24"/>
        </w:rPr>
        <w:t>n Informatika dan Komputer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Palangkaraya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Pr="00485B2A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2899410</wp:posOffset>
            </wp:positionV>
            <wp:extent cx="1979930" cy="1978660"/>
            <wp:effectExtent l="19050" t="0" r="127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  <w:r>
        <w:rPr>
          <w:rFonts w:ascii="Times New Roman" w:hAnsi="Times New Roman" w:cs="Times New Roman"/>
          <w:sz w:val="24"/>
          <w:szCs w:val="24"/>
        </w:rPr>
        <w:br/>
        <w:t>NIM C1255201032</w:t>
      </w:r>
      <w:r>
        <w:rPr>
          <w:rFonts w:ascii="Times New Roman" w:hAnsi="Times New Roman" w:cs="Times New Roman"/>
          <w:sz w:val="24"/>
          <w:szCs w:val="24"/>
        </w:rPr>
        <w:br/>
        <w:t>JURUSAN TEKNIK INFORMATIKA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MANAJEMAN INFORMATIKA DAN KOMPUTER (STMIK) PALANGKARAYA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BA05E3" w:rsidRDefault="00BA05E3" w:rsidP="00487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Pr="00487CE3" w:rsidRDefault="00BA05E3" w:rsidP="00BA05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487CE3">
        <w:rPr>
          <w:rFonts w:ascii="Times New Roman" w:hAnsi="Times New Roman" w:cs="Times New Roman"/>
          <w:b/>
          <w:sz w:val="24"/>
          <w:szCs w:val="24"/>
        </w:rPr>
        <w:lastRenderedPageBreak/>
        <w:t>APLIKASI PENGELOLAAN MATA KULIAH TEKNIK INFORMATIKA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>
        <w:rPr>
          <w:rFonts w:ascii="Times New Roman" w:hAnsi="Times New Roman" w:cs="Times New Roman"/>
          <w:b/>
          <w:sz w:val="24"/>
          <w:szCs w:val="24"/>
        </w:rPr>
        <w:t xml:space="preserve"> PADA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STMIK PALANGKARAYA</w:t>
      </w:r>
    </w:p>
    <w:p w:rsidR="00BA05E3" w:rsidRPr="001A7A9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BA05E3" w:rsidRPr="00485B2A" w:rsidRDefault="00BA05E3" w:rsidP="00BA05E3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spacing w:val="-15"/>
          <w:sz w:val="24"/>
          <w:szCs w:val="24"/>
        </w:rPr>
      </w:pP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R</w:t>
      </w:r>
      <w:r w:rsidRPr="00485B2A">
        <w:rPr>
          <w:rFonts w:ascii="Times New Roman" w:hAnsi="Times New Roman" w:cs="Times New Roman"/>
          <w:b/>
          <w:spacing w:val="-2"/>
          <w:sz w:val="24"/>
          <w:szCs w:val="24"/>
        </w:rPr>
        <w:t>O</w:t>
      </w:r>
      <w:r w:rsidRPr="00485B2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485B2A">
        <w:rPr>
          <w:rFonts w:ascii="Times New Roman" w:hAnsi="Times New Roman" w:cs="Times New Roman"/>
          <w:b/>
          <w:sz w:val="24"/>
          <w:szCs w:val="24"/>
        </w:rPr>
        <w:t>OSAL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:rsidR="00BA05E3" w:rsidRPr="00485B2A" w:rsidRDefault="00BA05E3" w:rsidP="00BA05E3">
      <w:pPr>
        <w:tabs>
          <w:tab w:val="left" w:pos="145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Syarat Penulisan Skripsi pada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Tinggi Manajeman Informatika dan Komputer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(STMIK) Palangkaraya</w:t>
      </w: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Pr="00485B2A" w:rsidRDefault="00BA05E3" w:rsidP="00BA05E3">
      <w:pPr>
        <w:tabs>
          <w:tab w:val="left" w:pos="7937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  <w:r>
        <w:rPr>
          <w:rFonts w:ascii="Times New Roman" w:hAnsi="Times New Roman" w:cs="Times New Roman"/>
          <w:sz w:val="24"/>
          <w:szCs w:val="24"/>
        </w:rPr>
        <w:br/>
        <w:t>NIM C1255201032</w:t>
      </w:r>
      <w:r>
        <w:rPr>
          <w:rFonts w:ascii="Times New Roman" w:hAnsi="Times New Roman" w:cs="Times New Roman"/>
          <w:sz w:val="24"/>
          <w:szCs w:val="24"/>
        </w:rPr>
        <w:br/>
        <w:t>JURUSAN TEKNIK INFORMATIKA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MANAJEMAN INFORMATIKA DAN KOMPUTER (STMIK) PALANGKARAYA</w:t>
      </w:r>
    </w:p>
    <w:p w:rsidR="00BA05E3" w:rsidRDefault="00BA05E3" w:rsidP="00BA0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546692" w:rsidRPr="00340288" w:rsidRDefault="00546692" w:rsidP="00BA05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46692" w:rsidRPr="00340288" w:rsidSect="00D133F7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F0B"/>
    <w:rsid w:val="0002620D"/>
    <w:rsid w:val="00037A83"/>
    <w:rsid w:val="00107518"/>
    <w:rsid w:val="00115294"/>
    <w:rsid w:val="00122EDF"/>
    <w:rsid w:val="00206FCA"/>
    <w:rsid w:val="00235AE1"/>
    <w:rsid w:val="00264631"/>
    <w:rsid w:val="00272D9E"/>
    <w:rsid w:val="0029661D"/>
    <w:rsid w:val="00312578"/>
    <w:rsid w:val="00340288"/>
    <w:rsid w:val="003D324B"/>
    <w:rsid w:val="00422F93"/>
    <w:rsid w:val="0042456E"/>
    <w:rsid w:val="00487CE3"/>
    <w:rsid w:val="004B484F"/>
    <w:rsid w:val="004E13A6"/>
    <w:rsid w:val="00546692"/>
    <w:rsid w:val="00600E73"/>
    <w:rsid w:val="00610F0B"/>
    <w:rsid w:val="00661FD2"/>
    <w:rsid w:val="006E1C45"/>
    <w:rsid w:val="00763CB1"/>
    <w:rsid w:val="00856508"/>
    <w:rsid w:val="009B1B6F"/>
    <w:rsid w:val="009E5108"/>
    <w:rsid w:val="00A64948"/>
    <w:rsid w:val="00B57DB5"/>
    <w:rsid w:val="00B86B32"/>
    <w:rsid w:val="00BA0399"/>
    <w:rsid w:val="00BA05E3"/>
    <w:rsid w:val="00BB5560"/>
    <w:rsid w:val="00BE270C"/>
    <w:rsid w:val="00C339FC"/>
    <w:rsid w:val="00CE7CA3"/>
    <w:rsid w:val="00D133F7"/>
    <w:rsid w:val="00ED2F55"/>
    <w:rsid w:val="00EE5FAC"/>
    <w:rsid w:val="00F26DEB"/>
    <w:rsid w:val="00FC1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prima</dc:creator>
  <cp:keywords/>
  <dc:description/>
  <cp:lastModifiedBy>Arfandi</cp:lastModifiedBy>
  <cp:revision>30</cp:revision>
  <cp:lastPrinted>2016-11-28T07:48:00Z</cp:lastPrinted>
  <dcterms:created xsi:type="dcterms:W3CDTF">2016-04-04T13:04:00Z</dcterms:created>
  <dcterms:modified xsi:type="dcterms:W3CDTF">2016-11-28T07:53:00Z</dcterms:modified>
</cp:coreProperties>
</file>