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46" w:rsidRPr="00091835" w:rsidRDefault="00085300" w:rsidP="004E3346">
      <w:pPr>
        <w:pStyle w:val="Heading1"/>
        <w:spacing w:before="0" w:line="240" w:lineRule="auto"/>
        <w:jc w:val="center"/>
        <w:rPr>
          <w:rFonts w:ascii="Times New Roman" w:hAnsi="Times New Roman" w:cs="Times New Roman"/>
        </w:rPr>
      </w:pPr>
      <w:bookmarkStart w:id="0" w:name="_Toc383088307"/>
      <w:bookmarkStart w:id="1" w:name="_Toc414030821"/>
      <w:r w:rsidRPr="00091835">
        <w:rPr>
          <w:rFonts w:ascii="Times New Roman" w:hAnsi="Times New Roman" w:cs="Times New Roman"/>
          <w:color w:val="auto"/>
        </w:rPr>
        <w:t>DAFTAR PUSTAKA</w:t>
      </w:r>
      <w:bookmarkEnd w:id="0"/>
      <w:bookmarkEnd w:id="1"/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Alan, 2011.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2011.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PHP Dan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4E3346" w:rsidRDefault="004E3346" w:rsidP="002E1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775C">
        <w:rPr>
          <w:rFonts w:ascii="Times New Roman" w:hAnsi="Times New Roman" w:cs="Times New Roman"/>
          <w:sz w:val="24"/>
          <w:szCs w:val="24"/>
        </w:rPr>
        <w:t>Dhanta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>. 2009.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, Indah, Surabaya.</w:t>
      </w:r>
    </w:p>
    <w:p w:rsidR="004E3346" w:rsidRDefault="004E3346" w:rsidP="006D3C5C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775C">
        <w:rPr>
          <w:rFonts w:ascii="Times New Roman" w:hAnsi="Times New Roman" w:cs="Times New Roman"/>
          <w:sz w:val="24"/>
          <w:szCs w:val="24"/>
        </w:rPr>
        <w:t>Dikti</w:t>
      </w:r>
      <w:r>
        <w:rPr>
          <w:rFonts w:ascii="Times New Roman" w:hAnsi="Times New Roman" w:cs="Times New Roman"/>
          <w:sz w:val="24"/>
          <w:szCs w:val="24"/>
        </w:rPr>
        <w:t>.go.id</w:t>
      </w:r>
      <w:r w:rsidRPr="009B77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F18">
        <w:rPr>
          <w:rFonts w:ascii="Times New Roman" w:hAnsi="Times New Roman" w:cs="Times New Roman"/>
          <w:i/>
          <w:sz w:val="24"/>
          <w:szCs w:val="24"/>
        </w:rPr>
        <w:t>Tracer Study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6" w:history="1">
        <w:r w:rsidRPr="00B96042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  <w:u w:val="none"/>
          </w:rPr>
          <w:t>http://tracerstudy.dikti.go.id/index.php</w:t>
        </w:r>
      </w:hyperlink>
      <w:r w:rsidRPr="009B7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775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28 September 2015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13069" w:rsidRDefault="00F13069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Hakim, </w:t>
      </w:r>
      <w:proofErr w:type="spellStart"/>
      <w:r>
        <w:rPr>
          <w:rFonts w:ascii="Times New Roman" w:hAnsi="Times New Roman" w:cs="Times New Roman"/>
          <w:sz w:val="24"/>
          <w:szCs w:val="24"/>
        </w:rPr>
        <w:t>Kusuma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Ahmad.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2015.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Tracer Study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Informatika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Universitas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85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8C0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34302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Jugianto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H.M., 2005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B34302" w:rsidRDefault="00B34302" w:rsidP="00437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4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01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849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C01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849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C01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849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C01849">
        <w:rPr>
          <w:rFonts w:ascii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1849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 xml:space="preserve">ume </w:t>
      </w:r>
      <w:r w:rsidRPr="00C018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06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Membantu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Kegiatan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Tracer Study Program Diploma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Institut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Pertanian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Bogor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0FF">
        <w:rPr>
          <w:rFonts w:ascii="Times New Roman" w:hAnsi="Times New Roman" w:cs="Times New Roman"/>
          <w:sz w:val="24"/>
          <w:szCs w:val="24"/>
        </w:rPr>
        <w:t>Sofiyanti</w:t>
      </w:r>
      <w:proofErr w:type="spellEnd"/>
      <w:r w:rsidRPr="001C2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0FF">
        <w:rPr>
          <w:rFonts w:ascii="Times New Roman" w:hAnsi="Times New Roman" w:cs="Times New Roman"/>
          <w:sz w:val="24"/>
          <w:szCs w:val="24"/>
        </w:rPr>
        <w:t>Indriasari</w:t>
      </w:r>
      <w:proofErr w:type="spellEnd"/>
      <w:r w:rsidRPr="001C2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0FF"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4302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Volume 3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56">
        <w:rPr>
          <w:rFonts w:ascii="Times New Roman" w:hAnsi="Times New Roman" w:cs="Times New Roman"/>
          <w:i/>
          <w:sz w:val="24"/>
          <w:szCs w:val="24"/>
        </w:rPr>
        <w:t xml:space="preserve">Tracer Alumni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Website (</w:t>
      </w:r>
      <w:proofErr w:type="spellStart"/>
      <w:proofErr w:type="gramStart"/>
      <w:r w:rsidRPr="00805D56">
        <w:rPr>
          <w:rFonts w:ascii="Times New Roman" w:hAnsi="Times New Roman" w:cs="Times New Roman"/>
          <w:i/>
          <w:sz w:val="24"/>
          <w:szCs w:val="24"/>
        </w:rPr>
        <w:t>Kasus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Fakultas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UNDIP) Semarang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554">
        <w:rPr>
          <w:rFonts w:ascii="Times New Roman" w:hAnsi="Times New Roman" w:cs="Times New Roman"/>
          <w:sz w:val="24"/>
          <w:szCs w:val="24"/>
        </w:rPr>
        <w:t>Kurniawan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54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554">
        <w:rPr>
          <w:rFonts w:ascii="Times New Roman" w:hAnsi="Times New Roman" w:cs="Times New Roman"/>
          <w:sz w:val="24"/>
          <w:szCs w:val="24"/>
        </w:rPr>
        <w:t>Martono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1B71" w:rsidRDefault="00101B71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01B71" w:rsidRDefault="00101B71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Pressman, Roger S. 2001.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Practitioner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Appoach</w:t>
      </w:r>
      <w:proofErr w:type="spellEnd"/>
      <w:r>
        <w:rPr>
          <w:rFonts w:ascii="Times New Roman" w:hAnsi="Times New Roman" w:cs="Times New Roman"/>
          <w:sz w:val="24"/>
          <w:szCs w:val="24"/>
        </w:rPr>
        <w:t>. McGraw-Hill Companies.</w:t>
      </w:r>
    </w:p>
    <w:p w:rsidR="00B34302" w:rsidRDefault="00B34302" w:rsidP="00D3271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D3271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10B3">
        <w:rPr>
          <w:rFonts w:ascii="Times New Roman" w:hAnsi="Times New Roman" w:cs="Times New Roman"/>
          <w:sz w:val="24"/>
          <w:szCs w:val="24"/>
        </w:rPr>
        <w:t>Pressman, R. S.</w:t>
      </w:r>
      <w:r>
        <w:rPr>
          <w:rFonts w:ascii="Times New Roman" w:hAnsi="Times New Roman" w:cs="Times New Roman"/>
          <w:sz w:val="24"/>
          <w:szCs w:val="24"/>
        </w:rPr>
        <w:t xml:space="preserve"> 2010.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>Yogyakarta</w:t>
      </w:r>
      <w:r w:rsidRPr="009B775C">
        <w:rPr>
          <w:rFonts w:ascii="Times New Roman" w:hAnsi="Times New Roman" w:cs="Times New Roman"/>
          <w:sz w:val="24"/>
          <w:szCs w:val="24"/>
        </w:rPr>
        <w:t>.</w:t>
      </w:r>
    </w:p>
    <w:p w:rsidR="006F510E" w:rsidRDefault="006F510E" w:rsidP="00E33A3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Puspitasari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Trismayanti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Tracer Study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Olap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STMIK AMIKOM Yogyakarta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STMIK AMIKOM Yogyakarta.</w:t>
      </w:r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2010.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Gratis.</w:t>
      </w:r>
      <w:proofErr w:type="gramEnd"/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Pr="000248E3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Ridha</w:t>
      </w:r>
      <w:proofErr w:type="spellEnd"/>
      <w:r>
        <w:rPr>
          <w:rFonts w:ascii="Times New Roman" w:hAnsi="Times New Roman" w:cs="Times New Roman"/>
          <w:sz w:val="24"/>
          <w:szCs w:val="24"/>
        </w:rPr>
        <w:t>, H. 2007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Twitter Bootstrap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ilmukomputer.com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7571C1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34302" w:rsidRDefault="00B34302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75C"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75C">
        <w:rPr>
          <w:rFonts w:ascii="Times New Roman" w:hAnsi="Times New Roman" w:cs="Times New Roman"/>
          <w:sz w:val="24"/>
          <w:szCs w:val="24"/>
        </w:rPr>
        <w:t xml:space="preserve">2010.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Membuat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Penjualan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PHP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Yogyakarta.</w:t>
      </w:r>
    </w:p>
    <w:p w:rsidR="006F510E" w:rsidRDefault="006F510E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75C">
        <w:rPr>
          <w:rFonts w:ascii="Times New Roman" w:hAnsi="Times New Roman" w:cs="Times New Roman"/>
          <w:sz w:val="24"/>
          <w:szCs w:val="24"/>
        </w:rPr>
        <w:t xml:space="preserve">2013.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Membangun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Mobile Web Store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Mobile</w:t>
      </w:r>
      <w:r w:rsidRPr="009B775C">
        <w:rPr>
          <w:rFonts w:ascii="Times New Roman" w:hAnsi="Times New Roman" w:cs="Times New Roman"/>
          <w:sz w:val="24"/>
          <w:szCs w:val="24"/>
        </w:rPr>
        <w:t>, ANDI, Yogyakarta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84341" w:rsidRDefault="00484341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2011. </w:t>
      </w:r>
      <w:proofErr w:type="spellStart"/>
      <w:r w:rsidRPr="002E16FC">
        <w:rPr>
          <w:rFonts w:ascii="Times New Roman" w:hAnsi="Times New Roman" w:cs="Times New Roman"/>
          <w:i/>
          <w:sz w:val="24"/>
          <w:szCs w:val="24"/>
        </w:rPr>
        <w:t>Trik</w:t>
      </w:r>
      <w:proofErr w:type="spellEnd"/>
      <w:r w:rsidRPr="002E16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16FC">
        <w:rPr>
          <w:rFonts w:ascii="Times New Roman" w:hAnsi="Times New Roman" w:cs="Times New Roman"/>
          <w:i/>
          <w:sz w:val="24"/>
          <w:szCs w:val="24"/>
        </w:rPr>
        <w:t>Pintar</w:t>
      </w:r>
      <w:proofErr w:type="spellEnd"/>
      <w:r w:rsidRPr="002E16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16FC">
        <w:rPr>
          <w:rFonts w:ascii="Times New Roman" w:hAnsi="Times New Roman" w:cs="Times New Roman"/>
          <w:i/>
          <w:sz w:val="24"/>
          <w:szCs w:val="24"/>
        </w:rPr>
        <w:t>Menguasai</w:t>
      </w:r>
      <w:proofErr w:type="spellEnd"/>
      <w:r w:rsidRPr="002E16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E16FC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="002E16FC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="002E16F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2E16F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2E16F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2E16FC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836334" w:rsidP="00836334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Ian, 2011. </w:t>
      </w:r>
      <w:proofErr w:type="gramStart"/>
      <w:r w:rsidRPr="00F258FB">
        <w:rPr>
          <w:rFonts w:ascii="Times New Roman" w:hAnsi="Times New Roman" w:cs="Times New Roman"/>
          <w:i/>
          <w:sz w:val="24"/>
          <w:szCs w:val="24"/>
        </w:rPr>
        <w:t>Software Engineering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), Lancaster.</w:t>
      </w:r>
      <w:proofErr w:type="gramEnd"/>
    </w:p>
    <w:p w:rsidR="00B34302" w:rsidRDefault="00B34302" w:rsidP="00B34302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Guritno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Rahardja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 “</w:t>
      </w:r>
      <w:proofErr w:type="gramStart"/>
      <w:r>
        <w:rPr>
          <w:rFonts w:ascii="Times New Roman" w:hAnsi="Times New Roman" w:cs="Times New Roman"/>
          <w:sz w:val="24"/>
          <w:szCs w:val="24"/>
        </w:rPr>
        <w:t>theory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application of IT Research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informasi”.Yogyakarta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B34302" w:rsidRDefault="00B34302" w:rsidP="00484341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Simartamata</w:t>
      </w:r>
      <w:proofErr w:type="spellEnd"/>
      <w:r>
        <w:rPr>
          <w:rFonts w:ascii="Times New Roman" w:hAnsi="Times New Roman" w:cs="Times New Roman"/>
          <w:sz w:val="24"/>
          <w:szCs w:val="24"/>
        </w:rPr>
        <w:t>, Jammer. 2010, “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BB03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”.</w:t>
      </w:r>
      <w:proofErr w:type="gramStart"/>
      <w:r>
        <w:rPr>
          <w:rFonts w:ascii="Times New Roman" w:hAnsi="Times New Roman" w:cs="Times New Roman"/>
          <w:sz w:val="24"/>
          <w:szCs w:val="24"/>
        </w:rPr>
        <w:t>Medan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 </w:t>
      </w: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Palangkaraya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2014.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Pendoman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Penulisan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Proposal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Palangkaraya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023">
        <w:rPr>
          <w:rFonts w:ascii="Times New Roman" w:hAnsi="Times New Roman" w:cs="Times New Roman"/>
          <w:sz w:val="24"/>
          <w:szCs w:val="24"/>
        </w:rPr>
        <w:t>Suardika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02023">
        <w:rPr>
          <w:rFonts w:ascii="Times New Roman" w:hAnsi="Times New Roman" w:cs="Times New Roman"/>
          <w:sz w:val="24"/>
          <w:szCs w:val="24"/>
        </w:rPr>
        <w:t xml:space="preserve"> 2012. </w:t>
      </w:r>
      <w:r w:rsidRPr="00805D56">
        <w:rPr>
          <w:rFonts w:ascii="Times New Roman" w:hAnsi="Times New Roman" w:cs="Times New Roman"/>
          <w:i/>
          <w:sz w:val="24"/>
          <w:szCs w:val="24"/>
        </w:rPr>
        <w:t xml:space="preserve">Step by Step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Proyek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UML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02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 xml:space="preserve"> Offset</w:t>
      </w:r>
      <w:r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B775C">
        <w:rPr>
          <w:rFonts w:ascii="Times New Roman" w:hAnsi="Times New Roman" w:cs="Times New Roman"/>
          <w:sz w:val="24"/>
          <w:szCs w:val="24"/>
        </w:rPr>
        <w:t xml:space="preserve">Sukarno, M. 2006.  </w:t>
      </w:r>
      <w:proofErr w:type="spellStart"/>
      <w:proofErr w:type="gramStart"/>
      <w:r w:rsidRPr="00805D56">
        <w:rPr>
          <w:rFonts w:ascii="Times New Roman" w:hAnsi="Times New Roman" w:cs="Times New Roman"/>
          <w:i/>
          <w:sz w:val="24"/>
          <w:szCs w:val="24"/>
        </w:rPr>
        <w:t>Membangun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website</w:t>
      </w:r>
      <w:proofErr w:type="gram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interaktif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php-mysql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(windows </w:t>
      </w:r>
      <w:proofErr w:type="spellStart"/>
      <w:r w:rsidRPr="009B775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Linux)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Eska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Jakarta.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01E">
        <w:rPr>
          <w:rFonts w:ascii="Times New Roman" w:hAnsi="Times New Roman" w:cs="Times New Roman"/>
          <w:sz w:val="24"/>
          <w:szCs w:val="24"/>
        </w:rPr>
        <w:t>Edhy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 w:rsidRPr="00A41E8C">
        <w:rPr>
          <w:rFonts w:ascii="Times New Roman" w:hAnsi="Times New Roman" w:cs="Times New Roman"/>
          <w:i/>
          <w:sz w:val="24"/>
          <w:szCs w:val="24"/>
        </w:rPr>
        <w:t xml:space="preserve">Basis data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tinjauan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konseptual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Pr="000248E3" w:rsidRDefault="006F510E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 P. 2013. </w:t>
      </w:r>
      <w:r>
        <w:rPr>
          <w:rFonts w:ascii="Times New Roman" w:hAnsi="Times New Roman" w:cs="Times New Roman"/>
          <w:i/>
          <w:sz w:val="24"/>
          <w:szCs w:val="24"/>
        </w:rPr>
        <w:t xml:space="preserve">Mobile Web Programming HTML5, CSS3,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Mobile,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Offset, Yogyakarta.</w:t>
      </w:r>
    </w:p>
    <w:p w:rsidR="006F510E" w:rsidRPr="004E3346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Panduan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Praktis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Menguasai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JavaScript</w:t>
      </w:r>
      <w:r w:rsidRPr="000248E3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73042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 Mobile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Mobile</w:t>
      </w:r>
      <w:r w:rsidRPr="000248E3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Semarang.</w:t>
      </w:r>
    </w:p>
    <w:p w:rsidR="005506F4" w:rsidRDefault="005506F4" w:rsidP="0073042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506F4" w:rsidRDefault="005506F4" w:rsidP="0073042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506F4" w:rsidSect="00411D7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23A1"/>
    <w:multiLevelType w:val="hybridMultilevel"/>
    <w:tmpl w:val="2746FF7A"/>
    <w:lvl w:ilvl="0" w:tplc="804ED224">
      <w:start w:val="10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85300"/>
    <w:rsid w:val="000076C1"/>
    <w:rsid w:val="00012762"/>
    <w:rsid w:val="00013FA9"/>
    <w:rsid w:val="00014F7E"/>
    <w:rsid w:val="000248E3"/>
    <w:rsid w:val="0004584C"/>
    <w:rsid w:val="00085300"/>
    <w:rsid w:val="00086BC6"/>
    <w:rsid w:val="00091835"/>
    <w:rsid w:val="000A0B20"/>
    <w:rsid w:val="000B6F9C"/>
    <w:rsid w:val="000F5848"/>
    <w:rsid w:val="00101B71"/>
    <w:rsid w:val="00116873"/>
    <w:rsid w:val="00155DA1"/>
    <w:rsid w:val="00167649"/>
    <w:rsid w:val="0017471F"/>
    <w:rsid w:val="001813DD"/>
    <w:rsid w:val="00190F18"/>
    <w:rsid w:val="001C20FF"/>
    <w:rsid w:val="001C2494"/>
    <w:rsid w:val="001C4554"/>
    <w:rsid w:val="0023749E"/>
    <w:rsid w:val="00253947"/>
    <w:rsid w:val="00292A49"/>
    <w:rsid w:val="002A108D"/>
    <w:rsid w:val="002B02F4"/>
    <w:rsid w:val="002C46FE"/>
    <w:rsid w:val="002E16FC"/>
    <w:rsid w:val="00311C4A"/>
    <w:rsid w:val="0031418E"/>
    <w:rsid w:val="003164F4"/>
    <w:rsid w:val="00325E24"/>
    <w:rsid w:val="003353C2"/>
    <w:rsid w:val="00343D13"/>
    <w:rsid w:val="00387717"/>
    <w:rsid w:val="003B7398"/>
    <w:rsid w:val="003C27B9"/>
    <w:rsid w:val="003E6217"/>
    <w:rsid w:val="0040799C"/>
    <w:rsid w:val="00410B92"/>
    <w:rsid w:val="00411D7B"/>
    <w:rsid w:val="0043578A"/>
    <w:rsid w:val="00437188"/>
    <w:rsid w:val="004414D4"/>
    <w:rsid w:val="0048371B"/>
    <w:rsid w:val="00484341"/>
    <w:rsid w:val="004E3346"/>
    <w:rsid w:val="004E4311"/>
    <w:rsid w:val="005145B1"/>
    <w:rsid w:val="00535E27"/>
    <w:rsid w:val="00545F58"/>
    <w:rsid w:val="005506F4"/>
    <w:rsid w:val="0058390F"/>
    <w:rsid w:val="005854EF"/>
    <w:rsid w:val="005B3C84"/>
    <w:rsid w:val="005B44CA"/>
    <w:rsid w:val="005C1F73"/>
    <w:rsid w:val="005E1577"/>
    <w:rsid w:val="006310B3"/>
    <w:rsid w:val="006909B5"/>
    <w:rsid w:val="006A1328"/>
    <w:rsid w:val="006A67C8"/>
    <w:rsid w:val="006D3C5C"/>
    <w:rsid w:val="006D6AEE"/>
    <w:rsid w:val="006E30C6"/>
    <w:rsid w:val="006F510E"/>
    <w:rsid w:val="007000C3"/>
    <w:rsid w:val="007211D2"/>
    <w:rsid w:val="00730420"/>
    <w:rsid w:val="00732D28"/>
    <w:rsid w:val="007357B8"/>
    <w:rsid w:val="00736088"/>
    <w:rsid w:val="007452F0"/>
    <w:rsid w:val="007571C1"/>
    <w:rsid w:val="007916A2"/>
    <w:rsid w:val="007B2606"/>
    <w:rsid w:val="007C5BE4"/>
    <w:rsid w:val="007C7A08"/>
    <w:rsid w:val="007E1373"/>
    <w:rsid w:val="007F5B91"/>
    <w:rsid w:val="008037EA"/>
    <w:rsid w:val="00805D56"/>
    <w:rsid w:val="008061CE"/>
    <w:rsid w:val="00813291"/>
    <w:rsid w:val="00836334"/>
    <w:rsid w:val="008502C6"/>
    <w:rsid w:val="00881137"/>
    <w:rsid w:val="00881F5D"/>
    <w:rsid w:val="008C5D46"/>
    <w:rsid w:val="008C6835"/>
    <w:rsid w:val="008F3D1A"/>
    <w:rsid w:val="00910D6B"/>
    <w:rsid w:val="00931A3B"/>
    <w:rsid w:val="0093248C"/>
    <w:rsid w:val="00953212"/>
    <w:rsid w:val="009673F8"/>
    <w:rsid w:val="00991436"/>
    <w:rsid w:val="009B775C"/>
    <w:rsid w:val="009C1001"/>
    <w:rsid w:val="00A02023"/>
    <w:rsid w:val="00A171B7"/>
    <w:rsid w:val="00A215C9"/>
    <w:rsid w:val="00A30326"/>
    <w:rsid w:val="00A3655E"/>
    <w:rsid w:val="00A55C2D"/>
    <w:rsid w:val="00A650F7"/>
    <w:rsid w:val="00A73920"/>
    <w:rsid w:val="00A940C5"/>
    <w:rsid w:val="00AD6D4F"/>
    <w:rsid w:val="00AE0EC6"/>
    <w:rsid w:val="00AE197E"/>
    <w:rsid w:val="00AF4329"/>
    <w:rsid w:val="00AF7ABA"/>
    <w:rsid w:val="00B34302"/>
    <w:rsid w:val="00B45D93"/>
    <w:rsid w:val="00B8503E"/>
    <w:rsid w:val="00B867A5"/>
    <w:rsid w:val="00B96042"/>
    <w:rsid w:val="00BA0A36"/>
    <w:rsid w:val="00BA2402"/>
    <w:rsid w:val="00BA3A3F"/>
    <w:rsid w:val="00BB0378"/>
    <w:rsid w:val="00BE6214"/>
    <w:rsid w:val="00C00A94"/>
    <w:rsid w:val="00C01849"/>
    <w:rsid w:val="00C14D4D"/>
    <w:rsid w:val="00C20EAC"/>
    <w:rsid w:val="00C55490"/>
    <w:rsid w:val="00C858C0"/>
    <w:rsid w:val="00CB3B89"/>
    <w:rsid w:val="00CD5F6C"/>
    <w:rsid w:val="00CE6F67"/>
    <w:rsid w:val="00D22DAB"/>
    <w:rsid w:val="00D3271B"/>
    <w:rsid w:val="00D51704"/>
    <w:rsid w:val="00D60254"/>
    <w:rsid w:val="00D611DD"/>
    <w:rsid w:val="00DA2303"/>
    <w:rsid w:val="00DA7FAC"/>
    <w:rsid w:val="00E21E91"/>
    <w:rsid w:val="00E33A3E"/>
    <w:rsid w:val="00EB70BC"/>
    <w:rsid w:val="00EE2A2B"/>
    <w:rsid w:val="00EE7E0F"/>
    <w:rsid w:val="00F13069"/>
    <w:rsid w:val="00F27CD3"/>
    <w:rsid w:val="00F4599C"/>
    <w:rsid w:val="00F6629D"/>
    <w:rsid w:val="00F7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B7"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acerstudy.dikti.go.id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519C-831B-4230-901B-369A78F4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Wisnu Peerless</cp:lastModifiedBy>
  <cp:revision>67</cp:revision>
  <cp:lastPrinted>2015-10-02T08:53:00Z</cp:lastPrinted>
  <dcterms:created xsi:type="dcterms:W3CDTF">2015-10-02T09:11:00Z</dcterms:created>
  <dcterms:modified xsi:type="dcterms:W3CDTF">2016-04-20T08:46:00Z</dcterms:modified>
</cp:coreProperties>
</file>