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>..... Mei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NIM</w:t>
      </w:r>
      <w:r w:rsidRPr="00D80510">
        <w:rPr>
          <w:rFonts w:ascii="Times New Roman" w:hAnsi="Times New Roman" w:cs="Times New Roman"/>
          <w:sz w:val="24"/>
        </w:rPr>
        <w:tab/>
        <w:t>: C1255201014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dihapus” dan data jadwal yang dihapus tidak ditampilkan lagi</w:t>
            </w: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dihapus” dan data ruangan yang dipilih tidak ada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994BDD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994BDD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dihapus” dan data ruangan yang dipilih tidak ada lagi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dihapus” dan 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BF76ED" w:rsidRDefault="00BF76ED" w:rsidP="009D5A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sebenar-benarnya untuk dapat dipergunakan sebagai persyaratan ujian skripsi.</w:t>
      </w:r>
    </w:p>
    <w:p w:rsidR="009D5ADF" w:rsidRPr="00A26144" w:rsidRDefault="009D5ADF" w:rsidP="009D5AD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F76ED" w:rsidRDefault="00BF76ED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Palangkaraya,     </w:t>
      </w:r>
      <w:r w:rsidR="00F20822">
        <w:rPr>
          <w:rFonts w:ascii="Times New Roman" w:hAnsi="Times New Roman" w:cs="Times New Roman"/>
          <w:sz w:val="24"/>
        </w:rPr>
        <w:t>Mei 2017</w:t>
      </w: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F20822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</w:tc>
      </w:tr>
    </w:tbl>
    <w:p w:rsidR="001A0E14" w:rsidRPr="001A0E14" w:rsidRDefault="001A0E14" w:rsidP="001A0E14">
      <w:pPr>
        <w:rPr>
          <w:rFonts w:ascii="Times New Roman" w:hAnsi="Times New Roman" w:cs="Times New Roman"/>
          <w:sz w:val="24"/>
        </w:rPr>
      </w:pPr>
    </w:p>
    <w:sectPr w:rsidR="001A0E14" w:rsidRPr="001A0E14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E14"/>
    <w:rsid w:val="00030BF6"/>
    <w:rsid w:val="00043B0C"/>
    <w:rsid w:val="00184B43"/>
    <w:rsid w:val="001A0E14"/>
    <w:rsid w:val="001F0816"/>
    <w:rsid w:val="002803BC"/>
    <w:rsid w:val="00353D94"/>
    <w:rsid w:val="003F53FC"/>
    <w:rsid w:val="004807A9"/>
    <w:rsid w:val="00493DAA"/>
    <w:rsid w:val="004D377E"/>
    <w:rsid w:val="0059227B"/>
    <w:rsid w:val="005A6E51"/>
    <w:rsid w:val="00717A8D"/>
    <w:rsid w:val="008454AC"/>
    <w:rsid w:val="008565F3"/>
    <w:rsid w:val="00864B03"/>
    <w:rsid w:val="008659D3"/>
    <w:rsid w:val="008B4EC8"/>
    <w:rsid w:val="00994BDD"/>
    <w:rsid w:val="009C3F4A"/>
    <w:rsid w:val="009D5ADF"/>
    <w:rsid w:val="00A26144"/>
    <w:rsid w:val="00AE5B7C"/>
    <w:rsid w:val="00BF76ED"/>
    <w:rsid w:val="00C21097"/>
    <w:rsid w:val="00C85AF2"/>
    <w:rsid w:val="00D80510"/>
    <w:rsid w:val="00DB32BE"/>
    <w:rsid w:val="00F20822"/>
    <w:rsid w:val="00FD0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6</cp:revision>
  <cp:lastPrinted>2016-11-12T00:45:00Z</cp:lastPrinted>
  <dcterms:created xsi:type="dcterms:W3CDTF">2017-05-05T07:53:00Z</dcterms:created>
  <dcterms:modified xsi:type="dcterms:W3CDTF">2017-05-06T02:49:00Z</dcterms:modified>
</cp:coreProperties>
</file>