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w441ldgenfo6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Alergic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IA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[ALG-IA]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[dd/mm/aaa]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b850rnxpkhv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7011358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s7854uwd1u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f44foahic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keihimyye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mty2sjjv0v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ss7854uwd1u4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Creacion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Maximiliano M. 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bookmarkStart w:colFirst="0" w:colLast="0" w:name="_heading=h.9su6w99o3qyn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AlergicIA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Andrés Hernández Aliaga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sz w:val="24"/>
          <w:szCs w:val="24"/>
        </w:rPr>
      </w:pPr>
      <w:bookmarkStart w:colFirst="0" w:colLast="0" w:name="_heading=h.q7hqtaspzqn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21.633.845-6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Javier Peralta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javi.peralta@duocuc.cl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21.666.737-9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Maximiliano Muñoz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max.munozc@duocuc.cl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rPr>
          <w:sz w:val="24"/>
          <w:szCs w:val="24"/>
        </w:rPr>
      </w:pPr>
      <w:bookmarkStart w:colFirst="0" w:colLast="0" w:name="_heading=h.qogk22b6nen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heading=h.8ef44foahich" w:id="6"/>
      <w:bookmarkEnd w:id="6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6.25352112676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3.3661971830986"/>
        <w:gridCol w:w="898.0985915492959"/>
        <w:gridCol w:w="1892.9154929577464"/>
        <w:gridCol w:w="1436.9577464788733"/>
        <w:gridCol w:w="525.0422535211269"/>
        <w:gridCol w:w="525.0422535211269"/>
        <w:gridCol w:w="386.87323943661977"/>
        <w:gridCol w:w="386.87323943661977"/>
        <w:gridCol w:w="386.87323943661977"/>
        <w:gridCol w:w="732.2957746478874"/>
        <w:gridCol w:w="911.9154929577464"/>
        <w:tblGridChange w:id="0">
          <w:tblGrid>
            <w:gridCol w:w="953.3661971830986"/>
            <w:gridCol w:w="898.0985915492959"/>
            <w:gridCol w:w="1892.9154929577464"/>
            <w:gridCol w:w="1436.9577464788733"/>
            <w:gridCol w:w="525.0422535211269"/>
            <w:gridCol w:w="525.0422535211269"/>
            <w:gridCol w:w="386.87323943661977"/>
            <w:gridCol w:w="386.87323943661977"/>
            <w:gridCol w:w="386.87323943661977"/>
            <w:gridCol w:w="732.2957746478874"/>
            <w:gridCol w:w="911.9154929577464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heading=h.qkeihimyyeh0" w:id="7"/>
      <w:bookmarkEnd w:id="7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/>
              <w:pict>
                <v:shape id="_x0000_i1025" style="width:136.8pt;height:112.8pt" o:ole="" type="#_x0000_t75">
                  <v:imagedata r:id="rId1" o:title=""/>
                </v:shape>
                <o:OLEObject DrawAspect="Content" r:id="rId2" ObjectID="_1644614404" ProgID="PBrush" ShapeID="_x0000_i1025" Type="Embed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bookmarkStart w:colFirst="0" w:colLast="0" w:name="_heading=h.5mty2sjjv0v6" w:id="8"/>
      <w:bookmarkEnd w:id="8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1N+j3avs+5zzIFWxcWxADDapWQ==">CgMxLjAyDmgudzQ0MWxkZ2VuZm82Mg5oLmtiODUwcm54cGtodjIOaC5zczc4NTR1d2QxdTQyDmguOXN1Nnc5OW8zcXluMg5oLnE3aHF0YXNwenFuYTIOaC5xb2drMjJiNm5lbjkyDmguOGVmNDRmb2FoaWNoMg5oLnFrZWloaW15eWVoMDIOaC41bXR5MnNqanYwdjY4AHIhMWstMllwWlVTZVBDazB6bmZBYTlHdWVET29wQTZfRk5y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