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f53u82kmq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Maximiliano Alejandro Muñoz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Ingeniería en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vjdb12x38v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en esta competencia tengo un dominio mejor que aceptable, pero aun me falta experiencia y conocimientos para ser excelente.</w:t>
              <w:br w:type="textWrapping"/>
              <w:t xml:space="preserve">Se debe a que el manejo del diseño y demás componentes  del desarrollo de  softwares innovadores los tengo más experimentados, pero a su vez las prácticas industriales y puesta en marcha aun me falta desarrollarlo, principalmente es mas falta de experiencia en la industria.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en el ámbito de bases de datos relacionales y no relacionales tengo un manejo mayor, por lo que por falta de experiencia culmina en un dominio alto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aun me falta pulir parte de las competencias relacionadas al uso de metodologías definidas , pero en general no considero que se me de mal, aun asi, por el punto anterior tiene la calificación de dominio aceptable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áreas de gestión de proyectos y metodologías de los mismos son mis puntos más débiles, no por el manejo de las mismas sino de la gestión de tiempo y dinero que conlleva por lo cual considero que tengo un dominio alto pero aun me faltan afinar detalles que terminan bajando a un dominio aceptable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Diseñas software, utilizar los estandares etc, los domino y comprendo bastante pero aun no los he puesto en practica, por lo que determinar esta competencia como dominio alto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desarrollo de proyectos puede ser que me choque un poco pero se compensa con el entendimiento de lenguajes de programación y desarrollo movil, por lo que considero esta competencia como dominio alto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A1fhHVinZ22FS5jjwLvqzrWqg==">CgMxLjAyDWgudWY1M3U4MmttcWkyDmguN3ZqZGIxMngzOHZrOAByITFkRzl0cEZHRVdtNnJkUnpmVVJhYUtyYVVNWXVEQWRtVg==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