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vi7xs7m38dx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desarrolló la documentación correspondiente hasta esta etapa del proyecto, además de un 50% de software funcional.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Muestras en clases y evidencia de código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119.40885416666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adaptar los procesos de ingeniería de requisitos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y análisis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Computadores, internet, documentación del proyecto, herramientas de documentación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Los requisitos pueden modificarse según la retroalimentación del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Evaluar y gestionar proyectos de manera profesional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del alcance y objetivos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Computadores, documentación, herramientas de planificación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debe mantener el alcance acorde al tiempo disponible.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realizó un cambio en el alcance definido inicialmente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Evaluar y gestionar proyectos de manera profesional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Planificación del proyecto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Computadores, herramientas de planificación y documentación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2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disponibilidad de tiempo de los integrantes debe considerarse dentro de la planificación.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soluciones de software abarcando todo su ciclo de vida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Análisis de factibilidad y riesgos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Computadores, documentación, herramientas de planificación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2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debe considerar especialmente la disponibilidad de tiempo de los integrantes.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adaptar los procesos de ingeniería de requisitos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inicial del proyecto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Documento APT, computadores, herramientas de edición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3–4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documentación será revisada y ajustada según observaciones del docente.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arquitectura del sistema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Computadores, herramientas de diagramación, documentación técnica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5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arquitectura debe permitir integrar las funcionalidades definidas.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soluciones de software con foco en calidad, seguridad y sostenibilidad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base de datos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Gestor de base de datos, computador, herramientas de diagramación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5–6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estructura podrá ajustarse durante el desarrollo si aparecen nuevos requerimientos.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Eliminada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interfaz y experiencia de usuario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Herramienta de prototipado, computador, documentación de requisitos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6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buscará mantener una interfaz accesible para distintos usuarios.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integración de APIs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de APIs, computador, conexión a internet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7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implementación dependerá de las características y disponibilidad de las APIs seleccionadas.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soluciones de software abarcando todo el ciclo de vida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Preparación del entorno de desarrollo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Git/GitHub, IDE, framework móvil, gestor de BD, computadores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8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debe procurar que ambos integrantes trabajen sobre un entorno coordinado.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la aplicación móvil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Framework móvil, lenguaje de programación, IDE, computadores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9–11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desarrollo será incremental para facilitar la integración posterior.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que permitan resolver requerimientos de información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base de datos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Gestor de base de datos, lenguaje de programación, IDE, computador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9–10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realizarán ajustes según las necesidades detectadas durante la implementación.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Eliminada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API de productos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APIs, documentación técnica, conexión a internet, computador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11–12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información disponible dependerá de las APIs utilizadas.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Eliminada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soluciones de software con foco en calidad, seguridad y sostenibilidad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identificación de alérgenos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Lenguaje de programación, base de datos, APIs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12–13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deberá validar cuidadosamente la información entregada al usuario.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advertencias y recomendaciones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Lenguaje de programación, base de datos, APIs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Semanas 13–14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Las recomendaciones estarán condicionadas por la información disponible de los productos.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establecimientos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API de mapas/localización, conexión a internet, aplicación móvil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14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A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Puede depender de los servicios externos utilizados.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general del sistema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Aplicación, base de datos, APIs, computadores/dispositivos móviles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15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A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Esta actividad marca el cierre de la etapa principal de desarrollo.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finales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Dispositivos móviles, aplicación, base de datos, herramientas de prueba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16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B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priorizarán errores que afecten el funcionamiento principal.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soluciones de software con foco en calidad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Corrección de bugs menores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Código fuente, IDE, dispositivos de prueba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17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B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priorizan correcciones que puedan realizarse dentro del tiempo disponible.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Evaluar y gestionar proyectos de manera profesional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y cierre del proyecto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Documentación, computadores, herramientas de edición y presentación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Semana 18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C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Javier Peralta y Maximiliano Muñoz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Considerar retroalimentación final del docente antes de la entrega.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C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facilitado: Buen trabajo en equipo y una óptima distribución de las actividades, manejo previo en las tecnologías utilizadas para el desarrollo del proyecto.</w:t>
            </w:r>
          </w:p>
          <w:p w:rsidR="00000000" w:rsidDel="00000000" w:rsidP="00000000" w:rsidRDefault="00000000" w:rsidRPr="00000000" w14:paraId="000000D0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dificultado: Horarios poco adaptables para el desarrollo del proyecto. Las acciones fueron distribuir y optimizar los tiempos de cada individuo por su parte y encargar actividades independientes entre ellos.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Definición del alcance y objetivo: Ajustada. Se ajustó el alcance del software y del proyecto en general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base de datos : Eliminada, Determinamos no utilizar una base de datos para almacenar un volumen de productos y alergias ya que el tamaño necesario y las limitaciones técnicas no eran factibles y optamos por otras alternativas más acordes al proyecto.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base de datos : Eliminada, En base a que ya no usamos una base de datos propia o de productos sino otras alternativas más capaces de solventar las necesidades del proyecto se quedó fuera del plan por consecuencia.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de API de productos : Eliminada, buscamos otras opciones y elegimos unas integraciones distinta, no utilizamos una lista o conexión directa un número concreto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advertencias y recomendaciones : Retrasada, La implementación de advertencias se llevo a cabo, pero las recomendaciones quedaron en pendiente hasta avanzar en áreas del desarrollo necesarias para continuar con ella de manera factible y sin complicaciones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general del sistema: Retrasada. Se encuentra en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de establecimientos : No iniciada. Aún no se llega hasta esa parte del desarrollo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finales : No iniciada. Aún no se llega hasta esa parte del desarrollo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y cierre del proyecto: No iniciada. Aún no se llega hasta esa parte del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LG8IEE/LFJzVFXS7WbNmY2qzA==">CgMxLjAyDmgudmk3eHM3bTM4ZHg1OAByITF3Mm9tMWppUmtPeHZodUNkRzZ4c2pVNG8wR2R2Z1JqVw==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