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fueron las de gestión de personas, liderazgo y negociación e inglés, tanto de liderazgo y negociación como de gestión de personas me gusto el analizar y entender el manejo de un equipo de trabajo desde diferentes perspectivas y el cómo se debería de interactuar con un equipo en diversos contextos destacando el rol de líder  en estos, de ingles es bastante más simple, ya que, me gusta el idioma y considero que como estudiante de Informática es bastante usado y  útil en el contexto laboral, ya sea, dentro o fuera del país.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En las certificaciones obtenidas  si encuentro valor, ya que, la última en la que puedo pensar es en la certificación TOEIC la cual sirve como evidencia del nivel aproximado del dominio o manejo del inglés con el que cuento, siendo útil en caso de querer optar por un trabajo donde el idioma sea obligatorio o utilizado en la mayoría de los casos.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Considero que las mas desarrolladas son:</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767171"/>
                <w:sz w:val="24"/>
                <w:szCs w:val="24"/>
                <w:rtl w:val="0"/>
              </w:rPr>
              <w:t xml:space="preserve">Y considero que las más débiles son:</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color w:val="767171"/>
                <w:sz w:val="24"/>
                <w:szCs w:val="24"/>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color w:val="767171"/>
                <w:sz w:val="24"/>
                <w:szCs w:val="24"/>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D">
            <w:pPr>
              <w:tabs>
                <w:tab w:val="left" w:leader="none" w:pos="454"/>
              </w:tabs>
              <w:jc w:val="both"/>
              <w:rPr>
                <w:rFonts w:ascii="Calibri" w:cs="Calibri" w:eastAsia="Calibri" w:hAnsi="Calibri"/>
                <w:b w:val="1"/>
                <w:bCs w:val="1"/>
              </w:rPr>
            </w:pPr>
            <w:r w:rsidDel="00000000" w:rsidR="00000000" w:rsidRPr="00000000">
              <w:rPr>
                <w:color w:val="767171"/>
                <w:sz w:val="24"/>
                <w:szCs w:val="24"/>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E">
            <w:pPr>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son el trabajar en el área de la gestión de personas en el contexto de la gestión de un proyecto de desarrollo de software o alguna solución informática, el área que más me interesa es el liderar o manejar y gestionar un equipo de personas durante el desarrollo de algún proyecto.</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mis intereses son:</w:t>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Si tuviera que elegir alguna de ellas en específico para fortalecer, sería la segunda, ya que, la innovación realmente me cuesta un poco por el pensamiento de que "casi todo ya está creado" y los cambios mínimos  a algo no son lo suficiente como para llamar a una idea "Innovadora"</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D">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De aquí a 5 años me gustaría encontrarme en un puesto sólido y seguro dentro de alguna empresa de desarrollo de proyectos informáticos, quizás de preferencia liderando y gestionando un equipo, aunque de todas formas el trabajar como un desarrollador del equipo no me molestaria.</w:t>
            </w: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6">
            <w:pPr>
              <w:jc w:val="both"/>
              <w:rPr>
                <w:rFonts w:ascii="Century Gothic" w:cs="Century Gothic" w:eastAsia="Century Gothic" w:hAnsi="Century Gothic"/>
                <w:sz w:val="20"/>
                <w:szCs w:val="20"/>
              </w:rPr>
            </w:pPr>
            <w:bookmarkStart w:colFirst="0" w:colLast="0" w:name="_heading=h.yty9yfjvh2qq"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7">
            <w:pPr>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9">
            <w:pPr>
              <w:tabs>
                <w:tab w:val="left" w:leader="none" w:pos="454"/>
              </w:tabs>
              <w:jc w:val="both"/>
              <w:rPr>
                <w:sz w:val="24"/>
                <w:szCs w:val="24"/>
              </w:rPr>
            </w:pPr>
            <w:r w:rsidDel="00000000" w:rsidR="00000000" w:rsidRPr="00000000">
              <w:rPr>
                <w:color w:val="767171"/>
                <w:sz w:val="24"/>
                <w:szCs w:val="24"/>
                <w:rtl w:val="0"/>
              </w:rPr>
              <w:t xml:space="preserve">Los proyectos definidos en cursos anteriores no se relacionan mucho con mis proyecciones profesionales en la actualidad.</w:t>
            </w:r>
            <w:r w:rsidDel="00000000" w:rsidR="00000000" w:rsidRPr="00000000">
              <w:rPr>
                <w:rtl w:val="0"/>
              </w:rPr>
            </w:r>
          </w:p>
          <w:p w:rsidR="00000000" w:rsidDel="00000000" w:rsidP="00000000" w:rsidRDefault="00000000" w:rsidRPr="00000000" w14:paraId="0000005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0">
            <w:pPr>
              <w:tabs>
                <w:tab w:val="left" w:leader="none" w:pos="1021"/>
              </w:tabs>
              <w:ind w:firstLine="142"/>
              <w:jc w:val="both"/>
              <w:rPr>
                <w:color w:val="767171"/>
                <w:sz w:val="24"/>
                <w:szCs w:val="24"/>
              </w:rPr>
            </w:pPr>
            <w:r w:rsidDel="00000000" w:rsidR="00000000" w:rsidRPr="00000000">
              <w:rPr>
                <w:color w:val="767171"/>
                <w:sz w:val="24"/>
                <w:szCs w:val="24"/>
                <w:rtl w:val="0"/>
              </w:rPr>
              <w:t xml:space="preserve">Considero que actualmente estoy más interesado en las competencias y áreas de desempeño relacionadas a la gestión de un proyecto a nivel de la gestión del equipo me gustaría evaluar y gestionar proyectos en mi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61">
            <w:pPr>
              <w:tabs>
                <w:tab w:val="left" w:leader="none" w:pos="1021"/>
              </w:tabs>
              <w:ind w:firstLine="142"/>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1021"/>
              </w:tabs>
              <w:ind w:firstLine="142"/>
              <w:jc w:val="both"/>
              <w:rPr>
                <w:rFonts w:ascii="Calibri" w:cs="Calibri" w:eastAsia="Calibri" w:hAnsi="Calibri"/>
                <w:b w:val="1"/>
                <w:bCs w:val="1"/>
                <w:color w:val="1f4e79"/>
              </w:rPr>
            </w:pPr>
            <w:r w:rsidDel="00000000" w:rsidR="00000000" w:rsidRPr="00000000">
              <w:rPr>
                <w:color w:val="767171"/>
                <w:sz w:val="24"/>
                <w:szCs w:val="24"/>
                <w:rtl w:val="0"/>
              </w:rPr>
              <w:t xml:space="preserve">Considero que el proyecto que más me ayudara y el contexto en el que debería situarse sería uno lo más completo posible, donde no solo vea los temas que me interesan si no refuerce los otros en los que quizás ya no he estado enfocandome lo suficiente.</w:t>
            </w: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mIg3zQ1iGhFoifPpa0u54cZS7Q==">CgMxLjAyDmgueXR5OXlmanZoMnFxOAByITFDTVhDYlB4RGlhNU1rYVFEX3VtLUpLRkR5cElpbGJUSA==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