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58DAEBDD" w:rsidR="004F2A8B" w:rsidRPr="003F1F04" w:rsidRDefault="00C45C5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Hemos logrado cumplir casi todas las actividades definidas.</w:t>
            </w:r>
            <w:r w:rsidR="003775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Aunque hay algunas que se tuvieron que dejar para más adelante debido a los errores del código que nos quitaron tiempo y dificultaron en desarrollo.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00A615F0" w:rsidR="004F2A8B" w:rsidRPr="00A13D03" w:rsidRDefault="00C813E6" w:rsidP="3D28A338">
            <w:pPr>
              <w:jc w:val="both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 xml:space="preserve">Por ahora la forma de afrontar los problemas ha sido identificar y corregir lo que este mal. Por </w:t>
            </w:r>
            <w:r w:rsidR="003F1F04">
              <w:rPr>
                <w:rFonts w:cstheme="minorHAnsi"/>
                <w:color w:val="767171" w:themeColor="background2" w:themeShade="80"/>
                <w:sz w:val="24"/>
                <w:szCs w:val="24"/>
              </w:rPr>
              <w:t>ejemplo,</w:t>
            </w:r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 xml:space="preserve"> vari</w:t>
            </w:r>
            <w:r w:rsidR="003F1F04">
              <w:rPr>
                <w:rFonts w:cstheme="minorHAnsi"/>
                <w:color w:val="767171" w:themeColor="background2" w:themeShade="80"/>
                <w:sz w:val="24"/>
                <w:szCs w:val="24"/>
              </w:rPr>
              <w:t>os errores en el código que provocaban que no funciones fueron corregidos a través de múltiples intentos de prueba y error.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5D37B929" w:rsidR="004F2A8B" w:rsidRPr="00A13D03" w:rsidRDefault="00A13D03" w:rsidP="3D28A338">
            <w:pPr>
              <w:jc w:val="both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 xml:space="preserve">Considero que podría haber sido bastante mejor, ya que, tuve bastantes problemas al momento del desarrollo, lo que me </w:t>
            </w:r>
            <w:proofErr w:type="spellStart"/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>hacia</w:t>
            </w:r>
            <w:proofErr w:type="spellEnd"/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 xml:space="preserve"> corregir, borrar, replantear o volver a desarrollar gran parte del proyecto. Para mejorar supongo que lo más lógico </w:t>
            </w:r>
            <w:proofErr w:type="spellStart"/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>seria</w:t>
            </w:r>
            <w:proofErr w:type="spellEnd"/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 xml:space="preserve"> tener en cuenta que y porque salió mal para tenerlo en cuenta para </w:t>
            </w:r>
            <w:proofErr w:type="spellStart"/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 xml:space="preserve"> adelante.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0D095AC3" w:rsidR="004F2A8B" w:rsidRPr="0030551C" w:rsidRDefault="00A13D03" w:rsidP="3D28A338">
            <w:pPr>
              <w:jc w:val="both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 xml:space="preserve">Tomamos algunas decisiones que cambiaron el planteamiento inicial del proyecto, por lo que no sabemos si es factible actualmente a lo que se pide y solicita para un proyecto de </w:t>
            </w:r>
            <w:r w:rsidR="00CD200E">
              <w:rPr>
                <w:rFonts w:cstheme="minorHAnsi"/>
                <w:color w:val="767171" w:themeColor="background2" w:themeShade="80"/>
                <w:sz w:val="24"/>
                <w:szCs w:val="24"/>
              </w:rPr>
              <w:t>título</w:t>
            </w:r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>.</w:t>
            </w:r>
            <w:r w:rsidR="0083216F">
              <w:rPr>
                <w:rFonts w:cstheme="minorHAnsi"/>
                <w:color w:val="767171" w:themeColor="background2" w:themeShade="80"/>
                <w:sz w:val="24"/>
                <w:szCs w:val="24"/>
              </w:rPr>
              <w:t xml:space="preserve"> Supongo que la pregunta seria si es o no factible el proyecto con l</w:t>
            </w:r>
            <w:r w:rsidR="002D7B37">
              <w:rPr>
                <w:rFonts w:cstheme="minorHAnsi"/>
                <w:color w:val="767171" w:themeColor="background2" w:themeShade="80"/>
                <w:sz w:val="24"/>
                <w:szCs w:val="24"/>
              </w:rPr>
              <w:t>a nueva definición en algunos apartados.</w:t>
            </w:r>
          </w:p>
          <w:p w14:paraId="4D9260D8" w14:textId="60AECD65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66F1AFD" w14:textId="464F55C2" w:rsidR="0030551C" w:rsidRDefault="0030551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ahora no creo, estamos bien con lo que tenemos distribuido. Aunque no se descarta la posibilidad de hacer cambios o redistribuciones de tareas más adelante.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4D95C35C" w14:textId="5E1E2430" w:rsidR="0030551C" w:rsidRDefault="0030551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trabajo en grupo estuvo bien en general, nos dividimos las tareas entre cada uno y creo que se </w:t>
            </w:r>
            <w:r w:rsidR="006A28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logró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completar lo que se había planteado conseguir con esa propuesta de organización a la hora de trabajar. </w:t>
            </w:r>
            <w:r w:rsidR="0039455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punto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mejorar seria la coordinación de tiempos</w:t>
            </w:r>
            <w:r w:rsidR="0039455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que, en algunas ocasiones no estábamos disponibles a la misma hora</w:t>
            </w:r>
            <w:r w:rsidR="006A28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B392" w14:textId="77777777" w:rsidR="003C3B6A" w:rsidRDefault="003C3B6A" w:rsidP="00DF38AE">
      <w:pPr>
        <w:spacing w:after="0" w:line="240" w:lineRule="auto"/>
      </w:pPr>
      <w:r>
        <w:separator/>
      </w:r>
    </w:p>
  </w:endnote>
  <w:endnote w:type="continuationSeparator" w:id="0">
    <w:p w14:paraId="1E4123A8" w14:textId="77777777" w:rsidR="003C3B6A" w:rsidRDefault="003C3B6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922EB" w14:textId="77777777" w:rsidR="003C3B6A" w:rsidRDefault="003C3B6A" w:rsidP="00DF38AE">
      <w:pPr>
        <w:spacing w:after="0" w:line="240" w:lineRule="auto"/>
      </w:pPr>
      <w:r>
        <w:separator/>
      </w:r>
    </w:p>
  </w:footnote>
  <w:footnote w:type="continuationSeparator" w:id="0">
    <w:p w14:paraId="7C0DBCD9" w14:textId="77777777" w:rsidR="003C3B6A" w:rsidRDefault="003C3B6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279198">
    <w:abstractNumId w:val="3"/>
  </w:num>
  <w:num w:numId="2" w16cid:durableId="1027412963">
    <w:abstractNumId w:val="8"/>
  </w:num>
  <w:num w:numId="3" w16cid:durableId="1365710227">
    <w:abstractNumId w:val="12"/>
  </w:num>
  <w:num w:numId="4" w16cid:durableId="1969507044">
    <w:abstractNumId w:val="28"/>
  </w:num>
  <w:num w:numId="5" w16cid:durableId="1097017265">
    <w:abstractNumId w:val="30"/>
  </w:num>
  <w:num w:numId="6" w16cid:durableId="1908877065">
    <w:abstractNumId w:val="4"/>
  </w:num>
  <w:num w:numId="7" w16cid:durableId="344938160">
    <w:abstractNumId w:val="11"/>
  </w:num>
  <w:num w:numId="8" w16cid:durableId="1042285801">
    <w:abstractNumId w:val="19"/>
  </w:num>
  <w:num w:numId="9" w16cid:durableId="812913383">
    <w:abstractNumId w:val="15"/>
  </w:num>
  <w:num w:numId="10" w16cid:durableId="703289666">
    <w:abstractNumId w:val="9"/>
  </w:num>
  <w:num w:numId="11" w16cid:durableId="320161752">
    <w:abstractNumId w:val="24"/>
  </w:num>
  <w:num w:numId="12" w16cid:durableId="1596942357">
    <w:abstractNumId w:val="35"/>
  </w:num>
  <w:num w:numId="13" w16cid:durableId="298607741">
    <w:abstractNumId w:val="29"/>
  </w:num>
  <w:num w:numId="14" w16cid:durableId="865141011">
    <w:abstractNumId w:val="1"/>
  </w:num>
  <w:num w:numId="15" w16cid:durableId="2105419990">
    <w:abstractNumId w:val="36"/>
  </w:num>
  <w:num w:numId="16" w16cid:durableId="1726484734">
    <w:abstractNumId w:val="21"/>
  </w:num>
  <w:num w:numId="17" w16cid:durableId="1989743538">
    <w:abstractNumId w:val="17"/>
  </w:num>
  <w:num w:numId="18" w16cid:durableId="1071539076">
    <w:abstractNumId w:val="31"/>
  </w:num>
  <w:num w:numId="19" w16cid:durableId="116804637">
    <w:abstractNumId w:val="10"/>
  </w:num>
  <w:num w:numId="20" w16cid:durableId="1769739053">
    <w:abstractNumId w:val="39"/>
  </w:num>
  <w:num w:numId="21" w16cid:durableId="1319772432">
    <w:abstractNumId w:val="34"/>
  </w:num>
  <w:num w:numId="22" w16cid:durableId="321853381">
    <w:abstractNumId w:val="13"/>
  </w:num>
  <w:num w:numId="23" w16cid:durableId="1098257240">
    <w:abstractNumId w:val="14"/>
  </w:num>
  <w:num w:numId="24" w16cid:durableId="241304990">
    <w:abstractNumId w:val="5"/>
  </w:num>
  <w:num w:numId="25" w16cid:durableId="1668945838">
    <w:abstractNumId w:val="16"/>
  </w:num>
  <w:num w:numId="26" w16cid:durableId="451368497">
    <w:abstractNumId w:val="20"/>
  </w:num>
  <w:num w:numId="27" w16cid:durableId="1506169040">
    <w:abstractNumId w:val="23"/>
  </w:num>
  <w:num w:numId="28" w16cid:durableId="2079933525">
    <w:abstractNumId w:val="0"/>
  </w:num>
  <w:num w:numId="29" w16cid:durableId="936400730">
    <w:abstractNumId w:val="18"/>
  </w:num>
  <w:num w:numId="30" w16cid:durableId="815031924">
    <w:abstractNumId w:val="22"/>
  </w:num>
  <w:num w:numId="31" w16cid:durableId="172497807">
    <w:abstractNumId w:val="2"/>
  </w:num>
  <w:num w:numId="32" w16cid:durableId="694884634">
    <w:abstractNumId w:val="7"/>
  </w:num>
  <w:num w:numId="33" w16cid:durableId="1584876346">
    <w:abstractNumId w:val="32"/>
  </w:num>
  <w:num w:numId="34" w16cid:durableId="32199514">
    <w:abstractNumId w:val="38"/>
  </w:num>
  <w:num w:numId="35" w16cid:durableId="325523930">
    <w:abstractNumId w:val="6"/>
  </w:num>
  <w:num w:numId="36" w16cid:durableId="840318449">
    <w:abstractNumId w:val="25"/>
  </w:num>
  <w:num w:numId="37" w16cid:durableId="2120950397">
    <w:abstractNumId w:val="37"/>
  </w:num>
  <w:num w:numId="38" w16cid:durableId="113254665">
    <w:abstractNumId w:val="27"/>
  </w:num>
  <w:num w:numId="39" w16cid:durableId="1144546228">
    <w:abstractNumId w:val="26"/>
  </w:num>
  <w:num w:numId="40" w16cid:durableId="82046902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E87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B3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551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5D4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4553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3B6A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1F04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82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6F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3D03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C52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11C5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3E6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00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97348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476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 Peralta Caceres</cp:lastModifiedBy>
  <cp:revision>48</cp:revision>
  <cp:lastPrinted>2019-12-16T20:10:00Z</cp:lastPrinted>
  <dcterms:created xsi:type="dcterms:W3CDTF">2021-12-31T12:50:00Z</dcterms:created>
  <dcterms:modified xsi:type="dcterms:W3CDTF">2026-10-19T09:05:00Z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