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38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7863"/>
      </w:tblGrid>
      <w:tr w:rsidR="00811BC5" w:rsidRPr="008E6E9B" w14:paraId="29F3F171" w14:textId="77777777" w:rsidTr="000C687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E" w14:textId="1C4EEA66" w:rsidR="00811BC5" w:rsidRPr="008E6E9B" w:rsidRDefault="00B10854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Functional Requirement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F" w14:textId="6B7042E3" w:rsidR="00811BC5" w:rsidRPr="008E6E9B" w:rsidRDefault="00B10854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Name of the class</w:t>
            </w:r>
          </w:p>
        </w:tc>
        <w:tc>
          <w:tcPr>
            <w:tcW w:w="786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70" w14:textId="486D4DD7" w:rsidR="00811BC5" w:rsidRPr="008E6E9B" w:rsidRDefault="00B10854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Name of the method</w:t>
            </w:r>
          </w:p>
        </w:tc>
      </w:tr>
      <w:tr w:rsidR="00811BC5" w:rsidRPr="008E6E9B" w14:paraId="29F3F177" w14:textId="77777777" w:rsidTr="000C687E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2" w14:textId="7AD55F51" w:rsidR="00811BC5" w:rsidRPr="008E6E9B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F3F173" w14:textId="77777777" w:rsidR="00811BC5" w:rsidRPr="008E6E9B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>ReqFunc001</w:t>
            </w:r>
          </w:p>
          <w:p w14:paraId="29F3F174" w14:textId="0892C4D4" w:rsidR="00811BC5" w:rsidRPr="008E6E9B" w:rsidRDefault="004E5032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 xml:space="preserve">Register </w:t>
            </w:r>
            <w:r w:rsidR="008E6E9B" w:rsidRPr="008E6E9B">
              <w:t>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5" w14:textId="7C4E261A" w:rsidR="00811BC5" w:rsidRPr="008E6E9B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>Clas</w:t>
            </w:r>
            <w:r w:rsidR="008E6E9B" w:rsidRPr="008E6E9B">
              <w:t>s</w:t>
            </w:r>
            <w:r w:rsidRPr="008E6E9B">
              <w:t xml:space="preserve"> </w:t>
            </w:r>
            <w:r w:rsidR="008E6E9B" w:rsidRPr="008E6E9B">
              <w:t>Controller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6" w14:textId="1700E8B6" w:rsidR="00811BC5" w:rsidRPr="008E6E9B" w:rsidRDefault="008E6E9B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>+registerKnowledgeUnit(String</w:t>
            </w:r>
            <w:r w:rsidRPr="008E6E9B">
              <w:t>, String, String, String, String</w:t>
            </w:r>
            <w:r w:rsidRPr="008E6E9B">
              <w:t>)</w:t>
            </w:r>
            <w:r w:rsidRPr="008E6E9B">
              <w:t xml:space="preserve"> : </w:t>
            </w:r>
            <w:r>
              <w:t xml:space="preserve">Boolean </w:t>
            </w:r>
          </w:p>
        </w:tc>
      </w:tr>
      <w:tr w:rsidR="00811BC5" w:rsidRPr="008E6E9B" w14:paraId="29F3F17B" w14:textId="77777777" w:rsidTr="000C687E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8" w14:textId="77777777" w:rsidR="00811BC5" w:rsidRPr="008E6E9B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9" w14:textId="53B27D9D" w:rsidR="00811BC5" w:rsidRPr="008E6E9B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>Clas</w:t>
            </w:r>
            <w:r w:rsidR="008E6E9B" w:rsidRPr="008E6E9B">
              <w:t>s</w:t>
            </w:r>
            <w:r w:rsidRPr="008E6E9B">
              <w:t xml:space="preserve"> </w:t>
            </w:r>
            <w:r w:rsidR="008E6E9B">
              <w:t>Executable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A" w14:textId="77120D71" w:rsidR="00811BC5" w:rsidRPr="008E6E9B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>+</w:t>
            </w:r>
            <w:r w:rsidR="008E6E9B">
              <w:t>registerKnowledgeUnit</w:t>
            </w:r>
            <w:r w:rsidRPr="008E6E9B">
              <w:t xml:space="preserve">(): </w:t>
            </w:r>
            <w:r w:rsidR="00C55211">
              <w:t>void</w:t>
            </w:r>
          </w:p>
        </w:tc>
      </w:tr>
      <w:tr w:rsidR="00811BC5" w:rsidRPr="008E6E9B" w14:paraId="29F3F17F" w14:textId="77777777" w:rsidTr="000C687E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C" w14:textId="77777777" w:rsidR="00811BC5" w:rsidRPr="008E6E9B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D" w14:textId="2F790C83" w:rsidR="00811BC5" w:rsidRPr="008E6E9B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E" w14:textId="5D664769" w:rsidR="00811BC5" w:rsidRPr="008E6E9B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F3F1A0" w14:textId="60515845" w:rsidR="00811BC5" w:rsidRDefault="00811BC5"/>
    <w:tbl>
      <w:tblPr>
        <w:tblStyle w:val="a"/>
        <w:tblW w:w="138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7863"/>
      </w:tblGrid>
      <w:tr w:rsidR="00B10854" w:rsidRPr="008E6E9B" w14:paraId="57AA9372" w14:textId="77777777" w:rsidTr="00157533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434D4" w14:textId="26F1B775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Functional Requirement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7C43" w14:textId="368B4D50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Name of the class</w:t>
            </w:r>
          </w:p>
        </w:tc>
        <w:tc>
          <w:tcPr>
            <w:tcW w:w="786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E89D" w14:textId="7D583337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Name of the method</w:t>
            </w:r>
          </w:p>
        </w:tc>
      </w:tr>
      <w:tr w:rsidR="00B10854" w:rsidRPr="008E6E9B" w14:paraId="1FE4D9F3" w14:textId="77777777" w:rsidTr="00157533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75009" w14:textId="77777777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5F63805" w14:textId="5F81484E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>ReqFunc00</w:t>
            </w:r>
            <w:r w:rsidR="00C55211">
              <w:t>2</w:t>
            </w:r>
          </w:p>
          <w:p w14:paraId="61CFEDFB" w14:textId="75728992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Approve Knowledge Unit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9B20B" w14:textId="77777777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>Class Controller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00D24" w14:textId="41F1E6DF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>+</w:t>
            </w:r>
            <w:r>
              <w:t>approve</w:t>
            </w:r>
            <w:r w:rsidRPr="008E6E9B">
              <w:t>KnowledgeUnit(</w:t>
            </w:r>
            <w:r>
              <w:t>Int, String</w:t>
            </w:r>
            <w:r w:rsidRPr="008E6E9B">
              <w:t xml:space="preserve">) : </w:t>
            </w:r>
            <w:r>
              <w:t>void</w:t>
            </w:r>
          </w:p>
        </w:tc>
      </w:tr>
      <w:tr w:rsidR="00B10854" w:rsidRPr="008E6E9B" w14:paraId="23D3D615" w14:textId="77777777" w:rsidTr="0015753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A0347" w14:textId="77777777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C7B45" w14:textId="77777777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 xml:space="preserve">Class </w:t>
            </w:r>
            <w:r>
              <w:t>Executable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1D84D" w14:textId="209BC82B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>+</w:t>
            </w:r>
            <w:r>
              <w:t>approve</w:t>
            </w:r>
            <w:r>
              <w:t>KnowledgeUnit</w:t>
            </w:r>
            <w:r w:rsidRPr="008E6E9B">
              <w:t xml:space="preserve">(): </w:t>
            </w:r>
            <w:r w:rsidR="00C55211">
              <w:t>void</w:t>
            </w:r>
          </w:p>
        </w:tc>
      </w:tr>
      <w:tr w:rsidR="00B10854" w:rsidRPr="008E6E9B" w14:paraId="04AB17D3" w14:textId="77777777" w:rsidTr="00157533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8A622" w14:textId="77777777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A0E8C" w14:textId="04F3F20D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KnowledgeUnit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D0F27" w14:textId="46377809" w:rsidR="00B10854" w:rsidRPr="008E6E9B" w:rsidRDefault="00B10854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+getStatus() :</w:t>
            </w:r>
            <w:r w:rsidR="00C55211">
              <w:t xml:space="preserve"> status </w:t>
            </w:r>
          </w:p>
        </w:tc>
      </w:tr>
      <w:tr w:rsidR="00C55211" w:rsidRPr="008E6E9B" w14:paraId="0E9D4264" w14:textId="77777777" w:rsidTr="009D3BB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A629" w14:textId="77777777" w:rsidR="00C55211" w:rsidRPr="008E6E9B" w:rsidRDefault="00C55211" w:rsidP="00C5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C48B0" w14:textId="2F9CC10F" w:rsidR="00C55211" w:rsidRPr="008E6E9B" w:rsidRDefault="00C55211" w:rsidP="00C5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KnowledgeUnit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60F3" w14:textId="38890F34" w:rsidR="00C55211" w:rsidRPr="008E6E9B" w:rsidRDefault="00C55211" w:rsidP="00C55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+setStatus(String) : void</w:t>
            </w:r>
          </w:p>
        </w:tc>
      </w:tr>
    </w:tbl>
    <w:p w14:paraId="2BB440BC" w14:textId="04D75D4F" w:rsidR="00B10854" w:rsidRDefault="00B10854"/>
    <w:tbl>
      <w:tblPr>
        <w:tblStyle w:val="a"/>
        <w:tblW w:w="138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7863"/>
      </w:tblGrid>
      <w:tr w:rsidR="00C55211" w:rsidRPr="008E6E9B" w14:paraId="05B0AEAB" w14:textId="77777777" w:rsidTr="00157533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1EA6" w14:textId="77777777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Functional Requirement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ACA8" w14:textId="77777777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Name of the class</w:t>
            </w:r>
          </w:p>
        </w:tc>
        <w:tc>
          <w:tcPr>
            <w:tcW w:w="786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785" w14:textId="77777777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Name of the method</w:t>
            </w:r>
          </w:p>
        </w:tc>
      </w:tr>
      <w:tr w:rsidR="00C55211" w:rsidRPr="008E6E9B" w14:paraId="15CB5D7D" w14:textId="77777777" w:rsidTr="00157533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9962F" w14:textId="77777777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4737CE6" w14:textId="4ED0A713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>ReqFunc00</w:t>
            </w:r>
            <w:r w:rsidR="00053B6E">
              <w:t>3</w:t>
            </w:r>
          </w:p>
          <w:p w14:paraId="3D8B65DC" w14:textId="38DDCF8E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Show All</w:t>
            </w:r>
            <w:r>
              <w:t xml:space="preserve"> Knowledge Unit</w:t>
            </w:r>
            <w:r>
              <w:t>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F8EC0" w14:textId="77777777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>Class Controller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42FD1" w14:textId="011F50DC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>+</w:t>
            </w:r>
            <w:r>
              <w:t>consultRegistratedCapsules</w:t>
            </w:r>
            <w:r w:rsidRPr="008E6E9B">
              <w:t>() :</w:t>
            </w:r>
            <w:r>
              <w:t xml:space="preserve"> String</w:t>
            </w:r>
          </w:p>
        </w:tc>
      </w:tr>
      <w:tr w:rsidR="00C55211" w:rsidRPr="008E6E9B" w14:paraId="699C5600" w14:textId="77777777" w:rsidTr="00157533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E41DA" w14:textId="77777777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11FF0" w14:textId="77777777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 xml:space="preserve">Class </w:t>
            </w:r>
            <w:r>
              <w:t>Executable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30890" w14:textId="458F6BC2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E9B">
              <w:t>+</w:t>
            </w:r>
            <w:r>
              <w:t>showAllKnowledgeUnits</w:t>
            </w:r>
            <w:r w:rsidRPr="008E6E9B">
              <w:t xml:space="preserve">(): </w:t>
            </w:r>
            <w:r>
              <w:t>String</w:t>
            </w:r>
          </w:p>
        </w:tc>
      </w:tr>
      <w:tr w:rsidR="00C55211" w:rsidRPr="008E6E9B" w14:paraId="32BEA6CD" w14:textId="77777777" w:rsidTr="00157533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C281A" w14:textId="77777777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B28B6" w14:textId="77777777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KnowledgeUnit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5C1F5" w14:textId="47F6A294" w:rsidR="00C55211" w:rsidRPr="008E6E9B" w:rsidRDefault="00C55211" w:rsidP="00157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r>
              <w:t>toString</w:t>
            </w:r>
            <w:r>
              <w:t xml:space="preserve">() : </w:t>
            </w:r>
            <w:r>
              <w:t>String</w:t>
            </w:r>
          </w:p>
        </w:tc>
      </w:tr>
    </w:tbl>
    <w:p w14:paraId="15EDA77C" w14:textId="77777777" w:rsidR="00C55211" w:rsidRDefault="00C55211" w:rsidP="00C55211"/>
    <w:p w14:paraId="55234EC1" w14:textId="77777777" w:rsidR="00C55211" w:rsidRDefault="00C55211"/>
    <w:sectPr w:rsidR="00C55211" w:rsidSect="000C687E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BC5"/>
    <w:rsid w:val="00053B6E"/>
    <w:rsid w:val="000C687E"/>
    <w:rsid w:val="004E5032"/>
    <w:rsid w:val="00811BC5"/>
    <w:rsid w:val="008E6E9B"/>
    <w:rsid w:val="00B10854"/>
    <w:rsid w:val="00C55211"/>
    <w:rsid w:val="00EB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3F16C"/>
  <w15:docId w15:val="{2E2C19A3-CAFF-48B1-B9F7-936C763C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 Chambo Alzate</cp:lastModifiedBy>
  <cp:revision>7</cp:revision>
  <dcterms:created xsi:type="dcterms:W3CDTF">2023-03-24T14:04:00Z</dcterms:created>
  <dcterms:modified xsi:type="dcterms:W3CDTF">2023-03-25T17:16:00Z</dcterms:modified>
</cp:coreProperties>
</file>