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B79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B79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B7938">
            <w:r>
              <w:t>Date</w:t>
            </w:r>
          </w:p>
        </w:tc>
        <w:tc>
          <w:tcPr>
            <w:tcW w:w="4508" w:type="dxa"/>
          </w:tcPr>
          <w:p w14:paraId="23F44226" w14:textId="4C535E45" w:rsidR="00E370AF" w:rsidRDefault="00267921">
            <w:r w:rsidRPr="00267921">
              <w:t>1</w:t>
            </w:r>
            <w:r w:rsidR="009F31CD">
              <w:t>8</w:t>
            </w:r>
            <w:r w:rsidRPr="00267921">
              <w:t xml:space="preserve"> February 202</w:t>
            </w:r>
            <w:r w:rsidR="009F31C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B7938">
            <w:r>
              <w:t>Team ID</w:t>
            </w:r>
          </w:p>
        </w:tc>
        <w:tc>
          <w:tcPr>
            <w:tcW w:w="4508" w:type="dxa"/>
          </w:tcPr>
          <w:p w14:paraId="039224E5" w14:textId="17F7E5AC" w:rsidR="00E370AF" w:rsidRDefault="00EC5008">
            <w:r w:rsidRPr="005B6FD9">
              <w:t>LTVIP2026TMIDS65702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B7938">
            <w:r>
              <w:t>Project Name</w:t>
            </w:r>
          </w:p>
        </w:tc>
        <w:tc>
          <w:tcPr>
            <w:tcW w:w="4508" w:type="dxa"/>
          </w:tcPr>
          <w:p w14:paraId="336221F8" w14:textId="77777777" w:rsidR="00EC5008" w:rsidRPr="005B6FD9" w:rsidRDefault="00EC5008" w:rsidP="00EC5008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B793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B793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BB793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BB793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BB79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BB793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BB793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52B80557">
            <wp:extent cx="5600700" cy="2564554"/>
            <wp:effectExtent l="0" t="0" r="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62" cy="2575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0FB94C7D" w:rsidR="00E370AF" w:rsidRDefault="00BB793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c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i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e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c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u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e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n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d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d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l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o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w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o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t</w:t>
      </w:r>
      <w:r w:rsidR="00EC5008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he Online Payments Fraud Detection Using ML</w:t>
      </w:r>
    </w:p>
    <w:p w14:paraId="4E909796" w14:textId="77777777" w:rsidR="00E370AF" w:rsidRDefault="00BB7938">
      <w:pPr>
        <w:rPr>
          <w:b/>
        </w:rPr>
      </w:pPr>
      <w:r>
        <w:rPr>
          <w:b/>
        </w:rPr>
        <w:t>Ref</w:t>
      </w:r>
      <w:r>
        <w:rPr>
          <w:b/>
        </w:rPr>
        <w:t>e</w:t>
      </w:r>
      <w:r>
        <w:rPr>
          <w:b/>
        </w:rPr>
        <w:t>r</w:t>
      </w:r>
      <w:r>
        <w:rPr>
          <w:b/>
        </w:rPr>
        <w:t>e</w:t>
      </w:r>
      <w:r>
        <w:rPr>
          <w:b/>
        </w:rPr>
        <w:t>n</w:t>
      </w:r>
      <w:r>
        <w:rPr>
          <w:b/>
        </w:rPr>
        <w:t>c</w:t>
      </w:r>
      <w:r>
        <w:rPr>
          <w:b/>
        </w:rPr>
        <w:t>e</w:t>
      </w:r>
      <w:r>
        <w:rPr>
          <w:b/>
        </w:rPr>
        <w:t>:</w:t>
      </w:r>
      <w:r>
        <w:rPr>
          <w:b/>
        </w:rPr>
        <w:t xml:space="preserve">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A7BF9D-AC8D-4A62-AB1C-F179DA045F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94B1B1-FA5E-4AF5-90E1-0D50063F22DB}"/>
    <w:embedBold r:id="rId3" w:fontKey="{44AAF9BF-F1A1-4CA8-8735-3E84D45C0F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7507956-9650-44A4-AE31-BE6903B2FB68}"/>
    <w:embedItalic r:id="rId5" w:fontKey="{A94518CA-4FAF-49EE-8BF4-FB07E3D911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AF3C95A-8523-42AA-B169-FFE12605A1B6}"/>
    <w:embedItalic r:id="rId7" w:fontKey="{5959544C-48D6-405F-815A-AE27ECE245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444CC6-290D-41ED-B0D1-6BB3035DFE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F31CD"/>
    <w:rsid w:val="00BB7938"/>
    <w:rsid w:val="00BD7811"/>
    <w:rsid w:val="00E370AF"/>
    <w:rsid w:val="00EC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Tulasi Garikapati</cp:lastModifiedBy>
  <cp:revision>2</cp:revision>
  <dcterms:created xsi:type="dcterms:W3CDTF">2026-02-18T17:00:00Z</dcterms:created>
  <dcterms:modified xsi:type="dcterms:W3CDTF">2026-02-18T17:00:00Z</dcterms:modified>
</cp:coreProperties>
</file>