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C924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CD6ABA" w14:textId="77777777" w:rsidR="003E6D43" w:rsidRDefault="008A64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7845D0E" w14:textId="77777777" w:rsidR="003E6D43" w:rsidRDefault="003E6D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980" w14:paraId="669017D7" w14:textId="77777777">
        <w:tc>
          <w:tcPr>
            <w:tcW w:w="4508" w:type="dxa"/>
          </w:tcPr>
          <w:p w14:paraId="6BF2A2BF" w14:textId="77777777" w:rsidR="00A44980" w:rsidRDefault="00A44980" w:rsidP="00A44980">
            <w:r>
              <w:t>Date</w:t>
            </w:r>
          </w:p>
        </w:tc>
        <w:tc>
          <w:tcPr>
            <w:tcW w:w="4843" w:type="dxa"/>
          </w:tcPr>
          <w:p w14:paraId="565A7039" w14:textId="77777777" w:rsidR="00A44980" w:rsidRDefault="00A44980" w:rsidP="00A44980">
            <w:pPr>
              <w:rPr>
                <w:rFonts w:ascii="Arial" w:eastAsia="Arial" w:hAnsi="Arial" w:cs="Arial"/>
              </w:rPr>
            </w:pPr>
            <w:r>
              <w:t>18 February 2026</w:t>
            </w:r>
          </w:p>
        </w:tc>
      </w:tr>
      <w:tr w:rsidR="00A44980" w14:paraId="778CCB41" w14:textId="77777777">
        <w:tc>
          <w:tcPr>
            <w:tcW w:w="4508" w:type="dxa"/>
          </w:tcPr>
          <w:p w14:paraId="40EF8AD7" w14:textId="77777777" w:rsidR="00A44980" w:rsidRDefault="00A44980" w:rsidP="00A44980">
            <w:r>
              <w:t>Team ID</w:t>
            </w:r>
          </w:p>
        </w:tc>
        <w:tc>
          <w:tcPr>
            <w:tcW w:w="4843" w:type="dxa"/>
          </w:tcPr>
          <w:p w14:paraId="40AE3DFC" w14:textId="77777777" w:rsidR="00A44980" w:rsidRDefault="00A44980" w:rsidP="00A44980">
            <w:r w:rsidRPr="005B6FD9">
              <w:t>LTVIP2026TMIDS65702</w:t>
            </w:r>
          </w:p>
        </w:tc>
      </w:tr>
      <w:tr w:rsidR="00A44980" w14:paraId="41141345" w14:textId="77777777">
        <w:tc>
          <w:tcPr>
            <w:tcW w:w="4508" w:type="dxa"/>
          </w:tcPr>
          <w:p w14:paraId="6F5E6D3A" w14:textId="77777777" w:rsidR="00A44980" w:rsidRDefault="00A44980" w:rsidP="00A44980">
            <w:r>
              <w:t>Project Name</w:t>
            </w:r>
          </w:p>
        </w:tc>
        <w:tc>
          <w:tcPr>
            <w:tcW w:w="4843" w:type="dxa"/>
          </w:tcPr>
          <w:p w14:paraId="14914A93" w14:textId="77777777" w:rsidR="00A44980" w:rsidRPr="005B6FD9" w:rsidRDefault="00A44980" w:rsidP="00A44980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24E6B0A9" w14:textId="77777777" w:rsidR="00A44980" w:rsidRDefault="00A44980" w:rsidP="00A44980"/>
        </w:tc>
      </w:tr>
      <w:tr w:rsidR="00A44980" w14:paraId="043702CF" w14:textId="77777777">
        <w:tc>
          <w:tcPr>
            <w:tcW w:w="4508" w:type="dxa"/>
          </w:tcPr>
          <w:p w14:paraId="3A3409AB" w14:textId="77777777" w:rsidR="00A44980" w:rsidRDefault="00A44980" w:rsidP="00A44980">
            <w:r>
              <w:t>Maximum Marks</w:t>
            </w:r>
          </w:p>
        </w:tc>
        <w:tc>
          <w:tcPr>
            <w:tcW w:w="4843" w:type="dxa"/>
          </w:tcPr>
          <w:p w14:paraId="7963C986" w14:textId="77777777" w:rsidR="00A44980" w:rsidRDefault="00A44980" w:rsidP="00A44980">
            <w:r>
              <w:t>4 Marks</w:t>
            </w:r>
          </w:p>
        </w:tc>
      </w:tr>
    </w:tbl>
    <w:p w14:paraId="4D736CAE" w14:textId="77777777" w:rsidR="003E6D43" w:rsidRDefault="003E6D43">
      <w:pPr>
        <w:rPr>
          <w:b/>
        </w:rPr>
      </w:pPr>
    </w:p>
    <w:p w14:paraId="601D32DD" w14:textId="77777777" w:rsidR="003E6D43" w:rsidRDefault="008A6445">
      <w:pPr>
        <w:rPr>
          <w:b/>
        </w:rPr>
      </w:pPr>
      <w:r>
        <w:rPr>
          <w:b/>
        </w:rPr>
        <w:t>Functional Requirements:</w:t>
      </w:r>
    </w:p>
    <w:p w14:paraId="5B353874" w14:textId="77777777" w:rsidR="003E6D43" w:rsidRDefault="008A644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E6D43" w14:paraId="02AABECA" w14:textId="77777777">
        <w:trPr>
          <w:trHeight w:val="333"/>
        </w:trPr>
        <w:tc>
          <w:tcPr>
            <w:tcW w:w="926" w:type="dxa"/>
          </w:tcPr>
          <w:p w14:paraId="23C390C3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0953B6B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81542A7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E6D43" w14:paraId="3BF6329A" w14:textId="77777777">
        <w:trPr>
          <w:trHeight w:val="489"/>
        </w:trPr>
        <w:tc>
          <w:tcPr>
            <w:tcW w:w="926" w:type="dxa"/>
          </w:tcPr>
          <w:p w14:paraId="6B65EEBF" w14:textId="77777777" w:rsidR="003E6D43" w:rsidRDefault="008A6445">
            <w:r>
              <w:t>FR-1</w:t>
            </w:r>
          </w:p>
        </w:tc>
        <w:tc>
          <w:tcPr>
            <w:tcW w:w="3150" w:type="dxa"/>
          </w:tcPr>
          <w:p w14:paraId="40850B67" w14:textId="77777777" w:rsidR="003E6D43" w:rsidRDefault="008A6445">
            <w:r>
              <w:t xml:space="preserve">User </w:t>
            </w:r>
            <w:r w:rsidR="00A44980">
              <w:t>Transaction Input</w:t>
            </w:r>
          </w:p>
        </w:tc>
        <w:tc>
          <w:tcPr>
            <w:tcW w:w="5248" w:type="dxa"/>
          </w:tcPr>
          <w:p w14:paraId="4B133C1E" w14:textId="77777777" w:rsidR="003E6D43" w:rsidRDefault="00A44980">
            <w:r w:rsidRPr="00A44980">
              <w:t>User can enter transaction details (type, amount, account details)</w:t>
            </w:r>
          </w:p>
        </w:tc>
      </w:tr>
      <w:tr w:rsidR="003E6D43" w14:paraId="1571BB15" w14:textId="77777777">
        <w:trPr>
          <w:trHeight w:val="489"/>
        </w:trPr>
        <w:tc>
          <w:tcPr>
            <w:tcW w:w="926" w:type="dxa"/>
          </w:tcPr>
          <w:p w14:paraId="6F000067" w14:textId="77777777" w:rsidR="003E6D43" w:rsidRDefault="008A6445">
            <w:r>
              <w:t>FR-2</w:t>
            </w:r>
          </w:p>
        </w:tc>
        <w:tc>
          <w:tcPr>
            <w:tcW w:w="3150" w:type="dxa"/>
          </w:tcPr>
          <w:p w14:paraId="6E1C740A" w14:textId="77777777" w:rsidR="003E6D43" w:rsidRDefault="00A44980">
            <w:r>
              <w:t>Data Validation</w:t>
            </w:r>
          </w:p>
        </w:tc>
        <w:tc>
          <w:tcPr>
            <w:tcW w:w="5248" w:type="dxa"/>
          </w:tcPr>
          <w:p w14:paraId="549C90F4" w14:textId="77777777" w:rsidR="003E6D43" w:rsidRDefault="00A44980">
            <w:r w:rsidRPr="00A44980">
              <w:t>System validates input fields before processing</w:t>
            </w:r>
          </w:p>
        </w:tc>
      </w:tr>
      <w:tr w:rsidR="003E6D43" w14:paraId="2E1BC512" w14:textId="77777777">
        <w:trPr>
          <w:trHeight w:val="470"/>
        </w:trPr>
        <w:tc>
          <w:tcPr>
            <w:tcW w:w="926" w:type="dxa"/>
          </w:tcPr>
          <w:p w14:paraId="4722D152" w14:textId="77777777" w:rsidR="003E6D43" w:rsidRDefault="008A6445">
            <w:r>
              <w:t>FR-3</w:t>
            </w:r>
          </w:p>
        </w:tc>
        <w:tc>
          <w:tcPr>
            <w:tcW w:w="3150" w:type="dxa"/>
          </w:tcPr>
          <w:p w14:paraId="1DC51593" w14:textId="77777777" w:rsidR="003E6D43" w:rsidRDefault="00A44980">
            <w:r>
              <w:t>Data Preprocessing</w:t>
            </w:r>
          </w:p>
        </w:tc>
        <w:tc>
          <w:tcPr>
            <w:tcW w:w="5248" w:type="dxa"/>
          </w:tcPr>
          <w:p w14:paraId="2CD979A0" w14:textId="77777777" w:rsidR="003E6D43" w:rsidRDefault="00A44980">
            <w:r w:rsidRPr="00A44980">
              <w:t>System preprocesses transaction data for ML model</w:t>
            </w:r>
          </w:p>
        </w:tc>
      </w:tr>
      <w:tr w:rsidR="003E6D43" w14:paraId="5C95E208" w14:textId="77777777">
        <w:trPr>
          <w:trHeight w:val="489"/>
        </w:trPr>
        <w:tc>
          <w:tcPr>
            <w:tcW w:w="926" w:type="dxa"/>
          </w:tcPr>
          <w:p w14:paraId="7A640420" w14:textId="77777777" w:rsidR="003E6D43" w:rsidRDefault="008A6445">
            <w:r>
              <w:t>FR-4</w:t>
            </w:r>
          </w:p>
        </w:tc>
        <w:tc>
          <w:tcPr>
            <w:tcW w:w="3150" w:type="dxa"/>
          </w:tcPr>
          <w:p w14:paraId="69FF2F7E" w14:textId="77777777" w:rsidR="003E6D43" w:rsidRDefault="00A44980">
            <w:r>
              <w:t>Fraud Detection</w:t>
            </w:r>
          </w:p>
        </w:tc>
        <w:tc>
          <w:tcPr>
            <w:tcW w:w="5248" w:type="dxa"/>
          </w:tcPr>
          <w:p w14:paraId="7DCDD5F4" w14:textId="77777777" w:rsidR="003E6D43" w:rsidRDefault="00A44980">
            <w:r w:rsidRPr="00A44980">
              <w:t>System analyzes transaction using trained ML model</w:t>
            </w:r>
          </w:p>
        </w:tc>
      </w:tr>
      <w:tr w:rsidR="003E6D43" w14:paraId="7B80E4FF" w14:textId="77777777">
        <w:trPr>
          <w:trHeight w:val="489"/>
        </w:trPr>
        <w:tc>
          <w:tcPr>
            <w:tcW w:w="926" w:type="dxa"/>
          </w:tcPr>
          <w:p w14:paraId="7D0D386D" w14:textId="77777777" w:rsidR="003E6D43" w:rsidRDefault="00A44980">
            <w:r>
              <w:t>FR-5</w:t>
            </w:r>
          </w:p>
        </w:tc>
        <w:tc>
          <w:tcPr>
            <w:tcW w:w="3150" w:type="dxa"/>
          </w:tcPr>
          <w:p w14:paraId="7F3AA089" w14:textId="77777777" w:rsidR="003E6D43" w:rsidRDefault="00A44980">
            <w:r>
              <w:t>Result Display</w:t>
            </w:r>
          </w:p>
        </w:tc>
        <w:tc>
          <w:tcPr>
            <w:tcW w:w="5248" w:type="dxa"/>
          </w:tcPr>
          <w:p w14:paraId="072D9A30" w14:textId="77777777" w:rsidR="003E6D43" w:rsidRDefault="00A44980">
            <w:r>
              <w:t>S</w:t>
            </w:r>
            <w:r w:rsidRPr="00A44980">
              <w:t>ystem displays Fraud / Not Fraud prediction clearly</w:t>
            </w:r>
          </w:p>
        </w:tc>
      </w:tr>
      <w:tr w:rsidR="003E6D43" w14:paraId="47E6E6E4" w14:textId="77777777">
        <w:trPr>
          <w:trHeight w:val="489"/>
        </w:trPr>
        <w:tc>
          <w:tcPr>
            <w:tcW w:w="926" w:type="dxa"/>
          </w:tcPr>
          <w:p w14:paraId="1ADE085E" w14:textId="77777777" w:rsidR="003E6D43" w:rsidRDefault="00A44980">
            <w:r>
              <w:t>FR-6</w:t>
            </w:r>
          </w:p>
        </w:tc>
        <w:tc>
          <w:tcPr>
            <w:tcW w:w="3150" w:type="dxa"/>
          </w:tcPr>
          <w:p w14:paraId="52F3D032" w14:textId="77777777" w:rsidR="003E6D43" w:rsidRDefault="00A44980">
            <w:pPr>
              <w:rPr>
                <w:color w:val="222222"/>
              </w:rPr>
            </w:pPr>
            <w:r>
              <w:rPr>
                <w:color w:val="222222"/>
              </w:rPr>
              <w:t>Transaction Logging</w:t>
            </w:r>
          </w:p>
        </w:tc>
        <w:tc>
          <w:tcPr>
            <w:tcW w:w="5248" w:type="dxa"/>
          </w:tcPr>
          <w:p w14:paraId="6E86E408" w14:textId="77777777" w:rsidR="003E6D43" w:rsidRDefault="00A44980">
            <w:r w:rsidRPr="00A44980">
              <w:t>System stores transaction records for future analysis</w:t>
            </w:r>
          </w:p>
        </w:tc>
      </w:tr>
    </w:tbl>
    <w:p w14:paraId="00348688" w14:textId="77777777" w:rsidR="003E6D43" w:rsidRDefault="003E6D43"/>
    <w:p w14:paraId="7A19D0BE" w14:textId="77777777" w:rsidR="003E6D43" w:rsidRDefault="003E6D43">
      <w:pPr>
        <w:rPr>
          <w:b/>
        </w:rPr>
      </w:pPr>
    </w:p>
    <w:p w14:paraId="4B69F1D9" w14:textId="77777777" w:rsidR="003E6D43" w:rsidRDefault="003E6D43">
      <w:pPr>
        <w:rPr>
          <w:b/>
        </w:rPr>
      </w:pPr>
    </w:p>
    <w:p w14:paraId="3A6FFE8E" w14:textId="77777777" w:rsidR="003E6D43" w:rsidRDefault="008A6445">
      <w:pPr>
        <w:rPr>
          <w:b/>
        </w:rPr>
      </w:pPr>
      <w:r>
        <w:rPr>
          <w:b/>
        </w:rPr>
        <w:t>Non-functional Requirements:</w:t>
      </w:r>
    </w:p>
    <w:p w14:paraId="75855690" w14:textId="77777777" w:rsidR="003E6D43" w:rsidRDefault="008A644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E6D43" w14:paraId="35E3B98E" w14:textId="77777777">
        <w:trPr>
          <w:trHeight w:val="333"/>
        </w:trPr>
        <w:tc>
          <w:tcPr>
            <w:tcW w:w="926" w:type="dxa"/>
          </w:tcPr>
          <w:p w14:paraId="1756CF5F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5E2921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F5CCAFA" w14:textId="77777777" w:rsidR="003E6D43" w:rsidRDefault="008A644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E6D43" w14:paraId="1F8B6F91" w14:textId="77777777">
        <w:trPr>
          <w:trHeight w:val="489"/>
        </w:trPr>
        <w:tc>
          <w:tcPr>
            <w:tcW w:w="926" w:type="dxa"/>
          </w:tcPr>
          <w:p w14:paraId="7C52432A" w14:textId="77777777" w:rsidR="003E6D43" w:rsidRDefault="008A6445">
            <w:r>
              <w:t>NFR-1</w:t>
            </w:r>
          </w:p>
        </w:tc>
        <w:tc>
          <w:tcPr>
            <w:tcW w:w="3464" w:type="dxa"/>
          </w:tcPr>
          <w:p w14:paraId="7AE7A681" w14:textId="77777777" w:rsidR="003E6D43" w:rsidRDefault="008A644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3EB93A2" w14:textId="77777777" w:rsidR="003E6D43" w:rsidRDefault="00A44980">
            <w:r w:rsidRPr="00A44980">
              <w:t>The system should have a simple and user-friendly interface</w:t>
            </w:r>
          </w:p>
        </w:tc>
      </w:tr>
      <w:tr w:rsidR="003E6D43" w14:paraId="15276863" w14:textId="77777777">
        <w:trPr>
          <w:trHeight w:val="489"/>
        </w:trPr>
        <w:tc>
          <w:tcPr>
            <w:tcW w:w="926" w:type="dxa"/>
          </w:tcPr>
          <w:p w14:paraId="4343CC9E" w14:textId="77777777" w:rsidR="003E6D43" w:rsidRDefault="008A6445">
            <w:r>
              <w:t>NFR-2</w:t>
            </w:r>
          </w:p>
        </w:tc>
        <w:tc>
          <w:tcPr>
            <w:tcW w:w="3464" w:type="dxa"/>
          </w:tcPr>
          <w:p w14:paraId="1B0D930E" w14:textId="77777777" w:rsidR="003E6D43" w:rsidRDefault="008A644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F48C3" w14:textId="77777777" w:rsidR="003E6D43" w:rsidRDefault="00A44980">
            <w:r w:rsidRPr="00A44980">
              <w:t>Transaction data must be securely stored and protected</w:t>
            </w:r>
          </w:p>
        </w:tc>
      </w:tr>
      <w:tr w:rsidR="003E6D43" w14:paraId="7944B80A" w14:textId="77777777">
        <w:trPr>
          <w:trHeight w:val="470"/>
        </w:trPr>
        <w:tc>
          <w:tcPr>
            <w:tcW w:w="926" w:type="dxa"/>
          </w:tcPr>
          <w:p w14:paraId="23DC6812" w14:textId="77777777" w:rsidR="003E6D43" w:rsidRDefault="008A6445">
            <w:r>
              <w:t>NFR-3</w:t>
            </w:r>
          </w:p>
        </w:tc>
        <w:tc>
          <w:tcPr>
            <w:tcW w:w="3464" w:type="dxa"/>
          </w:tcPr>
          <w:p w14:paraId="599146AA" w14:textId="77777777" w:rsidR="003E6D43" w:rsidRDefault="008A644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50D694" w14:textId="77777777" w:rsidR="003E6D43" w:rsidRDefault="00A44980">
            <w:r w:rsidRPr="00A44980">
              <w:t>The system should provide consistent and accurate predictions</w:t>
            </w:r>
          </w:p>
        </w:tc>
      </w:tr>
      <w:tr w:rsidR="003E6D43" w14:paraId="14692359" w14:textId="77777777">
        <w:trPr>
          <w:trHeight w:val="489"/>
        </w:trPr>
        <w:tc>
          <w:tcPr>
            <w:tcW w:w="926" w:type="dxa"/>
          </w:tcPr>
          <w:p w14:paraId="5C555463" w14:textId="77777777" w:rsidR="003E6D43" w:rsidRDefault="008A6445">
            <w:r>
              <w:t>NFR-4</w:t>
            </w:r>
          </w:p>
        </w:tc>
        <w:tc>
          <w:tcPr>
            <w:tcW w:w="3464" w:type="dxa"/>
          </w:tcPr>
          <w:p w14:paraId="50934470" w14:textId="77777777" w:rsidR="003E6D43" w:rsidRDefault="008A644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B55ACC" w14:textId="77777777" w:rsidR="003E6D43" w:rsidRDefault="00A44980">
            <w:r w:rsidRPr="00A44980">
              <w:t>The prediction result should be generated within a few seconds</w:t>
            </w:r>
          </w:p>
        </w:tc>
      </w:tr>
      <w:tr w:rsidR="003E6D43" w14:paraId="724F19A6" w14:textId="77777777">
        <w:trPr>
          <w:trHeight w:val="489"/>
        </w:trPr>
        <w:tc>
          <w:tcPr>
            <w:tcW w:w="926" w:type="dxa"/>
          </w:tcPr>
          <w:p w14:paraId="207DBBA4" w14:textId="77777777" w:rsidR="003E6D43" w:rsidRDefault="008A6445">
            <w:r>
              <w:t>NFR-5</w:t>
            </w:r>
          </w:p>
        </w:tc>
        <w:tc>
          <w:tcPr>
            <w:tcW w:w="3464" w:type="dxa"/>
          </w:tcPr>
          <w:p w14:paraId="12943FCC" w14:textId="77777777" w:rsidR="003E6D43" w:rsidRDefault="008A644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C6037F2" w14:textId="77777777" w:rsidR="003E6D43" w:rsidRDefault="00A44980">
            <w:r w:rsidRPr="00A44980">
              <w:t>The system should be accessible 24/7</w:t>
            </w:r>
          </w:p>
        </w:tc>
      </w:tr>
      <w:tr w:rsidR="003E6D43" w14:paraId="0294177A" w14:textId="77777777">
        <w:trPr>
          <w:trHeight w:val="489"/>
        </w:trPr>
        <w:tc>
          <w:tcPr>
            <w:tcW w:w="926" w:type="dxa"/>
          </w:tcPr>
          <w:p w14:paraId="5F97F43B" w14:textId="77777777" w:rsidR="003E6D43" w:rsidRDefault="008A6445">
            <w:r>
              <w:t>NFR-6</w:t>
            </w:r>
          </w:p>
        </w:tc>
        <w:tc>
          <w:tcPr>
            <w:tcW w:w="3464" w:type="dxa"/>
          </w:tcPr>
          <w:p w14:paraId="6381703F" w14:textId="77777777" w:rsidR="003E6D43" w:rsidRDefault="008A644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BC018B" w14:textId="77777777" w:rsidR="003E6D43" w:rsidRDefault="00A44980">
            <w:r w:rsidRPr="00A44980">
              <w:t>The system should handle increasing transaction volume efficiently</w:t>
            </w:r>
          </w:p>
        </w:tc>
      </w:tr>
    </w:tbl>
    <w:p w14:paraId="06555F0B" w14:textId="77777777" w:rsidR="003E6D43" w:rsidRDefault="003E6D43"/>
    <w:sectPr w:rsidR="003E6D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43"/>
    <w:rsid w:val="003E6D43"/>
    <w:rsid w:val="008A6445"/>
    <w:rsid w:val="00A44980"/>
    <w:rsid w:val="00B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265B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Garikapati</cp:lastModifiedBy>
  <cp:revision>2</cp:revision>
  <dcterms:created xsi:type="dcterms:W3CDTF">2026-02-18T14:33:00Z</dcterms:created>
  <dcterms:modified xsi:type="dcterms:W3CDTF">2026-02-18T14:33:00Z</dcterms:modified>
</cp:coreProperties>
</file>