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437EDCC0" w:rsidR="00D9157F" w:rsidRDefault="00BC5E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51A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A7D4B"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727B1A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4E7EE69" w14:textId="7C5AD79D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D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20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A51AA">
        <w:rPr>
          <w:rFonts w:ascii="Times New Roman" w:hAnsi="Times New Roman" w:cs="Times New Roman"/>
          <w:sz w:val="28"/>
          <w:szCs w:val="28"/>
          <w:lang w:val="en-US"/>
        </w:rPr>
        <w:t>Jayam</w:t>
      </w:r>
      <w:proofErr w:type="spellEnd"/>
      <w:r w:rsidR="005A5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1AA">
        <w:rPr>
          <w:rFonts w:ascii="Times New Roman" w:hAnsi="Times New Roman" w:cs="Times New Roman"/>
          <w:sz w:val="28"/>
          <w:szCs w:val="28"/>
          <w:lang w:val="en-US"/>
        </w:rPr>
        <w:t>Nagatulasi</w:t>
      </w:r>
      <w:proofErr w:type="spellEnd"/>
    </w:p>
    <w:p w14:paraId="70156A9F" w14:textId="67DF064D" w:rsidR="0059344B" w:rsidRPr="00B421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5A51AA">
        <w:rPr>
          <w:rFonts w:ascii="Times New Roman" w:hAnsi="Times New Roman" w:cs="Times New Roman"/>
          <w:sz w:val="28"/>
          <w:szCs w:val="28"/>
          <w:lang w:val="en-US"/>
        </w:rPr>
        <w:t>066</w:t>
      </w:r>
    </w:p>
    <w:p w14:paraId="4A8B6988" w14:textId="69CECE3B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1.</w:t>
      </w: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Demonstrate the usage of the following widgets in android and submit a report on the same,</w:t>
      </w:r>
    </w:p>
    <w:p w14:paraId="615C6F61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WebView</w:t>
      </w:r>
    </w:p>
    <w:p w14:paraId="3229C870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Checkbox</w:t>
      </w:r>
    </w:p>
    <w:p w14:paraId="07FB2F42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AlertDialog</w:t>
      </w:r>
      <w:proofErr w:type="spellEnd"/>
    </w:p>
    <w:p w14:paraId="0016C12E" w14:textId="22AB2B2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XML CODE:</w:t>
      </w:r>
    </w:p>
    <w:p w14:paraId="4881D6D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81B0C9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/res/android"</w:t>
      </w:r>
    </w:p>
    <w:p w14:paraId="00BF79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xmlns:app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/res-auto"</w:t>
      </w:r>
    </w:p>
    <w:p w14:paraId="4CAE22E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="http://schemas.android.com/tools"</w:t>
      </w:r>
    </w:p>
    <w:p w14:paraId="4F7E9AB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470241C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3CA1A32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tools:context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"&gt;</w:t>
      </w:r>
    </w:p>
    <w:p w14:paraId="1FFD6D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85DDEC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&lt;!-- WebView to display a webpage --&gt;</w:t>
      </w:r>
    </w:p>
    <w:p w14:paraId="243748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&lt;WebView</w:t>
      </w:r>
    </w:p>
    <w:p w14:paraId="77D73F21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79DBBB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93736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76335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android:layout_above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B1F928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android:layout_alignParentTop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754459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/&gt;</w:t>
      </w:r>
    </w:p>
    <w:p w14:paraId="5A2B2A6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4507225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&lt;!-- Checkbox to toggle a feature --&gt;</w:t>
      </w:r>
    </w:p>
    <w:p w14:paraId="3DBC2FE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</w:p>
    <w:p w14:paraId="7787814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4771CA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089395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20DA3C7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android:layout_alignParentBottom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6F4F791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android:layout_centerHorizontal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56E4BCC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="Enable Feature" /&gt;</w:t>
      </w:r>
    </w:p>
    <w:p w14:paraId="202BB15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0C8595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&gt;</w:t>
      </w:r>
    </w:p>
    <w:p w14:paraId="3719BE71" w14:textId="0526138A" w:rsidR="009B7F2C" w:rsidRPr="00682CAC" w:rsidRDefault="009B7F2C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Activity.java:</w:t>
      </w:r>
    </w:p>
    <w:p w14:paraId="77290DAB" w14:textId="0D1E7903" w:rsidR="00D26972" w:rsidRDefault="00D26972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Screenshot:</w:t>
      </w:r>
    </w:p>
    <w:p w14:paraId="13CE86A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com.example.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5101C9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626A77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androidx.appcompat.app.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F3B1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android.os.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Bundle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E51FA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EFD07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C1EB9F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1D156E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FFC6D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D7C07B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android.app.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A41AB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android.content.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44F30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D04E06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221FA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24CE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WebView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E0E96E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0BF640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96D00B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5C036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protected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(Bundle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A053E0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628B36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R.layout.activity_main</w:t>
      </w:r>
      <w:proofErr w:type="spellEnd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2769C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61BBC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Initialize WebView and Checkbox</w:t>
      </w:r>
    </w:p>
    <w:p w14:paraId="3F6D64E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R.id.webView</w:t>
      </w:r>
      <w:proofErr w:type="spellEnd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2C416A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R.id.checkbox</w:t>
      </w:r>
      <w:proofErr w:type="spellEnd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A5FBB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5B7007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Configure the WebView</w:t>
      </w:r>
    </w:p>
    <w:p w14:paraId="68998C4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webView.setWebViewClient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5A8533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webView.getSettings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58D5EBE" w14:textId="3694D7F6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webSettings.setJavaScriptEnabled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(true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="002B79E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7858DF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webView.loadUrl("https://en.wikipedia.org/wiki/My_Neighbor_Totoro");</w:t>
      </w:r>
    </w:p>
    <w:p w14:paraId="72F61F2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716FC1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7D179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Set up Checkbox listener</w:t>
      </w:r>
    </w:p>
    <w:p w14:paraId="3A2E6B4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checkBox.setOnCheckedChangeListener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CompoundButton.OnCheckedChangeListener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21D760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5E9D440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onCheckedChanged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buttonView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2475EE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// Show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when the checkbox is checked</w:t>
      </w:r>
    </w:p>
    <w:p w14:paraId="171019F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FC0B0A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450E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3A4ACBB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276561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 // Added the missing closing parenthesis here</w:t>
      </w:r>
    </w:p>
    <w:p w14:paraId="70D1A10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1C2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49320D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6B606C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builder =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(this);</w:t>
      </w:r>
    </w:p>
    <w:p w14:paraId="6D2740F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builder.setMessage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("Checkbox is checked!"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5F3A40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builder.setPositiveButton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("OK",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DialogInterface.OnClickListener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3EE8CD8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042283B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dialog, int which) {</w:t>
      </w:r>
    </w:p>
    <w:p w14:paraId="3B24207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dialog.dismiss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3FDF0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0037A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</w:t>
      </w:r>
    </w:p>
    <w:p w14:paraId="507753F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DCA73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dialog.show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80787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   }</w:t>
      </w:r>
    </w:p>
    <w:p w14:paraId="386AF8FA" w14:textId="23F389B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16EEB33C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2DBA695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4E0C5DA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FD64B3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1BEC069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AE31F76" w14:textId="5B992D51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>Screenshot:</w:t>
      </w:r>
    </w:p>
    <w:p w14:paraId="65944127" w14:textId="22677F4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8B9BDD" wp14:editId="41E766E5">
            <wp:extent cx="1934282" cy="4219575"/>
            <wp:effectExtent l="0" t="0" r="8890" b="0"/>
            <wp:docPr id="1608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87" cy="42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150EB" wp14:editId="29704683">
            <wp:extent cx="1970567" cy="4236720"/>
            <wp:effectExtent l="0" t="0" r="0" b="0"/>
            <wp:docPr id="1807258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50" cy="42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916" w14:textId="17E01E60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A4CC842" w14:textId="415DD086" w:rsidR="009B7F2C" w:rsidRPr="00DA7D4B" w:rsidRDefault="009B7F2C" w:rsidP="00DA7D4B">
      <w:pPr>
        <w:rPr>
          <w:rFonts w:ascii="Times New Roman" w:hAnsi="Times New Roman" w:cs="Times New Roman"/>
          <w:lang w:val="en-US"/>
        </w:rPr>
      </w:pPr>
    </w:p>
    <w:sectPr w:rsidR="009B7F2C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A1"/>
    <w:multiLevelType w:val="multilevel"/>
    <w:tmpl w:val="EF7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B65D0"/>
    <w:multiLevelType w:val="multilevel"/>
    <w:tmpl w:val="2E2C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312FD"/>
    <w:multiLevelType w:val="multilevel"/>
    <w:tmpl w:val="372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7338">
    <w:abstractNumId w:val="2"/>
  </w:num>
  <w:num w:numId="2" w16cid:durableId="611595005">
    <w:abstractNumId w:val="0"/>
  </w:num>
  <w:num w:numId="3" w16cid:durableId="209597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2B79EC"/>
    <w:rsid w:val="00462031"/>
    <w:rsid w:val="0059344B"/>
    <w:rsid w:val="005A51AA"/>
    <w:rsid w:val="00634656"/>
    <w:rsid w:val="00655217"/>
    <w:rsid w:val="006706A2"/>
    <w:rsid w:val="00682CAC"/>
    <w:rsid w:val="00727B1A"/>
    <w:rsid w:val="00886D52"/>
    <w:rsid w:val="009B7F2C"/>
    <w:rsid w:val="00B4214B"/>
    <w:rsid w:val="00BC5E92"/>
    <w:rsid w:val="00C451A4"/>
    <w:rsid w:val="00D26972"/>
    <w:rsid w:val="00D9157F"/>
    <w:rsid w:val="00DA7D4B"/>
    <w:rsid w:val="00E41A62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jayam tulasi</cp:lastModifiedBy>
  <cp:revision>6</cp:revision>
  <dcterms:created xsi:type="dcterms:W3CDTF">2023-09-25T17:09:00Z</dcterms:created>
  <dcterms:modified xsi:type="dcterms:W3CDTF">2023-12-13T02:41:00Z</dcterms:modified>
</cp:coreProperties>
</file>