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638E7" w14:textId="77777777" w:rsidR="000755E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721F6B8" w14:textId="77777777" w:rsidR="000755E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D02D3F9" w14:textId="77777777" w:rsidR="000755EC" w:rsidRDefault="000755EC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755EC" w14:paraId="60C7C229" w14:textId="77777777">
        <w:trPr>
          <w:jc w:val="center"/>
        </w:trPr>
        <w:tc>
          <w:tcPr>
            <w:tcW w:w="4508" w:type="dxa"/>
          </w:tcPr>
          <w:p w14:paraId="008ADD37" w14:textId="77777777" w:rsidR="000755EC" w:rsidRDefault="00000000">
            <w:r>
              <w:t>Date</w:t>
            </w:r>
          </w:p>
        </w:tc>
        <w:tc>
          <w:tcPr>
            <w:tcW w:w="4843" w:type="dxa"/>
          </w:tcPr>
          <w:p w14:paraId="6A552DB7" w14:textId="5AFCA352" w:rsidR="000755EC" w:rsidRDefault="00000000" w:rsidP="00EA1D43">
            <w:pPr>
              <w:jc w:val="both"/>
            </w:pPr>
            <w:r>
              <w:t>26</w:t>
            </w:r>
            <w:r w:rsidR="00EA1D43">
              <w:t xml:space="preserve"> June </w:t>
            </w:r>
            <w:r>
              <w:t>2025</w:t>
            </w:r>
          </w:p>
        </w:tc>
      </w:tr>
      <w:tr w:rsidR="000755EC" w14:paraId="3CD45FC3" w14:textId="77777777">
        <w:trPr>
          <w:jc w:val="center"/>
        </w:trPr>
        <w:tc>
          <w:tcPr>
            <w:tcW w:w="4508" w:type="dxa"/>
          </w:tcPr>
          <w:p w14:paraId="6A708DC9" w14:textId="77777777" w:rsidR="000755EC" w:rsidRDefault="00000000">
            <w:r>
              <w:t>Team ID</w:t>
            </w:r>
          </w:p>
        </w:tc>
        <w:tc>
          <w:tcPr>
            <w:tcW w:w="4843" w:type="dxa"/>
          </w:tcPr>
          <w:p w14:paraId="7AFC51A0" w14:textId="5D65062C" w:rsidR="000755EC" w:rsidRDefault="00EA1D43">
            <w:r w:rsidRPr="00EA1D43">
              <w:t>LTVIP2025TMID59</w:t>
            </w:r>
            <w:r w:rsidR="00C61159">
              <w:t>656</w:t>
            </w:r>
          </w:p>
        </w:tc>
      </w:tr>
      <w:tr w:rsidR="000755EC" w14:paraId="20BA0F8B" w14:textId="77777777">
        <w:trPr>
          <w:jc w:val="center"/>
        </w:trPr>
        <w:tc>
          <w:tcPr>
            <w:tcW w:w="4508" w:type="dxa"/>
          </w:tcPr>
          <w:p w14:paraId="3A6A8066" w14:textId="77777777" w:rsidR="000755EC" w:rsidRDefault="00000000">
            <w:r>
              <w:t>Project Name</w:t>
            </w:r>
          </w:p>
        </w:tc>
        <w:tc>
          <w:tcPr>
            <w:tcW w:w="4843" w:type="dxa"/>
          </w:tcPr>
          <w:p w14:paraId="22CCAA9D" w14:textId="64AEE55F" w:rsidR="000755EC" w:rsidRDefault="00C61159">
            <w:r w:rsidRPr="00C61159">
              <w:t>Enchanted Wings: Marvels of Butterfly Species</w:t>
            </w:r>
          </w:p>
        </w:tc>
      </w:tr>
      <w:tr w:rsidR="000755EC" w14:paraId="50C615A9" w14:textId="77777777">
        <w:trPr>
          <w:jc w:val="center"/>
        </w:trPr>
        <w:tc>
          <w:tcPr>
            <w:tcW w:w="4508" w:type="dxa"/>
          </w:tcPr>
          <w:p w14:paraId="1CF31E6A" w14:textId="77777777" w:rsidR="000755EC" w:rsidRDefault="00000000">
            <w:r>
              <w:t>Maximum Marks</w:t>
            </w:r>
          </w:p>
        </w:tc>
        <w:tc>
          <w:tcPr>
            <w:tcW w:w="4843" w:type="dxa"/>
          </w:tcPr>
          <w:p w14:paraId="35E296F5" w14:textId="77777777" w:rsidR="000755EC" w:rsidRDefault="00000000">
            <w:r>
              <w:t>5 Marks</w:t>
            </w:r>
          </w:p>
        </w:tc>
      </w:tr>
    </w:tbl>
    <w:p w14:paraId="5A39DA5F" w14:textId="77777777" w:rsidR="000755EC" w:rsidRDefault="000755EC">
      <w:pPr>
        <w:spacing w:after="160" w:line="259" w:lineRule="auto"/>
        <w:rPr>
          <w:b/>
        </w:rPr>
      </w:pPr>
    </w:p>
    <w:p w14:paraId="787B5084" w14:textId="77777777" w:rsidR="000755E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DCCC846" w14:textId="77777777" w:rsidR="000755EC" w:rsidRDefault="000755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BE3B2" w14:textId="77777777" w:rsidR="000755EC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77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1560"/>
        <w:gridCol w:w="1134"/>
        <w:gridCol w:w="3685"/>
        <w:gridCol w:w="992"/>
        <w:gridCol w:w="1134"/>
        <w:gridCol w:w="1134"/>
      </w:tblGrid>
      <w:tr w:rsidR="000755EC" w14:paraId="39CC361F" w14:textId="77777777" w:rsidTr="00C61159">
        <w:tc>
          <w:tcPr>
            <w:tcW w:w="1134" w:type="dxa"/>
          </w:tcPr>
          <w:p w14:paraId="42CAFB55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560" w:type="dxa"/>
          </w:tcPr>
          <w:p w14:paraId="0018B34A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34" w:type="dxa"/>
          </w:tcPr>
          <w:p w14:paraId="4EA2D554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685" w:type="dxa"/>
          </w:tcPr>
          <w:p w14:paraId="57DEE13D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992" w:type="dxa"/>
          </w:tcPr>
          <w:p w14:paraId="1C73D3F4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1134" w:type="dxa"/>
          </w:tcPr>
          <w:p w14:paraId="2296F59C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134" w:type="dxa"/>
          </w:tcPr>
          <w:p w14:paraId="14591D78" w14:textId="66CFACEC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</w:t>
            </w:r>
          </w:p>
        </w:tc>
      </w:tr>
      <w:tr w:rsidR="000755EC" w14:paraId="7D102570" w14:textId="77777777" w:rsidTr="00C61159">
        <w:trPr>
          <w:trHeight w:val="2000"/>
        </w:trPr>
        <w:tc>
          <w:tcPr>
            <w:tcW w:w="1134" w:type="dxa"/>
          </w:tcPr>
          <w:p w14:paraId="6A451F92" w14:textId="77777777" w:rsidR="000755E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560" w:type="dxa"/>
          </w:tcPr>
          <w:p w14:paraId="78D91BD9" w14:textId="77777777" w:rsidR="000755EC" w:rsidRDefault="000755EC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0755EC" w14:paraId="098773F4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0E3EAE" w14:textId="43510234" w:rsidR="000755EC" w:rsidRDefault="00C61159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 w:rsidRPr="00C61159">
                    <w:rPr>
                      <w:b/>
                    </w:rPr>
                    <w:t>User Onboarding &amp; Image Upload</w:t>
                  </w:r>
                </w:p>
              </w:tc>
            </w:tr>
          </w:tbl>
          <w:p w14:paraId="2C7809D8" w14:textId="77777777" w:rsidR="000755EC" w:rsidRDefault="000755EC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34" w:type="dxa"/>
          </w:tcPr>
          <w:p w14:paraId="141E71C6" w14:textId="77777777" w:rsidR="000755EC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3685" w:type="dxa"/>
          </w:tcPr>
          <w:p w14:paraId="6EFF6549" w14:textId="35F88619" w:rsidR="000755EC" w:rsidRDefault="00C61159">
            <w:pPr>
              <w:shd w:val="clear" w:color="auto" w:fill="FFFFFF"/>
              <w:spacing w:after="160"/>
            </w:pPr>
            <w:r w:rsidRPr="00C61159">
              <w:t>As a user, I can register and log in securely to upload butterfly images</w:t>
            </w:r>
          </w:p>
        </w:tc>
        <w:tc>
          <w:tcPr>
            <w:tcW w:w="992" w:type="dxa"/>
          </w:tcPr>
          <w:p w14:paraId="56DD8FBD" w14:textId="77777777" w:rsidR="000755EC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1134" w:type="dxa"/>
          </w:tcPr>
          <w:p w14:paraId="0CE026FF" w14:textId="77777777" w:rsidR="000755E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134" w:type="dxa"/>
          </w:tcPr>
          <w:p w14:paraId="0E44B63E" w14:textId="77777777" w:rsidR="000755EC" w:rsidRDefault="000755EC">
            <w:pPr>
              <w:shd w:val="clear" w:color="auto" w:fill="FFFFFF"/>
              <w:spacing w:after="160"/>
            </w:pPr>
          </w:p>
        </w:tc>
      </w:tr>
      <w:tr w:rsidR="000755EC" w14:paraId="50F38E08" w14:textId="77777777" w:rsidTr="00C61159">
        <w:tc>
          <w:tcPr>
            <w:tcW w:w="1134" w:type="dxa"/>
          </w:tcPr>
          <w:p w14:paraId="6F792D60" w14:textId="77777777" w:rsidR="000755EC" w:rsidRDefault="000755EC">
            <w:pPr>
              <w:shd w:val="clear" w:color="auto" w:fill="FFFFFF"/>
              <w:spacing w:after="160"/>
            </w:pPr>
          </w:p>
        </w:tc>
        <w:tc>
          <w:tcPr>
            <w:tcW w:w="1560" w:type="dxa"/>
          </w:tcPr>
          <w:p w14:paraId="16CEA71A" w14:textId="77777777" w:rsidR="000755EC" w:rsidRDefault="000755EC">
            <w:pPr>
              <w:shd w:val="clear" w:color="auto" w:fill="FFFFFF"/>
              <w:spacing w:after="160"/>
            </w:pPr>
          </w:p>
        </w:tc>
        <w:tc>
          <w:tcPr>
            <w:tcW w:w="1134" w:type="dxa"/>
          </w:tcPr>
          <w:p w14:paraId="10ED413A" w14:textId="77777777" w:rsidR="000755EC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3685" w:type="dxa"/>
          </w:tcPr>
          <w:p w14:paraId="78EC0B0F" w14:textId="77777777" w:rsidR="000755EC" w:rsidRDefault="000755EC">
            <w:pPr>
              <w:shd w:val="clear" w:color="auto" w:fill="FFFFFF"/>
              <w:spacing w:after="160"/>
            </w:pPr>
          </w:p>
          <w:p w14:paraId="0D414CF6" w14:textId="66C351A1" w:rsidR="000755EC" w:rsidRDefault="00C61159">
            <w:pPr>
              <w:shd w:val="clear" w:color="auto" w:fill="FFFFFF"/>
              <w:spacing w:after="160"/>
            </w:pPr>
            <w:r w:rsidRPr="00C61159">
              <w:t>As a user, I can view sample species recognition to understand the system.</w:t>
            </w:r>
          </w:p>
        </w:tc>
        <w:tc>
          <w:tcPr>
            <w:tcW w:w="992" w:type="dxa"/>
          </w:tcPr>
          <w:p w14:paraId="1D3227C0" w14:textId="77777777" w:rsidR="000755EC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1134" w:type="dxa"/>
          </w:tcPr>
          <w:p w14:paraId="282BB4F0" w14:textId="77777777" w:rsidR="000755EC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134" w:type="dxa"/>
          </w:tcPr>
          <w:p w14:paraId="2FC919E7" w14:textId="77777777" w:rsidR="000755EC" w:rsidRDefault="000755EC">
            <w:pPr>
              <w:shd w:val="clear" w:color="auto" w:fill="FFFFFF"/>
              <w:spacing w:after="160"/>
            </w:pPr>
          </w:p>
        </w:tc>
      </w:tr>
      <w:tr w:rsidR="000755EC" w14:paraId="61973CFE" w14:textId="77777777" w:rsidTr="00C61159">
        <w:tc>
          <w:tcPr>
            <w:tcW w:w="1134" w:type="dxa"/>
          </w:tcPr>
          <w:p w14:paraId="2A9C9DF4" w14:textId="77777777" w:rsidR="000755E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560" w:type="dxa"/>
          </w:tcPr>
          <w:p w14:paraId="55645356" w14:textId="3310BF39" w:rsidR="000755EC" w:rsidRDefault="00C6115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</w:t>
            </w:r>
            <w:r w:rsidRPr="00C61159">
              <w:rPr>
                <w:b/>
              </w:rPr>
              <w:t>pecies Identification Engine</w:t>
            </w:r>
          </w:p>
        </w:tc>
        <w:tc>
          <w:tcPr>
            <w:tcW w:w="1134" w:type="dxa"/>
          </w:tcPr>
          <w:p w14:paraId="04DDDED7" w14:textId="77777777" w:rsidR="000755EC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3685" w:type="dxa"/>
          </w:tcPr>
          <w:p w14:paraId="4EBA945A" w14:textId="331278BB" w:rsidR="000755EC" w:rsidRDefault="00C61159">
            <w:pPr>
              <w:shd w:val="clear" w:color="auto" w:fill="FFFFFF"/>
              <w:spacing w:after="160"/>
            </w:pPr>
            <w:r w:rsidRPr="00C61159">
              <w:t>As a user, I can receive accurate species identification from uploaded butterfly images.</w:t>
            </w:r>
          </w:p>
        </w:tc>
        <w:tc>
          <w:tcPr>
            <w:tcW w:w="992" w:type="dxa"/>
          </w:tcPr>
          <w:p w14:paraId="66DA2E03" w14:textId="77777777" w:rsidR="000755EC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1134" w:type="dxa"/>
          </w:tcPr>
          <w:p w14:paraId="5B2429D1" w14:textId="77777777" w:rsidR="000755E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134" w:type="dxa"/>
          </w:tcPr>
          <w:p w14:paraId="15651304" w14:textId="77777777" w:rsidR="000755EC" w:rsidRDefault="000755EC">
            <w:pPr>
              <w:shd w:val="clear" w:color="auto" w:fill="FFFFFF"/>
              <w:spacing w:after="160"/>
            </w:pPr>
          </w:p>
        </w:tc>
      </w:tr>
      <w:tr w:rsidR="000755EC" w14:paraId="387C20EC" w14:textId="77777777" w:rsidTr="00C61159">
        <w:tc>
          <w:tcPr>
            <w:tcW w:w="1134" w:type="dxa"/>
          </w:tcPr>
          <w:p w14:paraId="020BD37D" w14:textId="77777777" w:rsidR="000755E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560" w:type="dxa"/>
          </w:tcPr>
          <w:p w14:paraId="1ABD1584" w14:textId="725D78D0" w:rsidR="000755EC" w:rsidRDefault="00C61159">
            <w:pPr>
              <w:shd w:val="clear" w:color="auto" w:fill="FFFFFF"/>
              <w:spacing w:after="160"/>
            </w:pPr>
            <w:r w:rsidRPr="00C61159">
              <w:rPr>
                <w:b/>
                <w:bCs/>
              </w:rPr>
              <w:t>Species Profile &amp;</w:t>
            </w:r>
            <w:r w:rsidRPr="00C61159">
              <w:t xml:space="preserve"> </w:t>
            </w:r>
            <w:r w:rsidRPr="00C61159">
              <w:rPr>
                <w:b/>
                <w:bCs/>
              </w:rPr>
              <w:t>Insight</w:t>
            </w:r>
          </w:p>
        </w:tc>
        <w:tc>
          <w:tcPr>
            <w:tcW w:w="1134" w:type="dxa"/>
          </w:tcPr>
          <w:p w14:paraId="62EF17C9" w14:textId="77777777" w:rsidR="000755EC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3685" w:type="dxa"/>
          </w:tcPr>
          <w:p w14:paraId="097058A8" w14:textId="0F702A46" w:rsidR="000755EC" w:rsidRDefault="00C61159">
            <w:pPr>
              <w:shd w:val="clear" w:color="auto" w:fill="FFFFFF"/>
              <w:spacing w:after="160"/>
            </w:pPr>
            <w:r w:rsidRPr="00C61159">
              <w:t>As a researcher, I can explore population and migration trends via predictive analytics.</w:t>
            </w:r>
          </w:p>
        </w:tc>
        <w:tc>
          <w:tcPr>
            <w:tcW w:w="992" w:type="dxa"/>
          </w:tcPr>
          <w:p w14:paraId="3605E851" w14:textId="77777777" w:rsidR="000755EC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1134" w:type="dxa"/>
          </w:tcPr>
          <w:p w14:paraId="1BAE499D" w14:textId="77777777" w:rsidR="000755E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134" w:type="dxa"/>
          </w:tcPr>
          <w:p w14:paraId="084ACBE1" w14:textId="77777777" w:rsidR="000755EC" w:rsidRDefault="000755EC">
            <w:pPr>
              <w:shd w:val="clear" w:color="auto" w:fill="FFFFFF"/>
              <w:spacing w:after="160"/>
            </w:pPr>
          </w:p>
        </w:tc>
      </w:tr>
      <w:tr w:rsidR="000755EC" w14:paraId="6B0151C1" w14:textId="77777777" w:rsidTr="00C61159">
        <w:tc>
          <w:tcPr>
            <w:tcW w:w="1134" w:type="dxa"/>
          </w:tcPr>
          <w:p w14:paraId="35639AE3" w14:textId="77777777" w:rsidR="000755E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560" w:type="dxa"/>
          </w:tcPr>
          <w:p w14:paraId="4939B9E6" w14:textId="45DC2746" w:rsidR="000755EC" w:rsidRPr="00C61159" w:rsidRDefault="00C61159">
            <w:pPr>
              <w:shd w:val="clear" w:color="auto" w:fill="FFFFFF"/>
              <w:spacing w:after="160"/>
              <w:rPr>
                <w:b/>
                <w:bCs/>
              </w:rPr>
            </w:pPr>
            <w:r w:rsidRPr="00C61159">
              <w:rPr>
                <w:b/>
                <w:bCs/>
              </w:rPr>
              <w:t>Map Visualization &amp; Public Interaction</w:t>
            </w:r>
          </w:p>
        </w:tc>
        <w:tc>
          <w:tcPr>
            <w:tcW w:w="1134" w:type="dxa"/>
          </w:tcPr>
          <w:p w14:paraId="469D98AD" w14:textId="28B7CC42" w:rsidR="000755EC" w:rsidRDefault="00000000">
            <w:pPr>
              <w:shd w:val="clear" w:color="auto" w:fill="FFFFFF"/>
              <w:spacing w:after="160"/>
            </w:pPr>
            <w:r>
              <w:t>USN-</w:t>
            </w:r>
            <w:r w:rsidR="00C61159">
              <w:t>5</w:t>
            </w:r>
          </w:p>
        </w:tc>
        <w:tc>
          <w:tcPr>
            <w:tcW w:w="3685" w:type="dxa"/>
          </w:tcPr>
          <w:p w14:paraId="26F702CF" w14:textId="479B8ECD" w:rsidR="000755EC" w:rsidRDefault="00C61159">
            <w:pPr>
              <w:shd w:val="clear" w:color="auto" w:fill="FFFFFF"/>
              <w:spacing w:after="160"/>
            </w:pPr>
            <w:r w:rsidRPr="00C61159">
              <w:t>As a user, I can see map-based visualizations of butterfly sightings and hotspots.</w:t>
            </w:r>
          </w:p>
        </w:tc>
        <w:tc>
          <w:tcPr>
            <w:tcW w:w="992" w:type="dxa"/>
          </w:tcPr>
          <w:p w14:paraId="6D33907E" w14:textId="77777777" w:rsidR="000755EC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1134" w:type="dxa"/>
          </w:tcPr>
          <w:p w14:paraId="6E3B350C" w14:textId="77777777" w:rsidR="000755E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134" w:type="dxa"/>
          </w:tcPr>
          <w:p w14:paraId="706EF030" w14:textId="77777777" w:rsidR="000755EC" w:rsidRDefault="000755EC">
            <w:pPr>
              <w:shd w:val="clear" w:color="auto" w:fill="FFFFFF"/>
              <w:spacing w:after="160"/>
            </w:pPr>
          </w:p>
        </w:tc>
      </w:tr>
      <w:tr w:rsidR="000755EC" w14:paraId="53E0C266" w14:textId="77777777" w:rsidTr="00C61159">
        <w:tc>
          <w:tcPr>
            <w:tcW w:w="1134" w:type="dxa"/>
          </w:tcPr>
          <w:p w14:paraId="2CAA3DBE" w14:textId="77777777" w:rsidR="000755EC" w:rsidRDefault="000755EC">
            <w:pPr>
              <w:shd w:val="clear" w:color="auto" w:fill="FFFFFF"/>
              <w:spacing w:after="160"/>
            </w:pPr>
          </w:p>
        </w:tc>
        <w:tc>
          <w:tcPr>
            <w:tcW w:w="1560" w:type="dxa"/>
          </w:tcPr>
          <w:p w14:paraId="1A0F79C4" w14:textId="77777777" w:rsidR="000755EC" w:rsidRDefault="000755EC">
            <w:pPr>
              <w:shd w:val="clear" w:color="auto" w:fill="FFFFFF"/>
              <w:spacing w:after="160"/>
            </w:pPr>
          </w:p>
        </w:tc>
        <w:tc>
          <w:tcPr>
            <w:tcW w:w="1134" w:type="dxa"/>
          </w:tcPr>
          <w:p w14:paraId="5EBF2294" w14:textId="2DD89616" w:rsidR="000755EC" w:rsidRDefault="00000000">
            <w:pPr>
              <w:shd w:val="clear" w:color="auto" w:fill="FFFFFF"/>
              <w:spacing w:after="160"/>
            </w:pPr>
            <w:r>
              <w:t>USN-</w:t>
            </w:r>
            <w:r w:rsidR="00C61159">
              <w:t>6</w:t>
            </w:r>
          </w:p>
        </w:tc>
        <w:tc>
          <w:tcPr>
            <w:tcW w:w="3685" w:type="dxa"/>
          </w:tcPr>
          <w:p w14:paraId="659E6174" w14:textId="57418695" w:rsidR="000755EC" w:rsidRDefault="00C61159">
            <w:pPr>
              <w:shd w:val="clear" w:color="auto" w:fill="FFFFFF"/>
              <w:spacing w:after="160"/>
            </w:pPr>
            <w:r w:rsidRPr="00C61159">
              <w:t>As a citizen scientist, I can contribute new sightings and confirm species in the field.</w:t>
            </w:r>
          </w:p>
          <w:p w14:paraId="3EAE9B39" w14:textId="77777777" w:rsidR="000755EC" w:rsidRDefault="000755EC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0755EC" w14:paraId="62379FB0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85AC81" w14:textId="72C84B4B" w:rsidR="000755EC" w:rsidRDefault="000755EC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0AF60014" w14:textId="77777777" w:rsidR="000755EC" w:rsidRDefault="000755EC">
            <w:pPr>
              <w:shd w:val="clear" w:color="auto" w:fill="FFFFFF"/>
              <w:spacing w:after="160"/>
            </w:pPr>
          </w:p>
        </w:tc>
        <w:tc>
          <w:tcPr>
            <w:tcW w:w="992" w:type="dxa"/>
          </w:tcPr>
          <w:p w14:paraId="1A6DAA47" w14:textId="77777777" w:rsidR="000755EC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1134" w:type="dxa"/>
          </w:tcPr>
          <w:p w14:paraId="7C2A234E" w14:textId="77777777" w:rsidR="000755EC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134" w:type="dxa"/>
          </w:tcPr>
          <w:p w14:paraId="77996C68" w14:textId="77777777" w:rsidR="000755EC" w:rsidRDefault="000755EC">
            <w:pPr>
              <w:shd w:val="clear" w:color="auto" w:fill="FFFFFF"/>
              <w:spacing w:after="160"/>
            </w:pPr>
          </w:p>
        </w:tc>
      </w:tr>
    </w:tbl>
    <w:p w14:paraId="3A35475D" w14:textId="77777777" w:rsidR="000755EC" w:rsidRDefault="00000000">
      <w:pPr>
        <w:shd w:val="clear" w:color="auto" w:fill="FFFFFF"/>
        <w:spacing w:before="280" w:after="280" w:line="240" w:lineRule="auto"/>
      </w:pPr>
      <w:r>
        <w:pict w14:anchorId="091082B8">
          <v:rect id="_x0000_i1025" style="width:0;height:1.5pt" o:hralign="center" o:hrstd="t" o:hr="t" fillcolor="#a0a0a0" stroked="f"/>
        </w:pict>
      </w:r>
    </w:p>
    <w:p w14:paraId="28FF91B4" w14:textId="77777777" w:rsidR="000755EC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lastRenderedPageBreak/>
        <w:t>Project Tracker, Velocity &amp; Burndown Chart</w:t>
      </w:r>
    </w:p>
    <w:p w14:paraId="6E2A580C" w14:textId="77777777" w:rsidR="00BD2E09" w:rsidRDefault="00BD2E09">
      <w:pPr>
        <w:shd w:val="clear" w:color="auto" w:fill="FFFFFF"/>
        <w:spacing w:line="240" w:lineRule="auto"/>
        <w:rPr>
          <w:b/>
        </w:rPr>
      </w:pPr>
    </w:p>
    <w:tbl>
      <w:tblPr>
        <w:tblStyle w:val="af9"/>
        <w:tblW w:w="109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926"/>
        <w:gridCol w:w="772"/>
        <w:gridCol w:w="1119"/>
        <w:gridCol w:w="1659"/>
        <w:gridCol w:w="2895"/>
        <w:gridCol w:w="1737"/>
      </w:tblGrid>
      <w:tr w:rsidR="000755EC" w14:paraId="491777FC" w14:textId="77777777" w:rsidTr="00EA1D43">
        <w:trPr>
          <w:trHeight w:val="961"/>
        </w:trPr>
        <w:tc>
          <w:tcPr>
            <w:tcW w:w="1810" w:type="dxa"/>
          </w:tcPr>
          <w:p w14:paraId="6F8574D7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26" w:type="dxa"/>
          </w:tcPr>
          <w:p w14:paraId="6DE03CC3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772" w:type="dxa"/>
          </w:tcPr>
          <w:p w14:paraId="4E87EAF7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19" w:type="dxa"/>
          </w:tcPr>
          <w:p w14:paraId="4F4DF5BF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659" w:type="dxa"/>
          </w:tcPr>
          <w:p w14:paraId="7CD98F6D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2895" w:type="dxa"/>
          </w:tcPr>
          <w:p w14:paraId="41605025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737" w:type="dxa"/>
          </w:tcPr>
          <w:p w14:paraId="26EF658C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A1D43" w14:paraId="70FBCB3E" w14:textId="77777777" w:rsidTr="00EA1D43">
        <w:trPr>
          <w:trHeight w:val="708"/>
        </w:trPr>
        <w:tc>
          <w:tcPr>
            <w:tcW w:w="1810" w:type="dxa"/>
          </w:tcPr>
          <w:p w14:paraId="2462ED5E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26" w:type="dxa"/>
          </w:tcPr>
          <w:p w14:paraId="0238FB6E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72" w:type="dxa"/>
          </w:tcPr>
          <w:p w14:paraId="5F125AFD" w14:textId="1D743A3B" w:rsidR="00EA1D43" w:rsidRDefault="00EA1D43" w:rsidP="00EA1D43">
            <w:pPr>
              <w:shd w:val="clear" w:color="auto" w:fill="FFFFFF"/>
              <w:spacing w:after="160"/>
            </w:pPr>
            <w:r>
              <w:t>2 Days</w:t>
            </w:r>
          </w:p>
        </w:tc>
        <w:tc>
          <w:tcPr>
            <w:tcW w:w="1119" w:type="dxa"/>
          </w:tcPr>
          <w:p w14:paraId="5E39864F" w14:textId="546F188A" w:rsidR="00EA1D43" w:rsidRDefault="00EA1D43" w:rsidP="00EA1D43">
            <w:pPr>
              <w:shd w:val="clear" w:color="auto" w:fill="FFFFFF"/>
              <w:spacing w:after="160"/>
            </w:pPr>
            <w:r w:rsidRPr="00EA1D43">
              <w:t>16 June 2025</w:t>
            </w:r>
          </w:p>
        </w:tc>
        <w:tc>
          <w:tcPr>
            <w:tcW w:w="1659" w:type="dxa"/>
          </w:tcPr>
          <w:p w14:paraId="5FE272D8" w14:textId="0E4842B1" w:rsidR="00EA1D43" w:rsidRDefault="00EA1D43" w:rsidP="00EA1D43">
            <w:pPr>
              <w:shd w:val="clear" w:color="auto" w:fill="FFFFFF"/>
              <w:spacing w:after="160"/>
            </w:pPr>
            <w:r>
              <w:t xml:space="preserve">17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2895" w:type="dxa"/>
          </w:tcPr>
          <w:p w14:paraId="0D5CA2C3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35DCC199" w14:textId="387692EE" w:rsidR="00EA1D43" w:rsidRDefault="00EA1D43" w:rsidP="00EA1D43">
            <w:pPr>
              <w:shd w:val="clear" w:color="auto" w:fill="FFFFFF"/>
              <w:spacing w:after="160"/>
            </w:pPr>
            <w:r>
              <w:t xml:space="preserve">17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EA1D43" w14:paraId="1C03F785" w14:textId="77777777" w:rsidTr="00EA1D43">
        <w:trPr>
          <w:trHeight w:val="695"/>
        </w:trPr>
        <w:tc>
          <w:tcPr>
            <w:tcW w:w="1810" w:type="dxa"/>
          </w:tcPr>
          <w:p w14:paraId="06B1005D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26" w:type="dxa"/>
          </w:tcPr>
          <w:p w14:paraId="4F67A68F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72" w:type="dxa"/>
          </w:tcPr>
          <w:p w14:paraId="566D8D52" w14:textId="6AAD7FE9" w:rsidR="00EA1D43" w:rsidRDefault="00EA1D43" w:rsidP="00EA1D43">
            <w:pPr>
              <w:shd w:val="clear" w:color="auto" w:fill="FFFFFF"/>
              <w:spacing w:after="160"/>
            </w:pPr>
            <w:r>
              <w:t>2 Days</w:t>
            </w:r>
          </w:p>
        </w:tc>
        <w:tc>
          <w:tcPr>
            <w:tcW w:w="1119" w:type="dxa"/>
          </w:tcPr>
          <w:p w14:paraId="20168CD5" w14:textId="4148B1CE" w:rsidR="00EA1D43" w:rsidRDefault="00EA1D43" w:rsidP="00EA1D43">
            <w:pPr>
              <w:shd w:val="clear" w:color="auto" w:fill="FFFFFF"/>
              <w:spacing w:after="160"/>
            </w:pPr>
            <w:r w:rsidRPr="00EA1D43">
              <w:t>1</w:t>
            </w:r>
            <w:r>
              <w:t xml:space="preserve">8 </w:t>
            </w:r>
            <w:r w:rsidRPr="00EA1D43">
              <w:t>June 2025</w:t>
            </w:r>
          </w:p>
        </w:tc>
        <w:tc>
          <w:tcPr>
            <w:tcW w:w="1659" w:type="dxa"/>
          </w:tcPr>
          <w:p w14:paraId="1C2591A3" w14:textId="48247781" w:rsidR="00EA1D43" w:rsidRDefault="00EA1D43" w:rsidP="00EA1D43">
            <w:pPr>
              <w:shd w:val="clear" w:color="auto" w:fill="FFFFFF"/>
              <w:spacing w:after="160"/>
            </w:pPr>
            <w:r>
              <w:t xml:space="preserve">19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2895" w:type="dxa"/>
          </w:tcPr>
          <w:p w14:paraId="6850CDEA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7EF87095" w14:textId="2DF2DBB1" w:rsidR="00EA1D43" w:rsidRDefault="00EA1D43" w:rsidP="00EA1D43">
            <w:pPr>
              <w:shd w:val="clear" w:color="auto" w:fill="FFFFFF"/>
              <w:spacing w:after="160"/>
            </w:pPr>
            <w:r>
              <w:t xml:space="preserve">19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EA1D43" w14:paraId="273F34C2" w14:textId="77777777" w:rsidTr="00EA1D43">
        <w:trPr>
          <w:trHeight w:val="695"/>
        </w:trPr>
        <w:tc>
          <w:tcPr>
            <w:tcW w:w="1810" w:type="dxa"/>
          </w:tcPr>
          <w:p w14:paraId="5F3B78AA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26" w:type="dxa"/>
          </w:tcPr>
          <w:p w14:paraId="0790F950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72" w:type="dxa"/>
          </w:tcPr>
          <w:p w14:paraId="5FB92696" w14:textId="5FDA1621" w:rsidR="00EA1D43" w:rsidRDefault="00EA1D43" w:rsidP="00EA1D43">
            <w:pPr>
              <w:shd w:val="clear" w:color="auto" w:fill="FFFFFF"/>
              <w:spacing w:after="160"/>
            </w:pPr>
            <w:r>
              <w:t>4 Days</w:t>
            </w:r>
          </w:p>
        </w:tc>
        <w:tc>
          <w:tcPr>
            <w:tcW w:w="1119" w:type="dxa"/>
          </w:tcPr>
          <w:p w14:paraId="6AB9B2B1" w14:textId="56A37FFF" w:rsidR="00EA1D43" w:rsidRDefault="00EA1D43" w:rsidP="00EA1D43">
            <w:pPr>
              <w:shd w:val="clear" w:color="auto" w:fill="FFFFFF"/>
              <w:spacing w:after="160"/>
            </w:pPr>
            <w:proofErr w:type="gramStart"/>
            <w:r>
              <w:t xml:space="preserve">20 </w:t>
            </w:r>
            <w:r w:rsidRPr="00EA1D43">
              <w:t xml:space="preserve"> June</w:t>
            </w:r>
            <w:proofErr w:type="gramEnd"/>
            <w:r w:rsidRPr="00EA1D43">
              <w:t xml:space="preserve"> 2025</w:t>
            </w:r>
          </w:p>
        </w:tc>
        <w:tc>
          <w:tcPr>
            <w:tcW w:w="1659" w:type="dxa"/>
          </w:tcPr>
          <w:p w14:paraId="71092A22" w14:textId="3E1E4B88" w:rsidR="00EA1D43" w:rsidRDefault="00EA1D43" w:rsidP="00EA1D43">
            <w:pPr>
              <w:shd w:val="clear" w:color="auto" w:fill="FFFFFF"/>
              <w:spacing w:after="160"/>
            </w:pPr>
            <w:r>
              <w:t xml:space="preserve">23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2895" w:type="dxa"/>
          </w:tcPr>
          <w:p w14:paraId="07A24188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76B8B686" w14:textId="00DEB633" w:rsidR="00EA1D43" w:rsidRDefault="00EA1D43" w:rsidP="00EA1D43">
            <w:pPr>
              <w:shd w:val="clear" w:color="auto" w:fill="FFFFFF"/>
              <w:spacing w:after="160"/>
            </w:pPr>
            <w:r>
              <w:t xml:space="preserve">23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EA1D43" w14:paraId="65FDBCDF" w14:textId="77777777" w:rsidTr="00EA1D43">
        <w:trPr>
          <w:trHeight w:val="842"/>
        </w:trPr>
        <w:tc>
          <w:tcPr>
            <w:tcW w:w="1810" w:type="dxa"/>
          </w:tcPr>
          <w:p w14:paraId="3ED7B68A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26" w:type="dxa"/>
          </w:tcPr>
          <w:p w14:paraId="7482B195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72" w:type="dxa"/>
          </w:tcPr>
          <w:p w14:paraId="54E39F15" w14:textId="6CD68319" w:rsidR="00EA1D43" w:rsidRDefault="00EA1D43" w:rsidP="00EA1D43">
            <w:pPr>
              <w:shd w:val="clear" w:color="auto" w:fill="FFFFFF"/>
              <w:spacing w:after="160"/>
            </w:pPr>
            <w:r>
              <w:t>2 Days</w:t>
            </w:r>
          </w:p>
        </w:tc>
        <w:tc>
          <w:tcPr>
            <w:tcW w:w="1119" w:type="dxa"/>
          </w:tcPr>
          <w:p w14:paraId="3B5ACF82" w14:textId="30E0D79A" w:rsidR="00EA1D43" w:rsidRDefault="00EA1D43" w:rsidP="00EA1D43">
            <w:pPr>
              <w:shd w:val="clear" w:color="auto" w:fill="FFFFFF"/>
              <w:spacing w:after="160"/>
            </w:pPr>
            <w:r>
              <w:t>24</w:t>
            </w:r>
            <w:r w:rsidRPr="00EA1D43">
              <w:t xml:space="preserve"> June 2025</w:t>
            </w:r>
          </w:p>
        </w:tc>
        <w:tc>
          <w:tcPr>
            <w:tcW w:w="1659" w:type="dxa"/>
          </w:tcPr>
          <w:p w14:paraId="25D770C4" w14:textId="3844F8C4" w:rsidR="00EA1D43" w:rsidRDefault="00EA1D43" w:rsidP="00EA1D43">
            <w:pPr>
              <w:shd w:val="clear" w:color="auto" w:fill="FFFFFF"/>
              <w:spacing w:after="160"/>
            </w:pPr>
            <w:r>
              <w:t xml:space="preserve">26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2895" w:type="dxa"/>
          </w:tcPr>
          <w:p w14:paraId="550DCE11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0DA74B3B" w14:textId="17CFC8D0" w:rsidR="00EA1D43" w:rsidRDefault="00EA1D43" w:rsidP="00EA1D43">
            <w:pPr>
              <w:shd w:val="clear" w:color="auto" w:fill="FFFFFF"/>
              <w:spacing w:after="160"/>
            </w:pPr>
            <w:r>
              <w:t xml:space="preserve">26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14:paraId="524397D1" w14:textId="77777777" w:rsidR="000755EC" w:rsidRDefault="000755EC" w:rsidP="00EA1D43">
      <w:pPr>
        <w:shd w:val="clear" w:color="auto" w:fill="FFFFFF"/>
        <w:spacing w:before="280" w:after="280" w:line="240" w:lineRule="auto"/>
        <w:jc w:val="center"/>
      </w:pPr>
    </w:p>
    <w:p w14:paraId="062420D8" w14:textId="77777777" w:rsidR="000755EC" w:rsidRDefault="000755EC">
      <w:pPr>
        <w:spacing w:after="160" w:line="259" w:lineRule="auto"/>
        <w:rPr>
          <w:b/>
        </w:rPr>
      </w:pPr>
    </w:p>
    <w:p w14:paraId="330CB1DF" w14:textId="77777777" w:rsidR="000755EC" w:rsidRDefault="000755EC"/>
    <w:sectPr w:rsidR="000755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5EC"/>
    <w:rsid w:val="000755EC"/>
    <w:rsid w:val="0048744B"/>
    <w:rsid w:val="00B87929"/>
    <w:rsid w:val="00BD2E09"/>
    <w:rsid w:val="00C61159"/>
    <w:rsid w:val="00E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2724"/>
  <w15:docId w15:val="{9292B090-8657-419D-9B0A-F8F33B2F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8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Kittu 0001</cp:lastModifiedBy>
  <cp:revision>5</cp:revision>
  <dcterms:created xsi:type="dcterms:W3CDTF">2025-06-25T12:24:00Z</dcterms:created>
  <dcterms:modified xsi:type="dcterms:W3CDTF">2025-06-28T17:59:00Z</dcterms:modified>
</cp:coreProperties>
</file>