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D73B81" w14:textId="77777777" w:rsidR="00243E42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28129A8F" w14:textId="77777777" w:rsidR="00243E42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6CC0197E" w14:textId="77777777" w:rsidR="00243E42" w:rsidRDefault="00243E4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ff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43E42" w14:paraId="2F1A0506" w14:textId="77777777">
        <w:tc>
          <w:tcPr>
            <w:tcW w:w="4508" w:type="dxa"/>
          </w:tcPr>
          <w:p w14:paraId="209EE3CC" w14:textId="77777777" w:rsidR="00243E4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0A95C7AE" w14:textId="65978DE2" w:rsidR="00243E4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26-0</w:t>
            </w:r>
            <w:r w:rsidR="00004E90">
              <w:rPr>
                <w:rFonts w:ascii="Calibri" w:eastAsia="Calibri" w:hAnsi="Calibri" w:cs="Calibri"/>
              </w:rPr>
              <w:t>6</w:t>
            </w:r>
            <w:r>
              <w:rPr>
                <w:rFonts w:ascii="Calibri" w:eastAsia="Calibri" w:hAnsi="Calibri" w:cs="Calibri"/>
              </w:rPr>
              <w:t>-2025</w:t>
            </w:r>
          </w:p>
        </w:tc>
      </w:tr>
      <w:tr w:rsidR="00243E42" w14:paraId="463021C5" w14:textId="77777777">
        <w:tc>
          <w:tcPr>
            <w:tcW w:w="4508" w:type="dxa"/>
          </w:tcPr>
          <w:p w14:paraId="143F9478" w14:textId="77777777" w:rsidR="00243E4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662F788A" w14:textId="113931D4" w:rsidR="00243E42" w:rsidRDefault="00004E90">
            <w:pPr>
              <w:rPr>
                <w:rFonts w:ascii="Calibri" w:eastAsia="Calibri" w:hAnsi="Calibri" w:cs="Calibri"/>
              </w:rPr>
            </w:pPr>
            <w:r w:rsidRPr="00004E90">
              <w:rPr>
                <w:rFonts w:ascii="Calibri" w:eastAsia="Calibri" w:hAnsi="Calibri" w:cs="Calibri"/>
              </w:rPr>
              <w:t>LTVIP2025TMID5</w:t>
            </w:r>
            <w:r w:rsidR="00FB4B21">
              <w:rPr>
                <w:rFonts w:ascii="Calibri" w:eastAsia="Calibri" w:hAnsi="Calibri" w:cs="Calibri"/>
              </w:rPr>
              <w:t>9656</w:t>
            </w:r>
          </w:p>
        </w:tc>
      </w:tr>
      <w:tr w:rsidR="00243E42" w14:paraId="237AE855" w14:textId="77777777">
        <w:tc>
          <w:tcPr>
            <w:tcW w:w="4508" w:type="dxa"/>
          </w:tcPr>
          <w:p w14:paraId="3F8C6207" w14:textId="77777777" w:rsidR="00243E4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079969C2" w14:textId="6BE4A985" w:rsidR="00243E42" w:rsidRDefault="00F23BED">
            <w:pPr>
              <w:rPr>
                <w:rFonts w:ascii="Calibri" w:eastAsia="Calibri" w:hAnsi="Calibri" w:cs="Calibri"/>
              </w:rPr>
            </w:pPr>
            <w:r w:rsidRPr="00F23BED">
              <w:rPr>
                <w:rFonts w:ascii="Calibri" w:eastAsia="Calibri" w:hAnsi="Calibri" w:cs="Calibri"/>
              </w:rPr>
              <w:t>Enchanted Wings: Marvels of Butterfly Species</w:t>
            </w:r>
          </w:p>
        </w:tc>
      </w:tr>
      <w:tr w:rsidR="00243E42" w14:paraId="32CF7B45" w14:textId="77777777">
        <w:tc>
          <w:tcPr>
            <w:tcW w:w="4508" w:type="dxa"/>
          </w:tcPr>
          <w:p w14:paraId="3D2FC8D7" w14:textId="77777777" w:rsidR="00243E4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6D38B047" w14:textId="77777777" w:rsidR="00243E4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5CB8DA0F" w14:textId="77777777" w:rsidR="00243E42" w:rsidRDefault="00243E42">
      <w:pPr>
        <w:spacing w:after="160" w:line="259" w:lineRule="auto"/>
        <w:rPr>
          <w:rFonts w:ascii="Calibri" w:eastAsia="Calibri" w:hAnsi="Calibri" w:cs="Calibri"/>
          <w:b/>
        </w:rPr>
      </w:pPr>
    </w:p>
    <w:p w14:paraId="3A92630B" w14:textId="46B725B5" w:rsidR="00243E4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</w:t>
      </w:r>
    </w:p>
    <w:p w14:paraId="1CEE5E90" w14:textId="77777777" w:rsidR="00243E42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7FAE6B50" w14:textId="77777777" w:rsidR="00243E4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Music Streaming App</w:t>
      </w:r>
    </w:p>
    <w:tbl>
      <w:tblPr>
        <w:tblStyle w:val="aff4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243E42" w14:paraId="2DB2DD54" w14:textId="77777777">
        <w:tc>
          <w:tcPr>
            <w:tcW w:w="988" w:type="dxa"/>
          </w:tcPr>
          <w:p w14:paraId="6157D452" w14:textId="77777777" w:rsidR="00243E42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3" w:type="dxa"/>
          </w:tcPr>
          <w:p w14:paraId="01793C2A" w14:textId="77777777" w:rsidR="00243E42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2305B9BA" w14:textId="77777777" w:rsidR="00243E42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243E42" w14:paraId="4CFBC405" w14:textId="77777777">
        <w:tc>
          <w:tcPr>
            <w:tcW w:w="988" w:type="dxa"/>
          </w:tcPr>
          <w:p w14:paraId="41E1ACCE" w14:textId="77777777" w:rsidR="00243E4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3" w:type="dxa"/>
          </w:tcPr>
          <w:p w14:paraId="09AF2F65" w14:textId="7CC6C6AF" w:rsidR="00243E42" w:rsidRPr="00C7416B" w:rsidRDefault="00707371">
            <w:pPr>
              <w:spacing w:after="160" w:line="259" w:lineRule="auto"/>
              <w:rPr>
                <w:rFonts w:ascii="Calibri" w:eastAsia="Calibri" w:hAnsi="Calibri" w:cs="Calibri"/>
                <w:b/>
                <w:bCs/>
              </w:rPr>
            </w:pPr>
            <w:r w:rsidRPr="00C7416B">
              <w:rPr>
                <w:rFonts w:ascii="Calibri" w:eastAsia="Calibri" w:hAnsi="Calibri" w:cs="Calibri"/>
                <w:b/>
                <w:bCs/>
              </w:rPr>
              <w:t>Butterfly Image Upload &amp; Classification</w:t>
            </w:r>
          </w:p>
        </w:tc>
        <w:tc>
          <w:tcPr>
            <w:tcW w:w="4820" w:type="dxa"/>
          </w:tcPr>
          <w:p w14:paraId="20B9FBAD" w14:textId="529BE52B" w:rsidR="00243E42" w:rsidRDefault="00707371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707371">
              <w:rPr>
                <w:rFonts w:ascii="Calibri" w:eastAsia="Calibri" w:hAnsi="Calibri" w:cs="Calibri"/>
              </w:rPr>
              <w:t>Upload butterfly image through web/mobile interface</w:t>
            </w:r>
            <w:r w:rsidRPr="00707371">
              <w:rPr>
                <w:rFonts w:ascii="Calibri" w:eastAsia="Calibri" w:hAnsi="Calibri" w:cs="Calibri"/>
              </w:rPr>
              <w:br/>
              <w:t>Classify species using pretrained CNN via transfer learning</w:t>
            </w:r>
          </w:p>
          <w:tbl>
            <w:tblPr>
              <w:tblStyle w:val="aff5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243E42" w14:paraId="7CF689A0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F8E85A" w14:textId="77777777" w:rsidR="00243E42" w:rsidRDefault="00243E42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190AC387" w14:textId="77777777" w:rsidR="00243E42" w:rsidRDefault="00243E4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243E42" w14:paraId="09936A1E" w14:textId="77777777">
        <w:tc>
          <w:tcPr>
            <w:tcW w:w="988" w:type="dxa"/>
          </w:tcPr>
          <w:p w14:paraId="5898E971" w14:textId="77777777" w:rsidR="00243E4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3" w:type="dxa"/>
          </w:tcPr>
          <w:p w14:paraId="7D408890" w14:textId="3B31DB43" w:rsidR="00243E42" w:rsidRPr="00C7416B" w:rsidRDefault="00C7416B">
            <w:pPr>
              <w:spacing w:after="160" w:line="259" w:lineRule="auto"/>
              <w:rPr>
                <w:rFonts w:ascii="Calibri" w:eastAsia="Calibri" w:hAnsi="Calibri" w:cs="Calibri"/>
                <w:b/>
                <w:bCs/>
              </w:rPr>
            </w:pPr>
            <w:r w:rsidRPr="00C7416B">
              <w:rPr>
                <w:rFonts w:ascii="Calibri" w:eastAsia="Calibri" w:hAnsi="Calibri" w:cs="Calibri"/>
                <w:b/>
                <w:bCs/>
              </w:rPr>
              <w:t>Real-Time Inference &amp; Identification</w:t>
            </w:r>
          </w:p>
        </w:tc>
        <w:tc>
          <w:tcPr>
            <w:tcW w:w="4820" w:type="dxa"/>
          </w:tcPr>
          <w:p w14:paraId="2FC3E776" w14:textId="3D5C3EF9" w:rsidR="00243E42" w:rsidRDefault="00C7416B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C7416B">
              <w:rPr>
                <w:rFonts w:ascii="Calibri" w:eastAsia="Calibri" w:hAnsi="Calibri" w:cs="Calibri"/>
              </w:rPr>
              <w:t>Classify images instantly for field use by researchers and citizen scientists</w:t>
            </w:r>
          </w:p>
        </w:tc>
      </w:tr>
      <w:tr w:rsidR="00243E42" w14:paraId="2634C59D" w14:textId="77777777">
        <w:trPr>
          <w:trHeight w:val="690"/>
        </w:trPr>
        <w:tc>
          <w:tcPr>
            <w:tcW w:w="988" w:type="dxa"/>
          </w:tcPr>
          <w:p w14:paraId="5904D562" w14:textId="77777777" w:rsidR="00243E4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3" w:type="dxa"/>
          </w:tcPr>
          <w:p w14:paraId="297AEB1E" w14:textId="15B7CEBF" w:rsidR="00243E42" w:rsidRDefault="00C7416B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 w:rsidRPr="00C7416B">
              <w:rPr>
                <w:rFonts w:ascii="Calibri" w:eastAsia="Calibri" w:hAnsi="Calibri" w:cs="Calibri"/>
                <w:b/>
              </w:rPr>
              <w:t>Dataset Management</w:t>
            </w:r>
          </w:p>
        </w:tc>
        <w:tc>
          <w:tcPr>
            <w:tcW w:w="4820" w:type="dxa"/>
          </w:tcPr>
          <w:p w14:paraId="6B9AA18E" w14:textId="670D1D99" w:rsidR="00243E42" w:rsidRDefault="00C7416B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C7416B">
              <w:rPr>
                <w:rFonts w:ascii="Calibri" w:eastAsia="Calibri" w:hAnsi="Calibri" w:cs="Calibri"/>
              </w:rPr>
              <w:t>Display classification accuracy, confusion matrix, and distribution of species across region</w:t>
            </w:r>
            <w:r>
              <w:rPr>
                <w:rFonts w:ascii="Calibri" w:eastAsia="Calibri" w:hAnsi="Calibri" w:cs="Calibri"/>
              </w:rPr>
              <w:t>s</w:t>
            </w:r>
          </w:p>
        </w:tc>
      </w:tr>
      <w:tr w:rsidR="00243E42" w14:paraId="7D9C3115" w14:textId="77777777">
        <w:tc>
          <w:tcPr>
            <w:tcW w:w="988" w:type="dxa"/>
          </w:tcPr>
          <w:p w14:paraId="31AD0AB9" w14:textId="77777777" w:rsidR="00243E4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FR-4</w:t>
            </w:r>
          </w:p>
        </w:tc>
        <w:tc>
          <w:tcPr>
            <w:tcW w:w="3543" w:type="dxa"/>
          </w:tcPr>
          <w:p w14:paraId="5681277C" w14:textId="18E124B5" w:rsidR="00243E42" w:rsidRPr="00C7416B" w:rsidRDefault="00C7416B">
            <w:pPr>
              <w:spacing w:after="160" w:line="259" w:lineRule="auto"/>
              <w:rPr>
                <w:rFonts w:ascii="Calibri" w:eastAsia="Calibri" w:hAnsi="Calibri" w:cs="Calibri"/>
                <w:b/>
                <w:bCs/>
              </w:rPr>
            </w:pPr>
            <w:r w:rsidRPr="00C7416B">
              <w:rPr>
                <w:rFonts w:ascii="Calibri" w:eastAsia="Calibri" w:hAnsi="Calibri" w:cs="Calibri"/>
                <w:b/>
                <w:bCs/>
              </w:rPr>
              <w:t>Visualization &amp; Insights</w:t>
            </w:r>
          </w:p>
        </w:tc>
        <w:tc>
          <w:tcPr>
            <w:tcW w:w="4820" w:type="dxa"/>
          </w:tcPr>
          <w:p w14:paraId="33D49671" w14:textId="6EF33CDB" w:rsidR="00243E42" w:rsidRDefault="00C7416B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C7416B">
              <w:rPr>
                <w:rFonts w:ascii="Calibri" w:eastAsia="Calibri" w:hAnsi="Calibri" w:cs="Calibri"/>
              </w:rPr>
              <w:t>Display classification accuracy, confusion matrix, and distribution of species across regions</w:t>
            </w:r>
          </w:p>
        </w:tc>
      </w:tr>
    </w:tbl>
    <w:p w14:paraId="6C13F022" w14:textId="77777777" w:rsidR="00243E42" w:rsidRDefault="00243E42">
      <w:pPr>
        <w:spacing w:after="160" w:line="259" w:lineRule="auto"/>
        <w:rPr>
          <w:rFonts w:ascii="Calibri" w:eastAsia="Calibri" w:hAnsi="Calibri" w:cs="Calibri"/>
          <w:b/>
        </w:rPr>
      </w:pPr>
    </w:p>
    <w:p w14:paraId="53F02BC8" w14:textId="77777777" w:rsidR="00243E42" w:rsidRDefault="00243E42">
      <w:pPr>
        <w:spacing w:after="160" w:line="259" w:lineRule="auto"/>
        <w:rPr>
          <w:rFonts w:ascii="Calibri" w:eastAsia="Calibri" w:hAnsi="Calibri" w:cs="Calibri"/>
          <w:b/>
        </w:rPr>
      </w:pPr>
    </w:p>
    <w:p w14:paraId="3FCC72FF" w14:textId="77777777" w:rsidR="00243E42" w:rsidRDefault="00243E42">
      <w:pPr>
        <w:spacing w:after="160" w:line="259" w:lineRule="auto"/>
        <w:rPr>
          <w:rFonts w:ascii="Calibri" w:eastAsia="Calibri" w:hAnsi="Calibri" w:cs="Calibri"/>
          <w:b/>
        </w:rPr>
      </w:pPr>
    </w:p>
    <w:p w14:paraId="21646439" w14:textId="77777777" w:rsidR="00243E4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2365B267" w14:textId="77777777" w:rsidR="00243E42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ff8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243E42" w14:paraId="4B9B50BD" w14:textId="77777777">
        <w:tc>
          <w:tcPr>
            <w:tcW w:w="750" w:type="dxa"/>
          </w:tcPr>
          <w:p w14:paraId="0F79EF24" w14:textId="77777777" w:rsidR="00243E42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53D7E3C3" w14:textId="77777777" w:rsidR="00243E42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1C4985B6" w14:textId="77777777" w:rsidR="00243E42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243E42" w14:paraId="28B79792" w14:textId="77777777">
        <w:trPr>
          <w:trHeight w:val="1319"/>
        </w:trPr>
        <w:tc>
          <w:tcPr>
            <w:tcW w:w="750" w:type="dxa"/>
          </w:tcPr>
          <w:p w14:paraId="2075304A" w14:textId="77777777" w:rsidR="00243E4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4ACA4140" w14:textId="77777777" w:rsidR="00243E4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4C362132" w14:textId="77777777" w:rsidR="00243E42" w:rsidRDefault="00243E4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9"/>
              <w:tblW w:w="900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005"/>
            </w:tblGrid>
            <w:tr w:rsidR="00243E42" w14:paraId="62F9120D" w14:textId="77777777">
              <w:trPr>
                <w:trHeight w:val="304"/>
              </w:trPr>
              <w:tc>
                <w:tcPr>
                  <w:tcW w:w="90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E32ADD" w14:textId="77777777" w:rsidR="00E944C4" w:rsidRDefault="00E944C4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 w:rsidRPr="00E944C4">
                    <w:rPr>
                      <w:rFonts w:ascii="Calibri" w:eastAsia="Calibri" w:hAnsi="Calibri" w:cs="Calibri"/>
                    </w:rPr>
                    <w:t>The UI must be intuitive and user-friendly for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 w:rsidRPr="00E944C4">
                    <w:rPr>
                      <w:rFonts w:ascii="Calibri" w:eastAsia="Calibri" w:hAnsi="Calibri" w:cs="Calibri"/>
                    </w:rPr>
                    <w:t xml:space="preserve">researchers, students, </w:t>
                  </w:r>
                </w:p>
                <w:p w14:paraId="53A4590C" w14:textId="34CC6FA0" w:rsidR="00243E42" w:rsidRDefault="00E944C4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 w:rsidRPr="00E944C4">
                    <w:rPr>
                      <w:rFonts w:ascii="Calibri" w:eastAsia="Calibri" w:hAnsi="Calibri" w:cs="Calibri"/>
                    </w:rPr>
                    <w:t>and citizens of all ages</w:t>
                  </w:r>
                </w:p>
              </w:tc>
            </w:tr>
          </w:tbl>
          <w:p w14:paraId="08365DC2" w14:textId="77777777" w:rsidR="00243E42" w:rsidRDefault="00243E4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243E42" w14:paraId="1C29C174" w14:textId="77777777" w:rsidTr="00E944C4">
        <w:trPr>
          <w:trHeight w:val="50"/>
        </w:trPr>
        <w:tc>
          <w:tcPr>
            <w:tcW w:w="750" w:type="dxa"/>
          </w:tcPr>
          <w:p w14:paraId="263E8971" w14:textId="77777777" w:rsidR="00243E4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482B7FE1" w14:textId="77777777" w:rsidR="00243E4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47D5ADAF" w14:textId="0D024F2C" w:rsidR="00243E42" w:rsidRDefault="00E944C4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E944C4">
              <w:rPr>
                <w:rFonts w:ascii="Calibri" w:eastAsia="Calibri" w:hAnsi="Calibri" w:cs="Calibri"/>
              </w:rPr>
              <w:t>Ensure secure image uploads and protect user-collected data using encryption</w:t>
            </w:r>
          </w:p>
          <w:p w14:paraId="48FC8FE9" w14:textId="77777777" w:rsidR="00243E42" w:rsidRDefault="00243E4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243E42" w14:paraId="7B1BB467" w14:textId="77777777">
        <w:tc>
          <w:tcPr>
            <w:tcW w:w="750" w:type="dxa"/>
          </w:tcPr>
          <w:p w14:paraId="08EF3E29" w14:textId="77777777" w:rsidR="00243E4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NFR-3</w:t>
            </w:r>
          </w:p>
        </w:tc>
        <w:tc>
          <w:tcPr>
            <w:tcW w:w="1876" w:type="dxa"/>
          </w:tcPr>
          <w:p w14:paraId="5D305527" w14:textId="77777777" w:rsidR="00243E4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223FA418" w14:textId="77777777" w:rsidR="00243E42" w:rsidRDefault="00243E4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b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243E42" w14:paraId="18E2866B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86E7E9" w14:textId="77777777" w:rsidR="00243E42" w:rsidRDefault="00243E42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  <w:tbl>
                  <w:tblPr>
                    <w:tblStyle w:val="affc"/>
                    <w:tblW w:w="5970" w:type="dxa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Look w:val="0600" w:firstRow="0" w:lastRow="0" w:firstColumn="0" w:lastColumn="0" w:noHBand="1" w:noVBand="1"/>
                  </w:tblPr>
                  <w:tblGrid>
                    <w:gridCol w:w="5970"/>
                  </w:tblGrid>
                  <w:tr w:rsidR="00243E42" w14:paraId="5EE218F1" w14:textId="77777777">
                    <w:trPr>
                      <w:trHeight w:val="770"/>
                    </w:trPr>
                    <w:tc>
                      <w:tcPr>
                        <w:tcW w:w="59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187BC285" w14:textId="48799966" w:rsidR="00243E42" w:rsidRDefault="00E944C4">
                        <w:pPr>
                          <w:spacing w:after="160" w:line="259" w:lineRule="auto"/>
                          <w:rPr>
                            <w:rFonts w:ascii="Calibri" w:eastAsia="Calibri" w:hAnsi="Calibri" w:cs="Calibri"/>
                          </w:rPr>
                        </w:pPr>
                        <w:r w:rsidRPr="00E944C4">
                          <w:rPr>
                            <w:rFonts w:ascii="Calibri" w:eastAsia="Calibri" w:hAnsi="Calibri" w:cs="Calibri"/>
                          </w:rPr>
                          <w:t>The classification system must function consistently across devices and sessions</w:t>
                        </w:r>
                        <w:r w:rsidR="00000000">
                          <w:rPr>
                            <w:rFonts w:ascii="Calibri" w:eastAsia="Calibri" w:hAnsi="Calibri" w:cs="Calibri"/>
                          </w:rPr>
                          <w:t>.</w:t>
                        </w:r>
                      </w:p>
                    </w:tc>
                  </w:tr>
                </w:tbl>
                <w:p w14:paraId="22E3D156" w14:textId="77777777" w:rsidR="00243E42" w:rsidRDefault="00243E42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454B76DC" w14:textId="77777777" w:rsidR="00243E42" w:rsidRDefault="00243E4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243E42" w14:paraId="027D4AA6" w14:textId="77777777">
        <w:tc>
          <w:tcPr>
            <w:tcW w:w="750" w:type="dxa"/>
          </w:tcPr>
          <w:p w14:paraId="70E4D57E" w14:textId="77777777" w:rsidR="00243E4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15DF2934" w14:textId="77777777" w:rsidR="00243E4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E944C4" w:rsidRPr="00E944C4" w14:paraId="1B6B8BB9" w14:textId="77777777" w:rsidTr="00E944C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818D335" w14:textId="77777777" w:rsidR="00E944C4" w:rsidRPr="00E944C4" w:rsidRDefault="00E944C4" w:rsidP="00E944C4">
                  <w:pPr>
                    <w:spacing w:after="160" w:line="259" w:lineRule="auto"/>
                    <w:rPr>
                      <w:rFonts w:ascii="Calibri" w:eastAsia="Calibri" w:hAnsi="Calibri" w:cs="Calibri"/>
                      <w:lang w:val="en-IN"/>
                    </w:rPr>
                  </w:pPr>
                </w:p>
              </w:tc>
            </w:tr>
          </w:tbl>
          <w:p w14:paraId="07DBE82A" w14:textId="77777777" w:rsidR="00E944C4" w:rsidRPr="00E944C4" w:rsidRDefault="00E944C4" w:rsidP="00E944C4">
            <w:pPr>
              <w:spacing w:after="160" w:line="259" w:lineRule="auto"/>
              <w:rPr>
                <w:rFonts w:ascii="Calibri" w:eastAsia="Calibri" w:hAnsi="Calibri" w:cs="Calibri"/>
                <w:vanish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63"/>
            </w:tblGrid>
            <w:tr w:rsidR="00E944C4" w:rsidRPr="00E944C4" w14:paraId="62245B6A" w14:textId="77777777" w:rsidTr="00E944C4">
              <w:trPr>
                <w:tblCellSpacing w:w="15" w:type="dxa"/>
              </w:trPr>
              <w:tc>
                <w:tcPr>
                  <w:tcW w:w="8003" w:type="dxa"/>
                  <w:vAlign w:val="center"/>
                  <w:hideMark/>
                </w:tcPr>
                <w:p w14:paraId="3A6A7A82" w14:textId="77777777" w:rsidR="00E944C4" w:rsidRDefault="00E944C4" w:rsidP="00E944C4">
                  <w:pPr>
                    <w:spacing w:after="160" w:line="259" w:lineRule="auto"/>
                    <w:rPr>
                      <w:rFonts w:ascii="Calibri" w:eastAsia="Calibri" w:hAnsi="Calibri" w:cs="Calibri"/>
                      <w:lang w:val="en-IN"/>
                    </w:rPr>
                  </w:pPr>
                  <w:r w:rsidRPr="00E944C4">
                    <w:rPr>
                      <w:rFonts w:ascii="Calibri" w:eastAsia="Calibri" w:hAnsi="Calibri" w:cs="Calibri"/>
                      <w:lang w:val="en-IN"/>
                    </w:rPr>
                    <w:t xml:space="preserve">Model should respond within 2 seconds for image classification on </w:t>
                  </w:r>
                </w:p>
                <w:p w14:paraId="1A665054" w14:textId="160434CE" w:rsidR="00E944C4" w:rsidRPr="00E944C4" w:rsidRDefault="00E944C4" w:rsidP="00E944C4">
                  <w:pPr>
                    <w:spacing w:after="160" w:line="259" w:lineRule="auto"/>
                    <w:rPr>
                      <w:rFonts w:ascii="Calibri" w:eastAsia="Calibri" w:hAnsi="Calibri" w:cs="Calibri"/>
                      <w:lang w:val="en-IN"/>
                    </w:rPr>
                  </w:pPr>
                  <w:r w:rsidRPr="00E944C4">
                    <w:rPr>
                      <w:rFonts w:ascii="Calibri" w:eastAsia="Calibri" w:hAnsi="Calibri" w:cs="Calibri"/>
                      <w:lang w:val="en-IN"/>
                    </w:rPr>
                    <w:t>mobile/desktop</w:t>
                  </w:r>
                </w:p>
              </w:tc>
            </w:tr>
          </w:tbl>
          <w:p w14:paraId="2D3C6F0F" w14:textId="7426F1C7" w:rsidR="00243E42" w:rsidRDefault="00243E4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243E42" w14:paraId="0E08E15D" w14:textId="77777777">
        <w:tc>
          <w:tcPr>
            <w:tcW w:w="750" w:type="dxa"/>
          </w:tcPr>
          <w:p w14:paraId="1BA57EA0" w14:textId="77777777" w:rsidR="00243E4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NFR-5</w:t>
            </w:r>
          </w:p>
        </w:tc>
        <w:tc>
          <w:tcPr>
            <w:tcW w:w="1876" w:type="dxa"/>
          </w:tcPr>
          <w:p w14:paraId="36F77C12" w14:textId="77777777" w:rsidR="00243E4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4F5F9501" w14:textId="77777777" w:rsidR="00243E42" w:rsidRDefault="00243E4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E944C4" w:rsidRPr="00E944C4" w14:paraId="1ACB081D" w14:textId="77777777" w:rsidTr="00E944C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B37126F" w14:textId="77777777" w:rsidR="00E944C4" w:rsidRPr="00E944C4" w:rsidRDefault="00E944C4" w:rsidP="00E944C4">
                  <w:pPr>
                    <w:spacing w:after="160" w:line="259" w:lineRule="auto"/>
                    <w:rPr>
                      <w:rFonts w:ascii="Calibri" w:eastAsia="Calibri" w:hAnsi="Calibri" w:cs="Calibri"/>
                      <w:lang w:val="en-IN"/>
                    </w:rPr>
                  </w:pPr>
                </w:p>
              </w:tc>
            </w:tr>
          </w:tbl>
          <w:p w14:paraId="7A030790" w14:textId="77777777" w:rsidR="00E944C4" w:rsidRPr="00E944C4" w:rsidRDefault="00E944C4" w:rsidP="00E944C4">
            <w:pPr>
              <w:spacing w:after="160" w:line="259" w:lineRule="auto"/>
              <w:rPr>
                <w:rFonts w:ascii="Calibri" w:eastAsia="Calibri" w:hAnsi="Calibri" w:cs="Calibri"/>
                <w:vanish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E944C4" w:rsidRPr="00E944C4" w14:paraId="5B534FC4" w14:textId="77777777" w:rsidTr="00E944C4">
              <w:trPr>
                <w:tblCellSpacing w:w="15" w:type="dxa"/>
              </w:trPr>
              <w:tc>
                <w:tcPr>
                  <w:tcW w:w="9300" w:type="dxa"/>
                  <w:vAlign w:val="center"/>
                  <w:hideMark/>
                </w:tcPr>
                <w:p w14:paraId="743FD109" w14:textId="77777777" w:rsidR="00E944C4" w:rsidRDefault="00E944C4" w:rsidP="00E944C4">
                  <w:pPr>
                    <w:spacing w:after="160" w:line="259" w:lineRule="auto"/>
                    <w:rPr>
                      <w:rFonts w:ascii="Calibri" w:eastAsia="Calibri" w:hAnsi="Calibri" w:cs="Calibri"/>
                      <w:lang w:val="en-IN"/>
                    </w:rPr>
                  </w:pPr>
                  <w:r w:rsidRPr="00E944C4">
                    <w:rPr>
                      <w:rFonts w:ascii="Calibri" w:eastAsia="Calibri" w:hAnsi="Calibri" w:cs="Calibri"/>
                      <w:lang w:val="en-IN"/>
                    </w:rPr>
                    <w:t xml:space="preserve">The system should have at least 99.5% uptime, especially during </w:t>
                  </w:r>
                </w:p>
                <w:p w14:paraId="61462702" w14:textId="2BA1AB92" w:rsidR="00E944C4" w:rsidRPr="00E944C4" w:rsidRDefault="00E944C4" w:rsidP="00E944C4">
                  <w:pPr>
                    <w:spacing w:after="160" w:line="259" w:lineRule="auto"/>
                    <w:rPr>
                      <w:rFonts w:ascii="Calibri" w:eastAsia="Calibri" w:hAnsi="Calibri" w:cs="Calibri"/>
                      <w:lang w:val="en-IN"/>
                    </w:rPr>
                  </w:pPr>
                  <w:r w:rsidRPr="00E944C4">
                    <w:rPr>
                      <w:rFonts w:ascii="Calibri" w:eastAsia="Calibri" w:hAnsi="Calibri" w:cs="Calibri"/>
                      <w:lang w:val="en-IN"/>
                    </w:rPr>
                    <w:t>biodiversity monitoring seasons</w:t>
                  </w:r>
                </w:p>
              </w:tc>
            </w:tr>
          </w:tbl>
          <w:p w14:paraId="219FE45F" w14:textId="77777777" w:rsidR="00243E42" w:rsidRDefault="00243E4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243E42" w14:paraId="28A9DDC2" w14:textId="77777777">
        <w:tc>
          <w:tcPr>
            <w:tcW w:w="750" w:type="dxa"/>
          </w:tcPr>
          <w:p w14:paraId="05BA5FE4" w14:textId="77777777" w:rsidR="00243E4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59FD5CA8" w14:textId="77777777" w:rsidR="00243E4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67D88706" w14:textId="77777777" w:rsidR="00243E42" w:rsidRDefault="00243E4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e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243E42" w14:paraId="1AF3A58E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C0E3E4" w14:textId="2AB7D7EB" w:rsidR="00243E42" w:rsidRDefault="00E944C4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 w:rsidRPr="00E944C4">
                    <w:rPr>
                      <w:rFonts w:ascii="Calibri" w:eastAsia="Calibri" w:hAnsi="Calibri" w:cs="Calibri"/>
                    </w:rPr>
                    <w:t>Support growing datasets and user base without performance degradation</w:t>
                  </w:r>
                </w:p>
              </w:tc>
            </w:tr>
          </w:tbl>
          <w:p w14:paraId="1022F8A7" w14:textId="77777777" w:rsidR="00243E42" w:rsidRDefault="00243E4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</w:tbl>
    <w:p w14:paraId="17AD3312" w14:textId="77777777" w:rsidR="00243E42" w:rsidRDefault="00243E42">
      <w:pPr>
        <w:spacing w:after="160" w:line="259" w:lineRule="auto"/>
        <w:rPr>
          <w:rFonts w:ascii="Calibri" w:eastAsia="Calibri" w:hAnsi="Calibri" w:cs="Calibri"/>
        </w:rPr>
      </w:pPr>
    </w:p>
    <w:p w14:paraId="6A8CF9FA" w14:textId="77777777" w:rsidR="00243E42" w:rsidRDefault="00243E42"/>
    <w:sectPr w:rsidR="00243E4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E42"/>
    <w:rsid w:val="00004E90"/>
    <w:rsid w:val="000B1099"/>
    <w:rsid w:val="00243E42"/>
    <w:rsid w:val="00381ABD"/>
    <w:rsid w:val="00707371"/>
    <w:rsid w:val="00C7416B"/>
    <w:rsid w:val="00E944C4"/>
    <w:rsid w:val="00F23BED"/>
    <w:rsid w:val="00FB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FF5E0"/>
  <w15:docId w15:val="{545DFD1F-902A-4B62-B0BE-3AFC81055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66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MGt049gKW3yrvCi/K1Va2wkXkw==">CgMxLjA4AHIhMWhiZHF6bnhaNDF6Qm9EWDdHWk1wYkN3RlRaWTlZX2FK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Kittu 0001</cp:lastModifiedBy>
  <cp:revision>6</cp:revision>
  <dcterms:created xsi:type="dcterms:W3CDTF">2025-06-25T12:56:00Z</dcterms:created>
  <dcterms:modified xsi:type="dcterms:W3CDTF">2025-06-28T16:34:00Z</dcterms:modified>
</cp:coreProperties>
</file>