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FCF4A" w14:textId="7C59DCE8" w:rsidR="00CA3A74" w:rsidRPr="00405913" w:rsidRDefault="00CE60A3" w:rsidP="00405913">
      <w:pPr>
        <w:jc w:val="both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6894138" wp14:editId="47AE7F6D">
            <wp:extent cx="5731510" cy="7374255"/>
            <wp:effectExtent l="0" t="0" r="254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5F5" w:rsidRPr="007B500E"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5A4FE6C9" wp14:editId="2CA88CFB">
            <wp:simplePos x="0" y="0"/>
            <wp:positionH relativeFrom="margin">
              <wp:align>right</wp:align>
            </wp:positionH>
            <wp:positionV relativeFrom="paragraph">
              <wp:posOffset>609600</wp:posOffset>
            </wp:positionV>
            <wp:extent cx="5610225" cy="5562600"/>
            <wp:effectExtent l="0" t="0" r="9525" b="0"/>
            <wp:wrapTight wrapText="bothSides">
              <wp:wrapPolygon edited="0">
                <wp:start x="0" y="0"/>
                <wp:lineTo x="0" y="21526"/>
                <wp:lineTo x="21563" y="21526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0" b="5205"/>
                    <a:stretch/>
                  </pic:blipFill>
                  <pic:spPr bwMode="auto">
                    <a:xfrm>
                      <a:off x="0" y="0"/>
                      <a:ext cx="5610225" cy="556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  <w:lang w:val="en-US"/>
        </w:rPr>
        <w:t>UML DIAGRAM:</w:t>
      </w:r>
    </w:p>
    <w:sectPr w:rsidR="00CA3A74" w:rsidRPr="0040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13"/>
    <w:rsid w:val="00405913"/>
    <w:rsid w:val="006005F5"/>
    <w:rsid w:val="007B500E"/>
    <w:rsid w:val="00CA3A74"/>
    <w:rsid w:val="00C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729E"/>
  <w15:chartTrackingRefBased/>
  <w15:docId w15:val="{C0B7F2E7-BF05-4D20-820B-40490A32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naidu kopparthi</dc:creator>
  <cp:keywords/>
  <dc:description/>
  <cp:lastModifiedBy>venkatesh naidu kopparthi</cp:lastModifiedBy>
  <cp:revision>6</cp:revision>
  <dcterms:created xsi:type="dcterms:W3CDTF">2021-02-04T19:13:00Z</dcterms:created>
  <dcterms:modified xsi:type="dcterms:W3CDTF">2021-02-05T03:51:00Z</dcterms:modified>
</cp:coreProperties>
</file>