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0AF18" w14:textId="77777777" w:rsidR="007D4BCE" w:rsidRPr="007D4BCE" w:rsidRDefault="00BB7300" w:rsidP="00E66030">
      <w:pPr>
        <w:shd w:val="clear" w:color="auto" w:fill="FFFFFF" w:themeFill="background1"/>
        <w:spacing w:before="100" w:beforeAutospacing="1" w:after="100" w:afterAutospacing="1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Requirements Specification</w:t>
      </w:r>
      <w:r w:rsidR="000C3EC6">
        <w:rPr>
          <w:rFonts w:ascii="Arial" w:eastAsia="Times New Roman" w:hAnsi="Arial" w:cs="Arial"/>
          <w:b/>
          <w:bCs/>
          <w:sz w:val="36"/>
          <w:szCs w:val="36"/>
        </w:rPr>
        <w:t xml:space="preserve"> Document</w:t>
      </w:r>
    </w:p>
    <w:p w14:paraId="69C9F97E" w14:textId="4321922B" w:rsidR="007D4BCE" w:rsidRPr="002669FF" w:rsidRDefault="07FE77C8" w:rsidP="002669FF">
      <w:pPr>
        <w:shd w:val="clear" w:color="auto" w:fill="FFFFFF" w:themeFill="background1"/>
        <w:spacing w:beforeAutospacing="1" w:afterAutospacing="1"/>
        <w:contextualSpacing/>
        <w:jc w:val="center"/>
        <w:rPr>
          <w:rFonts w:ascii="Arial" w:eastAsia="Times New Roman" w:hAnsi="Arial" w:cs="Arial"/>
          <w:b/>
          <w:bCs/>
          <w:sz w:val="36"/>
          <w:szCs w:val="36"/>
        </w:rPr>
      </w:pPr>
      <w:r w:rsidRPr="07FE77C8">
        <w:rPr>
          <w:rFonts w:ascii="Arial" w:eastAsia="Times New Roman" w:hAnsi="Arial" w:cs="Arial"/>
          <w:b/>
          <w:bCs/>
          <w:sz w:val="36"/>
          <w:szCs w:val="36"/>
        </w:rPr>
        <w:t>STUDENT ESSENTIALS STORE</w:t>
      </w:r>
    </w:p>
    <w:p w14:paraId="54C9EA42" w14:textId="552F9B7B" w:rsidR="07FE77C8" w:rsidRPr="005D3B45" w:rsidRDefault="07FE77C8" w:rsidP="005D3B45">
      <w:pPr>
        <w:pStyle w:val="ListParagraph"/>
        <w:shd w:val="clear" w:color="auto" w:fill="FFFFFF" w:themeFill="background1"/>
        <w:spacing w:beforeAutospacing="1" w:afterAutospacing="1"/>
        <w:ind w:left="0"/>
        <w:jc w:val="center"/>
        <w:rPr>
          <w:rFonts w:eastAsiaTheme="minorEastAsia"/>
          <w:b/>
          <w:bCs/>
        </w:rPr>
      </w:pPr>
      <w:r w:rsidRPr="005D3B45">
        <w:rPr>
          <w:rFonts w:eastAsiaTheme="minorEastAsia"/>
          <w:b/>
          <w:bCs/>
        </w:rPr>
        <w:t xml:space="preserve">Group-6 </w:t>
      </w:r>
    </w:p>
    <w:p w14:paraId="41126643" w14:textId="00CDE90F" w:rsidR="07FE77C8" w:rsidRDefault="07FE77C8" w:rsidP="07FE77C8">
      <w:pPr>
        <w:pStyle w:val="ListParagraph"/>
        <w:pBdr>
          <w:bar w:val="single" w:sz="4" w:color="auto"/>
        </w:pBdr>
        <w:shd w:val="clear" w:color="auto" w:fill="FFFFFF" w:themeFill="background1"/>
        <w:spacing w:beforeAutospacing="1" w:afterAutospacing="1"/>
        <w:ind w:left="0"/>
        <w:jc w:val="center"/>
        <w:rPr>
          <w:rFonts w:eastAsiaTheme="minorEastAsia"/>
        </w:rPr>
      </w:pPr>
      <w:r w:rsidRPr="07FE77C8">
        <w:rPr>
          <w:rFonts w:eastAsiaTheme="minorEastAsia"/>
        </w:rPr>
        <w:t xml:space="preserve">Nandana Jayakumar: </w:t>
      </w:r>
      <w:r>
        <w:tab/>
      </w:r>
      <w:r w:rsidRPr="07FE77C8">
        <w:rPr>
          <w:rFonts w:eastAsiaTheme="minorEastAsia"/>
        </w:rPr>
        <w:t>AM.SC.U4CSE25236</w:t>
      </w:r>
    </w:p>
    <w:p w14:paraId="76739767" w14:textId="78D5B454" w:rsidR="07FE77C8" w:rsidRDefault="07FE77C8" w:rsidP="07FE77C8">
      <w:pPr>
        <w:pStyle w:val="ListParagraph"/>
        <w:pBdr>
          <w:bar w:val="single" w:sz="4" w:color="auto"/>
        </w:pBdr>
        <w:shd w:val="clear" w:color="auto" w:fill="FFFFFF" w:themeFill="background1"/>
        <w:spacing w:beforeAutospacing="1" w:afterAutospacing="1"/>
        <w:ind w:left="0"/>
        <w:jc w:val="center"/>
        <w:rPr>
          <w:rFonts w:eastAsiaTheme="minorEastAsia"/>
        </w:rPr>
      </w:pPr>
      <w:r w:rsidRPr="07FE77C8">
        <w:rPr>
          <w:rFonts w:eastAsiaTheme="minorEastAsia"/>
          <w:lang w:val="it-IT"/>
        </w:rPr>
        <w:t xml:space="preserve">Gorrela Tulasi Lasya: </w:t>
      </w:r>
      <w:r>
        <w:tab/>
      </w:r>
      <w:r w:rsidRPr="07FE77C8">
        <w:rPr>
          <w:rFonts w:eastAsiaTheme="minorEastAsia"/>
        </w:rPr>
        <w:t>AM.SC.U4CSE25218</w:t>
      </w:r>
    </w:p>
    <w:p w14:paraId="1CC39DFF" w14:textId="3CAABD0C" w:rsidR="07FE77C8" w:rsidRDefault="07FE77C8" w:rsidP="07FE77C8">
      <w:pPr>
        <w:pStyle w:val="ListParagraph"/>
        <w:pBdr>
          <w:bar w:val="single" w:sz="4" w:color="auto"/>
        </w:pBdr>
        <w:shd w:val="clear" w:color="auto" w:fill="FFFFFF" w:themeFill="background1"/>
        <w:spacing w:beforeAutospacing="1" w:afterAutospacing="1"/>
        <w:ind w:left="0"/>
        <w:jc w:val="center"/>
        <w:rPr>
          <w:rFonts w:eastAsiaTheme="minorEastAsia"/>
        </w:rPr>
      </w:pPr>
      <w:r w:rsidRPr="07FE77C8">
        <w:rPr>
          <w:rFonts w:eastAsiaTheme="minorEastAsia"/>
        </w:rPr>
        <w:t xml:space="preserve">Hansika Chawla:  </w:t>
      </w:r>
      <w:r>
        <w:tab/>
      </w:r>
      <w:r w:rsidRPr="07FE77C8">
        <w:rPr>
          <w:rFonts w:eastAsiaTheme="minorEastAsia"/>
        </w:rPr>
        <w:t>AM.SC.U4CSE25220</w:t>
      </w:r>
    </w:p>
    <w:p w14:paraId="16E567B3" w14:textId="6846690B" w:rsidR="07FE77C8" w:rsidRDefault="07FE77C8" w:rsidP="07FE77C8">
      <w:pPr>
        <w:pStyle w:val="ListParagraph"/>
        <w:pBdr>
          <w:bar w:val="single" w:sz="4" w:color="auto"/>
        </w:pBdr>
        <w:shd w:val="clear" w:color="auto" w:fill="FFFFFF" w:themeFill="background1"/>
        <w:spacing w:beforeAutospacing="1" w:afterAutospacing="1"/>
        <w:ind w:left="0"/>
        <w:jc w:val="center"/>
        <w:rPr>
          <w:rFonts w:eastAsiaTheme="minorEastAsia"/>
        </w:rPr>
      </w:pPr>
      <w:r w:rsidRPr="07FE77C8">
        <w:rPr>
          <w:rFonts w:eastAsiaTheme="minorEastAsia"/>
          <w:lang w:val="it-IT"/>
        </w:rPr>
        <w:t xml:space="preserve">Lekshmi Nandana: </w:t>
      </w:r>
      <w:r>
        <w:tab/>
      </w:r>
      <w:r w:rsidRPr="07FE77C8">
        <w:rPr>
          <w:rFonts w:eastAsiaTheme="minorEastAsia"/>
        </w:rPr>
        <w:t>AM.SC.U4CSE25230</w:t>
      </w:r>
    </w:p>
    <w:p w14:paraId="1CC5FEB0" w14:textId="6258B100" w:rsidR="07FE77C8" w:rsidRDefault="07FE77C8" w:rsidP="07FE77C8">
      <w:pPr>
        <w:pStyle w:val="ListParagraph"/>
        <w:pBdr>
          <w:bar w:val="single" w:sz="4" w:color="auto"/>
        </w:pBdr>
        <w:shd w:val="clear" w:color="auto" w:fill="FFFFFF" w:themeFill="background1"/>
        <w:spacing w:beforeAutospacing="1" w:afterAutospacing="1"/>
        <w:ind w:left="0"/>
        <w:jc w:val="center"/>
        <w:rPr>
          <w:rFonts w:eastAsiaTheme="minorEastAsia"/>
        </w:rPr>
      </w:pPr>
    </w:p>
    <w:p w14:paraId="21F5E4C2" w14:textId="5C56C555" w:rsidR="007D4BCE" w:rsidRPr="002669FF" w:rsidRDefault="007D4BCE" w:rsidP="002669FF">
      <w:pPr>
        <w:pStyle w:val="Heading1"/>
        <w:contextualSpacing/>
        <w:rPr>
          <w:rFonts w:eastAsia="Times New Roman"/>
        </w:rPr>
      </w:pPr>
      <w:r w:rsidRPr="007D4BCE">
        <w:rPr>
          <w:rFonts w:eastAsia="Times New Roman"/>
        </w:rPr>
        <w:t xml:space="preserve">1. Project Summary </w:t>
      </w:r>
    </w:p>
    <w:p w14:paraId="71559EBF" w14:textId="77777777" w:rsidR="007D4BCE" w:rsidRPr="007D4BCE" w:rsidRDefault="007D4BCE" w:rsidP="007D4BCE">
      <w:pPr>
        <w:pStyle w:val="Heading2"/>
        <w:contextualSpacing/>
        <w:rPr>
          <w:rFonts w:ascii="Times New Roman" w:eastAsia="Times New Roman" w:hAnsi="Times New Roman"/>
        </w:rPr>
      </w:pPr>
      <w:r w:rsidRPr="007D4BCE">
        <w:rPr>
          <w:rFonts w:eastAsia="Times New Roman"/>
        </w:rPr>
        <w:t xml:space="preserve">1.1 Project Overview </w:t>
      </w:r>
    </w:p>
    <w:p w14:paraId="5A9CBFC4" w14:textId="2E4878C0" w:rsidR="3EAA9FE4" w:rsidRDefault="3EAA9FE4" w:rsidP="3EAA9FE4">
      <w:pPr>
        <w:contextualSpacing/>
      </w:pPr>
      <w:r w:rsidRPr="036C4FF2">
        <w:rPr>
          <w:rFonts w:eastAsiaTheme="minorEastAsia"/>
        </w:rPr>
        <w:t xml:space="preserve">The </w:t>
      </w:r>
      <w:r w:rsidRPr="036C4FF2">
        <w:rPr>
          <w:rFonts w:eastAsiaTheme="minorEastAsia"/>
          <w:b/>
        </w:rPr>
        <w:t>Student Essentials Store</w:t>
      </w:r>
      <w:r w:rsidRPr="036C4FF2">
        <w:rPr>
          <w:rFonts w:eastAsiaTheme="minorEastAsia"/>
        </w:rPr>
        <w:t xml:space="preserve"> is a solution for students</w:t>
      </w:r>
      <w:r w:rsidR="00DA68AE" w:rsidRPr="036C4FF2">
        <w:rPr>
          <w:rFonts w:eastAsiaTheme="minorEastAsia"/>
        </w:rPr>
        <w:t xml:space="preserve"> and faculty</w:t>
      </w:r>
      <w:r w:rsidRPr="036C4FF2">
        <w:rPr>
          <w:rFonts w:eastAsiaTheme="minorEastAsia"/>
        </w:rPr>
        <w:t xml:space="preserve"> to easily browse and select their daily academic and personal needs. It allows users to view products such as stationery, gadgets, and study materials, and add them to a cart using a phone or any smart device. This web-based application provides a simple and interactive shopping experience, reducing the effort of searching for items and making the process quick and convenient.</w:t>
      </w:r>
    </w:p>
    <w:p w14:paraId="14F9E220" w14:textId="5C494D4F" w:rsidR="3EAA9FE4" w:rsidRDefault="3EAA9FE4" w:rsidP="3EAA9FE4">
      <w:pPr>
        <w:contextualSpacing/>
        <w:rPr>
          <w:rFonts w:ascii="Times New Roman" w:eastAsia="Times New Roman" w:hAnsi="Times New Roman" w:cs="Times New Roman"/>
        </w:rPr>
      </w:pPr>
    </w:p>
    <w:p w14:paraId="1455AA29" w14:textId="77777777" w:rsidR="007D4BCE" w:rsidRPr="007D4BCE" w:rsidRDefault="007D4BCE" w:rsidP="007D4BCE">
      <w:pPr>
        <w:pStyle w:val="Heading2"/>
        <w:contextualSpacing/>
        <w:rPr>
          <w:rFonts w:ascii="Times New Roman" w:eastAsia="Times New Roman" w:hAnsi="Times New Roman"/>
        </w:rPr>
      </w:pPr>
      <w:r w:rsidRPr="007D4BCE">
        <w:rPr>
          <w:rFonts w:eastAsia="Times New Roman"/>
        </w:rPr>
        <w:t xml:space="preserve">1.2 Project Scope </w:t>
      </w:r>
    </w:p>
    <w:p w14:paraId="0ED142CC" w14:textId="38A57DBE" w:rsidR="7AF0882A" w:rsidRDefault="7AF0882A" w:rsidP="7AF0882A">
      <w:pPr>
        <w:spacing w:before="240" w:after="240"/>
        <w:rPr>
          <w:rFonts w:ascii="Calibri" w:eastAsia="Calibri" w:hAnsi="Calibri" w:cs="Calibri"/>
        </w:rPr>
      </w:pPr>
      <w:r w:rsidRPr="7AF0882A">
        <w:rPr>
          <w:rFonts w:ascii="Calibri" w:eastAsia="Calibri" w:hAnsi="Calibri" w:cs="Calibri"/>
        </w:rPr>
        <w:t>The web application provides a user-friendly platform for students to browse and purchase essential academic and personal items. Users can access the website and explore a range of products such as stationery, gadgets, and study materials.</w:t>
      </w:r>
    </w:p>
    <w:p w14:paraId="64EC2596" w14:textId="24539404" w:rsidR="7AF0882A" w:rsidRDefault="7AF0882A" w:rsidP="7AF0882A">
      <w:pPr>
        <w:spacing w:before="240" w:after="240"/>
      </w:pPr>
      <w:r w:rsidRPr="7AF0882A">
        <w:rPr>
          <w:rFonts w:ascii="Calibri" w:eastAsia="Calibri" w:hAnsi="Calibri" w:cs="Calibri"/>
        </w:rPr>
        <w:t>The system allows users to:</w:t>
      </w:r>
    </w:p>
    <w:p w14:paraId="59783873" w14:textId="00011EED" w:rsidR="7AF0882A" w:rsidRDefault="7AF0882A" w:rsidP="7AF0882A">
      <w:pPr>
        <w:pStyle w:val="ListParagraph"/>
        <w:numPr>
          <w:ilvl w:val="0"/>
          <w:numId w:val="13"/>
        </w:numPr>
        <w:rPr>
          <w:rFonts w:ascii="Calibri" w:eastAsia="Calibri" w:hAnsi="Calibri" w:cs="Calibri"/>
        </w:rPr>
      </w:pPr>
      <w:r w:rsidRPr="7AF0882A">
        <w:rPr>
          <w:rFonts w:ascii="Calibri" w:eastAsia="Calibri" w:hAnsi="Calibri" w:cs="Calibri"/>
        </w:rPr>
        <w:t xml:space="preserve">View available products with details like name, price, and description </w:t>
      </w:r>
    </w:p>
    <w:p w14:paraId="12A77B64" w14:textId="185DED14" w:rsidR="7AF0882A" w:rsidRDefault="7AF0882A" w:rsidP="7AF0882A">
      <w:pPr>
        <w:pStyle w:val="ListParagraph"/>
        <w:numPr>
          <w:ilvl w:val="0"/>
          <w:numId w:val="13"/>
        </w:numPr>
        <w:rPr>
          <w:rFonts w:ascii="Calibri" w:eastAsia="Calibri" w:hAnsi="Calibri" w:cs="Calibri"/>
        </w:rPr>
      </w:pPr>
      <w:r w:rsidRPr="7AF0882A">
        <w:rPr>
          <w:rFonts w:ascii="Calibri" w:eastAsia="Calibri" w:hAnsi="Calibri" w:cs="Calibri"/>
        </w:rPr>
        <w:t xml:space="preserve">Add or remove items from the cart </w:t>
      </w:r>
    </w:p>
    <w:p w14:paraId="6B28399B" w14:textId="0541337B" w:rsidR="7AF0882A" w:rsidRDefault="7AF0882A" w:rsidP="7AF0882A">
      <w:pPr>
        <w:pStyle w:val="ListParagraph"/>
        <w:numPr>
          <w:ilvl w:val="0"/>
          <w:numId w:val="13"/>
        </w:numPr>
        <w:rPr>
          <w:rFonts w:ascii="Calibri" w:eastAsia="Calibri" w:hAnsi="Calibri" w:cs="Calibri"/>
        </w:rPr>
      </w:pPr>
      <w:r w:rsidRPr="7AF0882A">
        <w:rPr>
          <w:rFonts w:ascii="Calibri" w:eastAsia="Calibri" w:hAnsi="Calibri" w:cs="Calibri"/>
        </w:rPr>
        <w:t xml:space="preserve">Update the quantity of selected products </w:t>
      </w:r>
    </w:p>
    <w:p w14:paraId="055C7227" w14:textId="73A6E530" w:rsidR="7AF0882A" w:rsidRDefault="7AF0882A" w:rsidP="7AF0882A">
      <w:pPr>
        <w:pStyle w:val="ListParagraph"/>
        <w:numPr>
          <w:ilvl w:val="0"/>
          <w:numId w:val="13"/>
        </w:numPr>
        <w:rPr>
          <w:rFonts w:ascii="Calibri" w:eastAsia="Calibri" w:hAnsi="Calibri" w:cs="Calibri"/>
        </w:rPr>
      </w:pPr>
      <w:r w:rsidRPr="7AF0882A">
        <w:rPr>
          <w:rFonts w:ascii="Calibri" w:eastAsia="Calibri" w:hAnsi="Calibri" w:cs="Calibri"/>
        </w:rPr>
        <w:t>View the total price of items in the cart before checkout</w:t>
      </w:r>
      <w:r w:rsidR="00AE7840">
        <w:rPr>
          <w:rFonts w:ascii="Calibri" w:eastAsia="Calibri" w:hAnsi="Calibri" w:cs="Calibri"/>
        </w:rPr>
        <w:t>.</w:t>
      </w:r>
    </w:p>
    <w:p w14:paraId="790D9E88" w14:textId="292894DC" w:rsidR="00AE7840" w:rsidRDefault="2DDF748F" w:rsidP="7AF0882A">
      <w:pPr>
        <w:pStyle w:val="ListParagraph"/>
        <w:numPr>
          <w:ilvl w:val="0"/>
          <w:numId w:val="13"/>
        </w:numPr>
        <w:rPr>
          <w:rFonts w:ascii="Calibri" w:eastAsia="Calibri" w:hAnsi="Calibri" w:cs="Calibri"/>
        </w:rPr>
      </w:pPr>
      <w:r w:rsidRPr="2DDF748F">
        <w:rPr>
          <w:rFonts w:ascii="Calibri" w:eastAsia="Calibri" w:hAnsi="Calibri" w:cs="Calibri"/>
        </w:rPr>
        <w:t xml:space="preserve">Sellers </w:t>
      </w:r>
      <w:r w:rsidR="4032BD6E" w:rsidRPr="4032BD6E">
        <w:rPr>
          <w:rFonts w:ascii="Calibri" w:eastAsia="Calibri" w:hAnsi="Calibri" w:cs="Calibri"/>
        </w:rPr>
        <w:t xml:space="preserve">can </w:t>
      </w:r>
      <w:r w:rsidR="548C6793" w:rsidRPr="548C6793">
        <w:rPr>
          <w:rFonts w:ascii="Calibri" w:eastAsia="Calibri" w:hAnsi="Calibri" w:cs="Calibri"/>
        </w:rPr>
        <w:t>add</w:t>
      </w:r>
      <w:r w:rsidR="00AE7840">
        <w:rPr>
          <w:rFonts w:ascii="Calibri" w:eastAsia="Calibri" w:hAnsi="Calibri" w:cs="Calibri"/>
        </w:rPr>
        <w:t xml:space="preserve"> </w:t>
      </w:r>
      <w:r w:rsidR="00475CD4">
        <w:rPr>
          <w:rFonts w:ascii="Calibri" w:eastAsia="Calibri" w:hAnsi="Calibri" w:cs="Calibri"/>
        </w:rPr>
        <w:t>items that can be purchased</w:t>
      </w:r>
      <w:r w:rsidR="4CF1B0FA" w:rsidRPr="4CF1B0FA">
        <w:rPr>
          <w:rFonts w:ascii="Calibri" w:eastAsia="Calibri" w:hAnsi="Calibri" w:cs="Calibri"/>
        </w:rPr>
        <w:t xml:space="preserve"> </w:t>
      </w:r>
      <w:r w:rsidR="68AD54BE" w:rsidRPr="68AD54BE">
        <w:rPr>
          <w:rFonts w:ascii="Calibri" w:eastAsia="Calibri" w:hAnsi="Calibri" w:cs="Calibri"/>
        </w:rPr>
        <w:t xml:space="preserve">by </w:t>
      </w:r>
      <w:r w:rsidR="068938E0" w:rsidRPr="068938E0">
        <w:rPr>
          <w:rFonts w:ascii="Calibri" w:eastAsia="Calibri" w:hAnsi="Calibri" w:cs="Calibri"/>
        </w:rPr>
        <w:t>buyers</w:t>
      </w:r>
      <w:r w:rsidR="68AD54BE" w:rsidRPr="68AD54BE">
        <w:rPr>
          <w:rFonts w:ascii="Calibri" w:eastAsia="Calibri" w:hAnsi="Calibri" w:cs="Calibri"/>
        </w:rPr>
        <w:t>.</w:t>
      </w:r>
    </w:p>
    <w:p w14:paraId="3051C188" w14:textId="542E21A6" w:rsidR="548C6793" w:rsidRDefault="2AA2B780" w:rsidP="548C6793">
      <w:pPr>
        <w:pStyle w:val="ListParagraph"/>
        <w:numPr>
          <w:ilvl w:val="0"/>
          <w:numId w:val="13"/>
        </w:numPr>
        <w:rPr>
          <w:rFonts w:ascii="Calibri" w:eastAsia="Calibri" w:hAnsi="Calibri" w:cs="Calibri"/>
        </w:rPr>
      </w:pPr>
      <w:r w:rsidRPr="2AA2B780">
        <w:rPr>
          <w:rFonts w:ascii="Calibri" w:eastAsia="Calibri" w:hAnsi="Calibri" w:cs="Calibri"/>
        </w:rPr>
        <w:t xml:space="preserve">Sellers </w:t>
      </w:r>
      <w:r w:rsidR="6B87FD7F" w:rsidRPr="6B87FD7F">
        <w:rPr>
          <w:rFonts w:ascii="Calibri" w:eastAsia="Calibri" w:hAnsi="Calibri" w:cs="Calibri"/>
        </w:rPr>
        <w:t xml:space="preserve">can </w:t>
      </w:r>
      <w:r w:rsidR="0DC52C09" w:rsidRPr="0DC52C09">
        <w:rPr>
          <w:rFonts w:ascii="Calibri" w:eastAsia="Calibri" w:hAnsi="Calibri" w:cs="Calibri"/>
        </w:rPr>
        <w:t xml:space="preserve">view their </w:t>
      </w:r>
      <w:r w:rsidR="0489480D" w:rsidRPr="0489480D">
        <w:rPr>
          <w:rFonts w:ascii="Calibri" w:eastAsia="Calibri" w:hAnsi="Calibri" w:cs="Calibri"/>
        </w:rPr>
        <w:t xml:space="preserve">profile with the </w:t>
      </w:r>
      <w:r w:rsidR="54F6E16A" w:rsidRPr="54F6E16A">
        <w:rPr>
          <w:rFonts w:ascii="Calibri" w:eastAsia="Calibri" w:hAnsi="Calibri" w:cs="Calibri"/>
        </w:rPr>
        <w:t xml:space="preserve">recent </w:t>
      </w:r>
      <w:r w:rsidR="401AA731" w:rsidRPr="401AA731">
        <w:rPr>
          <w:rFonts w:ascii="Calibri" w:eastAsia="Calibri" w:hAnsi="Calibri" w:cs="Calibri"/>
        </w:rPr>
        <w:t>items added.</w:t>
      </w:r>
    </w:p>
    <w:p w14:paraId="3508E648" w14:textId="659F0EE8" w:rsidR="401AA731" w:rsidRDefault="20C29A38" w:rsidP="401AA731">
      <w:pPr>
        <w:pStyle w:val="ListParagraph"/>
        <w:numPr>
          <w:ilvl w:val="0"/>
          <w:numId w:val="13"/>
        </w:numPr>
        <w:rPr>
          <w:rFonts w:ascii="Calibri" w:eastAsia="Calibri" w:hAnsi="Calibri" w:cs="Calibri"/>
        </w:rPr>
      </w:pPr>
      <w:r w:rsidRPr="20C29A38">
        <w:rPr>
          <w:rFonts w:ascii="Calibri" w:eastAsia="Calibri" w:hAnsi="Calibri" w:cs="Calibri"/>
        </w:rPr>
        <w:t xml:space="preserve">Buyers </w:t>
      </w:r>
      <w:r w:rsidR="2A21FDD7" w:rsidRPr="2A21FDD7">
        <w:rPr>
          <w:rFonts w:ascii="Calibri" w:eastAsia="Calibri" w:hAnsi="Calibri" w:cs="Calibri"/>
        </w:rPr>
        <w:t xml:space="preserve">can </w:t>
      </w:r>
      <w:r w:rsidR="1991206D" w:rsidRPr="1991206D">
        <w:rPr>
          <w:rFonts w:ascii="Calibri" w:eastAsia="Calibri" w:hAnsi="Calibri" w:cs="Calibri"/>
        </w:rPr>
        <w:t xml:space="preserve">view their </w:t>
      </w:r>
      <w:r w:rsidR="556365AE" w:rsidRPr="556365AE">
        <w:rPr>
          <w:rFonts w:ascii="Calibri" w:eastAsia="Calibri" w:hAnsi="Calibri" w:cs="Calibri"/>
        </w:rPr>
        <w:t xml:space="preserve">history </w:t>
      </w:r>
      <w:r w:rsidR="0ED8E4DB" w:rsidRPr="0ED8E4DB">
        <w:rPr>
          <w:rFonts w:ascii="Calibri" w:eastAsia="Calibri" w:hAnsi="Calibri" w:cs="Calibri"/>
        </w:rPr>
        <w:t xml:space="preserve">of </w:t>
      </w:r>
      <w:r w:rsidR="20505073" w:rsidRPr="20505073">
        <w:rPr>
          <w:rFonts w:ascii="Calibri" w:eastAsia="Calibri" w:hAnsi="Calibri" w:cs="Calibri"/>
        </w:rPr>
        <w:t>purchase</w:t>
      </w:r>
      <w:r w:rsidR="34D7F27C" w:rsidRPr="34D7F27C">
        <w:rPr>
          <w:rFonts w:ascii="Calibri" w:eastAsia="Calibri" w:hAnsi="Calibri" w:cs="Calibri"/>
        </w:rPr>
        <w:t xml:space="preserve"> in their </w:t>
      </w:r>
      <w:r w:rsidR="424ABE92" w:rsidRPr="424ABE92">
        <w:rPr>
          <w:rFonts w:ascii="Calibri" w:eastAsia="Calibri" w:hAnsi="Calibri" w:cs="Calibri"/>
        </w:rPr>
        <w:t>profile page.</w:t>
      </w:r>
    </w:p>
    <w:p w14:paraId="53A6009D" w14:textId="173B7021" w:rsidR="60E35E9E" w:rsidRDefault="52F149A0" w:rsidP="55E27021">
      <w:pPr>
        <w:pStyle w:val="ListParagraph"/>
        <w:numPr>
          <w:ilvl w:val="0"/>
          <w:numId w:val="13"/>
        </w:numPr>
        <w:rPr>
          <w:rFonts w:ascii="Calibri" w:eastAsia="Calibri" w:hAnsi="Calibri" w:cs="Calibri"/>
        </w:rPr>
      </w:pPr>
      <w:r w:rsidRPr="52F149A0">
        <w:rPr>
          <w:rFonts w:ascii="Calibri" w:eastAsia="Calibri" w:hAnsi="Calibri" w:cs="Calibri"/>
        </w:rPr>
        <w:t xml:space="preserve">Both sellers and </w:t>
      </w:r>
      <w:r w:rsidR="50A893C8" w:rsidRPr="50A893C8">
        <w:rPr>
          <w:rFonts w:ascii="Calibri" w:eastAsia="Calibri" w:hAnsi="Calibri" w:cs="Calibri"/>
        </w:rPr>
        <w:t xml:space="preserve">buyers </w:t>
      </w:r>
      <w:r w:rsidR="7DAC7711" w:rsidRPr="7DAC7711">
        <w:rPr>
          <w:rFonts w:ascii="Calibri" w:eastAsia="Calibri" w:hAnsi="Calibri" w:cs="Calibri"/>
        </w:rPr>
        <w:t xml:space="preserve">can reset their </w:t>
      </w:r>
      <w:r w:rsidR="48F56227" w:rsidRPr="48F56227">
        <w:rPr>
          <w:rFonts w:ascii="Calibri" w:eastAsia="Calibri" w:hAnsi="Calibri" w:cs="Calibri"/>
        </w:rPr>
        <w:t>password</w:t>
      </w:r>
      <w:r w:rsidR="48D96E55" w:rsidRPr="48D96E55">
        <w:rPr>
          <w:rFonts w:ascii="Calibri" w:eastAsia="Calibri" w:hAnsi="Calibri" w:cs="Calibri"/>
        </w:rPr>
        <w:t>.</w:t>
      </w:r>
    </w:p>
    <w:p w14:paraId="59B99058" w14:textId="5FDDBC33" w:rsidR="7AF0882A" w:rsidRDefault="7AF0882A" w:rsidP="7AF0882A">
      <w:pPr>
        <w:spacing w:before="240" w:after="240"/>
      </w:pPr>
      <w:r w:rsidRPr="7AF0882A">
        <w:rPr>
          <w:rFonts w:ascii="Calibri" w:eastAsia="Calibri" w:hAnsi="Calibri" w:cs="Calibri"/>
        </w:rPr>
        <w:t>Product browsing can be organized based on:</w:t>
      </w:r>
    </w:p>
    <w:p w14:paraId="54850358" w14:textId="007BD1DD" w:rsidR="7AF0882A" w:rsidRDefault="7AF0882A" w:rsidP="7AF0882A">
      <w:pPr>
        <w:pStyle w:val="ListParagraph"/>
        <w:numPr>
          <w:ilvl w:val="0"/>
          <w:numId w:val="12"/>
        </w:numPr>
        <w:rPr>
          <w:rFonts w:ascii="Calibri" w:eastAsia="Calibri" w:hAnsi="Calibri" w:cs="Calibri"/>
        </w:rPr>
      </w:pPr>
      <w:r w:rsidRPr="7AF0882A">
        <w:rPr>
          <w:rFonts w:ascii="Calibri" w:eastAsia="Calibri" w:hAnsi="Calibri" w:cs="Calibri"/>
        </w:rPr>
        <w:t xml:space="preserve">Category (stationery, gadgets, accessories) </w:t>
      </w:r>
    </w:p>
    <w:p w14:paraId="15874BB4" w14:textId="0DE8F89D" w:rsidR="7AF0882A" w:rsidRDefault="7AF0882A" w:rsidP="7AF0882A">
      <w:pPr>
        <w:pStyle w:val="ListParagraph"/>
        <w:numPr>
          <w:ilvl w:val="0"/>
          <w:numId w:val="12"/>
        </w:numPr>
        <w:rPr>
          <w:rFonts w:ascii="Calibri" w:eastAsia="Calibri" w:hAnsi="Calibri" w:cs="Calibri"/>
        </w:rPr>
      </w:pPr>
      <w:r w:rsidRPr="7AF0882A">
        <w:rPr>
          <w:rFonts w:ascii="Calibri" w:eastAsia="Calibri" w:hAnsi="Calibri" w:cs="Calibri"/>
        </w:rPr>
        <w:t xml:space="preserve">Price range </w:t>
      </w:r>
    </w:p>
    <w:p w14:paraId="322C7817" w14:textId="1E6289A1" w:rsidR="7AF0882A" w:rsidRDefault="64CFABE0" w:rsidP="7AF0882A">
      <w:pPr>
        <w:spacing w:before="240" w:after="240"/>
        <w:rPr>
          <w:rFonts w:ascii="Calibri" w:eastAsia="Calibri" w:hAnsi="Calibri" w:cs="Calibri"/>
        </w:rPr>
      </w:pPr>
      <w:r w:rsidRPr="64CFABE0">
        <w:rPr>
          <w:rFonts w:ascii="Calibri" w:eastAsia="Calibri" w:hAnsi="Calibri" w:cs="Calibri"/>
        </w:rPr>
        <w:t>The website also includes a contact section where users can submit queries or feedback through a form with proper validation.</w:t>
      </w:r>
    </w:p>
    <w:p w14:paraId="4170B58E" w14:textId="132A0E8E" w:rsidR="00773E02" w:rsidRDefault="00773E02" w:rsidP="64CFABE0">
      <w:pPr>
        <w:pStyle w:val="Heading2"/>
        <w:contextualSpacing/>
        <w:rPr>
          <w:rFonts w:eastAsia="Times New Roman"/>
        </w:rPr>
      </w:pPr>
    </w:p>
    <w:p w14:paraId="3C72593F" w14:textId="3164C4FE" w:rsidR="00773E02" w:rsidRDefault="07FE77C8" w:rsidP="07FE77C8">
      <w:pPr>
        <w:pStyle w:val="Heading2"/>
        <w:contextualSpacing/>
        <w:rPr>
          <w:rFonts w:eastAsia="Times New Roman"/>
        </w:rPr>
      </w:pPr>
      <w:r w:rsidRPr="07FE77C8">
        <w:rPr>
          <w:rFonts w:eastAsia="Times New Roman"/>
        </w:rPr>
        <w:t>2.0 General Description</w:t>
      </w:r>
    </w:p>
    <w:p w14:paraId="09D6A38D" w14:textId="77777777" w:rsidR="00773E02" w:rsidRPr="007D4BCE" w:rsidRDefault="00773E02" w:rsidP="00773E02">
      <w:pPr>
        <w:pStyle w:val="Heading2"/>
        <w:contextualSpacing/>
        <w:rPr>
          <w:rFonts w:ascii="Times New Roman" w:eastAsia="Times New Roman" w:hAnsi="Times New Roman"/>
        </w:rPr>
      </w:pPr>
      <w:r>
        <w:rPr>
          <w:rFonts w:eastAsia="Times New Roman"/>
        </w:rPr>
        <w:t>2.1 Product Functions Overview</w:t>
      </w:r>
      <w:r w:rsidRPr="007D4BCE">
        <w:rPr>
          <w:rFonts w:eastAsia="Times New Roman"/>
        </w:rPr>
        <w:t xml:space="preserve"> </w:t>
      </w:r>
    </w:p>
    <w:p w14:paraId="0A4D0DA6" w14:textId="77777777" w:rsidR="00773E02" w:rsidRDefault="00773E02" w:rsidP="007D4BCE">
      <w:pPr>
        <w:contextualSpacing/>
      </w:pPr>
    </w:p>
    <w:p w14:paraId="3AA9A493" w14:textId="04014F4A" w:rsidR="00773E02" w:rsidRPr="00375F3A" w:rsidRDefault="00773E02" w:rsidP="00375F3A">
      <w:pPr>
        <w:shd w:val="clear" w:color="auto" w:fill="FFFFFF"/>
        <w:spacing w:before="100" w:beforeAutospacing="1" w:after="100" w:afterAutospacing="1"/>
        <w:contextualSpacing/>
        <w:rPr>
          <w:rFonts w:ascii="ArialMT" w:eastAsia="Times New Roman" w:hAnsi="ArialMT" w:cs="Times New Roman"/>
          <w:b/>
          <w:sz w:val="22"/>
          <w:szCs w:val="22"/>
        </w:rPr>
      </w:pPr>
      <w:r>
        <w:rPr>
          <w:rFonts w:ascii="ArialMT" w:eastAsia="Times New Roman" w:hAnsi="ArialMT" w:cs="Times New Roman"/>
          <w:b/>
          <w:sz w:val="22"/>
          <w:szCs w:val="22"/>
        </w:rPr>
        <w:t>Types of users/actors</w:t>
      </w:r>
    </w:p>
    <w:p w14:paraId="3DA61DB9" w14:textId="434D8912" w:rsidR="000C7B28" w:rsidRPr="00300DC3" w:rsidRDefault="227DE904" w:rsidP="00300DC3">
      <w:pPr>
        <w:pStyle w:val="ListParagraph"/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/>
        <w:rPr>
          <w:rFonts w:ascii="ArialMT" w:eastAsia="Times New Roman" w:hAnsi="ArialMT" w:cs="Times New Roman"/>
          <w:b/>
          <w:sz w:val="22"/>
          <w:szCs w:val="22"/>
        </w:rPr>
      </w:pPr>
      <w:r w:rsidRPr="227DE904">
        <w:rPr>
          <w:rFonts w:ascii="ArialMT" w:eastAsia="Times New Roman" w:hAnsi="ArialMT" w:cs="Times New Roman"/>
          <w:b/>
          <w:bCs/>
          <w:sz w:val="22"/>
          <w:szCs w:val="22"/>
        </w:rPr>
        <w:t>Buyers</w:t>
      </w:r>
    </w:p>
    <w:p w14:paraId="4D25C06E" w14:textId="79D5DB2D" w:rsidR="00773E02" w:rsidRDefault="00375F3A" w:rsidP="00773E0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rialMT" w:eastAsia="Times New Roman" w:hAnsi="ArialMT" w:cs="Times New Roman"/>
          <w:b/>
          <w:sz w:val="22"/>
          <w:szCs w:val="22"/>
        </w:rPr>
      </w:pPr>
      <w:r>
        <w:rPr>
          <w:rFonts w:ascii="ArialMT" w:eastAsia="Times New Roman" w:hAnsi="ArialMT" w:cs="Times New Roman"/>
          <w:b/>
          <w:sz w:val="22"/>
          <w:szCs w:val="22"/>
        </w:rPr>
        <w:t>Sellers</w:t>
      </w:r>
    </w:p>
    <w:p w14:paraId="3C54094A" w14:textId="430007A7" w:rsidR="00773E02" w:rsidRDefault="00375F3A" w:rsidP="00773E02">
      <w:pPr>
        <w:shd w:val="clear" w:color="auto" w:fill="FFFFFF"/>
        <w:spacing w:before="100" w:beforeAutospacing="1" w:after="100" w:afterAutospacing="1"/>
        <w:rPr>
          <w:rFonts w:ascii="ArialMT" w:eastAsia="Times New Roman" w:hAnsi="ArialMT" w:cs="Times New Roman"/>
          <w:b/>
          <w:sz w:val="22"/>
          <w:szCs w:val="22"/>
        </w:rPr>
      </w:pPr>
      <w:proofErr w:type="gramStart"/>
      <w:r>
        <w:rPr>
          <w:rFonts w:ascii="ArialMT" w:eastAsia="Times New Roman" w:hAnsi="ArialMT" w:cs="Times New Roman"/>
          <w:b/>
          <w:sz w:val="22"/>
          <w:szCs w:val="22"/>
        </w:rPr>
        <w:t>Buyers</w:t>
      </w:r>
      <w:proofErr w:type="gramEnd"/>
      <w:r w:rsidR="00773E02">
        <w:rPr>
          <w:rFonts w:ascii="ArialMT" w:eastAsia="Times New Roman" w:hAnsi="ArialMT" w:cs="Times New Roman"/>
          <w:b/>
          <w:sz w:val="22"/>
          <w:szCs w:val="22"/>
        </w:rPr>
        <w:t xml:space="preserve"> features</w:t>
      </w:r>
    </w:p>
    <w:p w14:paraId="7EF520BD" w14:textId="3C14EDEB" w:rsidR="00773E02" w:rsidRDefault="00D35234" w:rsidP="1EEDDD08">
      <w:pPr>
        <w:pStyle w:val="ListParagraph"/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/>
        <w:rPr>
          <w:rFonts w:ascii="ArialMT" w:eastAsia="Times New Roman" w:hAnsi="ArialMT" w:cs="Times New Roman"/>
          <w:sz w:val="22"/>
          <w:szCs w:val="22"/>
        </w:rPr>
      </w:pPr>
      <w:r>
        <w:rPr>
          <w:rFonts w:ascii="ArialMT" w:eastAsia="Times New Roman" w:hAnsi="ArialMT" w:cs="Times New Roman"/>
          <w:sz w:val="22"/>
          <w:szCs w:val="22"/>
        </w:rPr>
        <w:t>Register and login</w:t>
      </w:r>
      <w:r w:rsidR="005C5D20">
        <w:rPr>
          <w:rFonts w:ascii="ArialMT" w:eastAsia="Times New Roman" w:hAnsi="ArialMT" w:cs="Times New Roman"/>
          <w:sz w:val="22"/>
          <w:szCs w:val="22"/>
        </w:rPr>
        <w:t xml:space="preserve"> </w:t>
      </w:r>
      <w:r w:rsidR="1EEDDD08" w:rsidRPr="1EEDDD08">
        <w:rPr>
          <w:rFonts w:ascii="ArialMT" w:eastAsia="Times New Roman" w:hAnsi="ArialMT" w:cs="Times New Roman"/>
          <w:sz w:val="22"/>
          <w:szCs w:val="22"/>
        </w:rPr>
        <w:t>to</w:t>
      </w:r>
      <w:r w:rsidR="005C5D20">
        <w:rPr>
          <w:rFonts w:ascii="ArialMT" w:eastAsia="Times New Roman" w:hAnsi="ArialMT" w:cs="Times New Roman"/>
          <w:sz w:val="22"/>
          <w:szCs w:val="22"/>
        </w:rPr>
        <w:t xml:space="preserve"> the website.</w:t>
      </w:r>
    </w:p>
    <w:p w14:paraId="06698F8D" w14:textId="5607AAB6" w:rsidR="005C5D20" w:rsidRDefault="00171B60" w:rsidP="00773E02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rialMT" w:eastAsia="Times New Roman" w:hAnsi="ArialMT" w:cs="Times New Roman"/>
          <w:sz w:val="22"/>
          <w:szCs w:val="22"/>
        </w:rPr>
      </w:pPr>
      <w:r>
        <w:rPr>
          <w:rFonts w:ascii="ArialMT" w:eastAsia="Times New Roman" w:hAnsi="ArialMT" w:cs="Times New Roman"/>
          <w:sz w:val="22"/>
          <w:szCs w:val="22"/>
        </w:rPr>
        <w:t>Update the</w:t>
      </w:r>
      <w:r w:rsidR="00667F9F">
        <w:rPr>
          <w:rFonts w:ascii="ArialMT" w:eastAsia="Times New Roman" w:hAnsi="ArialMT" w:cs="Times New Roman"/>
          <w:sz w:val="22"/>
          <w:szCs w:val="22"/>
        </w:rPr>
        <w:t>ir</w:t>
      </w:r>
      <w:r>
        <w:rPr>
          <w:rFonts w:ascii="ArialMT" w:eastAsia="Times New Roman" w:hAnsi="ArialMT" w:cs="Times New Roman"/>
          <w:sz w:val="22"/>
          <w:szCs w:val="22"/>
        </w:rPr>
        <w:t xml:space="preserve"> profile.</w:t>
      </w:r>
    </w:p>
    <w:p w14:paraId="1BA05473" w14:textId="77574E3D" w:rsidR="00171B60" w:rsidRDefault="00667F9F" w:rsidP="00773E02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rialMT" w:eastAsia="Times New Roman" w:hAnsi="ArialMT" w:cs="Times New Roman"/>
          <w:sz w:val="22"/>
          <w:szCs w:val="22"/>
        </w:rPr>
      </w:pPr>
      <w:proofErr w:type="gramStart"/>
      <w:r>
        <w:rPr>
          <w:rFonts w:ascii="ArialMT" w:eastAsia="Times New Roman" w:hAnsi="ArialMT" w:cs="Times New Roman"/>
          <w:sz w:val="22"/>
          <w:szCs w:val="22"/>
        </w:rPr>
        <w:t xml:space="preserve">Add </w:t>
      </w:r>
      <w:r w:rsidR="00C83BCE">
        <w:rPr>
          <w:rFonts w:ascii="ArialMT" w:eastAsia="Times New Roman" w:hAnsi="ArialMT" w:cs="Times New Roman"/>
          <w:sz w:val="22"/>
          <w:szCs w:val="22"/>
        </w:rPr>
        <w:t>,</w:t>
      </w:r>
      <w:r>
        <w:rPr>
          <w:rFonts w:ascii="ArialMT" w:eastAsia="Times New Roman" w:hAnsi="ArialMT" w:cs="Times New Roman"/>
          <w:sz w:val="22"/>
          <w:szCs w:val="22"/>
        </w:rPr>
        <w:t>update</w:t>
      </w:r>
      <w:proofErr w:type="gramEnd"/>
      <w:r>
        <w:rPr>
          <w:rFonts w:ascii="ArialMT" w:eastAsia="Times New Roman" w:hAnsi="ArialMT" w:cs="Times New Roman"/>
          <w:sz w:val="22"/>
          <w:szCs w:val="22"/>
        </w:rPr>
        <w:t xml:space="preserve"> </w:t>
      </w:r>
      <w:r w:rsidR="00C83BCE">
        <w:rPr>
          <w:rFonts w:ascii="ArialMT" w:eastAsia="Times New Roman" w:hAnsi="ArialMT" w:cs="Times New Roman"/>
          <w:sz w:val="22"/>
          <w:szCs w:val="22"/>
        </w:rPr>
        <w:t xml:space="preserve">and remove products from </w:t>
      </w:r>
      <w:r w:rsidR="00813862">
        <w:rPr>
          <w:rFonts w:ascii="ArialMT" w:eastAsia="Times New Roman" w:hAnsi="ArialMT" w:cs="Times New Roman"/>
          <w:sz w:val="22"/>
          <w:szCs w:val="22"/>
        </w:rPr>
        <w:t xml:space="preserve">the </w:t>
      </w:r>
      <w:r w:rsidR="00327966">
        <w:rPr>
          <w:rFonts w:ascii="ArialMT" w:eastAsia="Times New Roman" w:hAnsi="ArialMT" w:cs="Times New Roman"/>
          <w:sz w:val="22"/>
          <w:szCs w:val="22"/>
        </w:rPr>
        <w:t>cart</w:t>
      </w:r>
      <w:r w:rsidR="00007A46">
        <w:rPr>
          <w:rFonts w:ascii="ArialMT" w:eastAsia="Times New Roman" w:hAnsi="ArialMT" w:cs="Times New Roman"/>
          <w:sz w:val="22"/>
          <w:szCs w:val="22"/>
        </w:rPr>
        <w:t>.</w:t>
      </w:r>
    </w:p>
    <w:p w14:paraId="788F83AF" w14:textId="155A4E9B" w:rsidR="00007A46" w:rsidRDefault="00007A46" w:rsidP="00C83BCE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rialMT" w:eastAsia="Times New Roman" w:hAnsi="ArialMT" w:cs="Times New Roman"/>
          <w:sz w:val="22"/>
          <w:szCs w:val="22"/>
        </w:rPr>
      </w:pPr>
      <w:proofErr w:type="spellStart"/>
      <w:r>
        <w:rPr>
          <w:rFonts w:ascii="ArialMT" w:eastAsia="Times New Roman" w:hAnsi="ArialMT" w:cs="Times New Roman"/>
          <w:sz w:val="22"/>
          <w:szCs w:val="22"/>
        </w:rPr>
        <w:t>Checkout</w:t>
      </w:r>
      <w:proofErr w:type="spellEnd"/>
      <w:r>
        <w:rPr>
          <w:rFonts w:ascii="ArialMT" w:eastAsia="Times New Roman" w:hAnsi="ArialMT" w:cs="Times New Roman"/>
          <w:sz w:val="22"/>
          <w:szCs w:val="22"/>
        </w:rPr>
        <w:t xml:space="preserve"> and buy products in cart.</w:t>
      </w:r>
    </w:p>
    <w:p w14:paraId="5F18110B" w14:textId="2BB549D5" w:rsidR="00393D16" w:rsidRDefault="00393D16" w:rsidP="00C83BCE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rialMT" w:eastAsia="Times New Roman" w:hAnsi="ArialMT" w:cs="Times New Roman"/>
          <w:sz w:val="22"/>
          <w:szCs w:val="22"/>
        </w:rPr>
      </w:pPr>
      <w:r>
        <w:rPr>
          <w:rFonts w:ascii="ArialMT" w:eastAsia="Times New Roman" w:hAnsi="ArialMT" w:cs="Times New Roman"/>
          <w:sz w:val="22"/>
          <w:szCs w:val="22"/>
        </w:rPr>
        <w:t xml:space="preserve">View </w:t>
      </w:r>
      <w:r w:rsidR="00300DC3">
        <w:rPr>
          <w:rFonts w:ascii="ArialMT" w:eastAsia="Times New Roman" w:hAnsi="ArialMT" w:cs="Times New Roman"/>
          <w:sz w:val="22"/>
          <w:szCs w:val="22"/>
        </w:rPr>
        <w:t>previously bought products.</w:t>
      </w:r>
    </w:p>
    <w:p w14:paraId="628FA436" w14:textId="302F2A55" w:rsidR="00300DC3" w:rsidRPr="00300DC3" w:rsidRDefault="29C6EEB1" w:rsidP="3FE60E69">
      <w:pPr>
        <w:pStyle w:val="ListParagraph"/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/>
        <w:rPr>
          <w:rFonts w:ascii="ArialMT" w:eastAsia="Times New Roman" w:hAnsi="ArialMT" w:cs="Times New Roman"/>
          <w:sz w:val="22"/>
          <w:szCs w:val="22"/>
        </w:rPr>
      </w:pPr>
      <w:r w:rsidRPr="29C6EEB1">
        <w:rPr>
          <w:rFonts w:ascii="ArialMT" w:eastAsia="Times New Roman" w:hAnsi="ArialMT" w:cs="Times New Roman"/>
          <w:sz w:val="22"/>
          <w:szCs w:val="22"/>
        </w:rPr>
        <w:t>Able to Logout.</w:t>
      </w:r>
    </w:p>
    <w:p w14:paraId="03677524" w14:textId="4FC72331" w:rsidR="3FE60E69" w:rsidRDefault="3FE60E69" w:rsidP="3FE60E69">
      <w:pPr>
        <w:pStyle w:val="ListParagraph"/>
        <w:numPr>
          <w:ilvl w:val="0"/>
          <w:numId w:val="8"/>
        </w:numPr>
        <w:shd w:val="clear" w:color="auto" w:fill="FFFFFF" w:themeFill="background1"/>
        <w:spacing w:beforeAutospacing="1" w:afterAutospacing="1"/>
        <w:rPr>
          <w:rFonts w:ascii="ArialMT" w:eastAsia="Times New Roman" w:hAnsi="ArialMT" w:cs="Times New Roman"/>
          <w:sz w:val="22"/>
          <w:szCs w:val="22"/>
        </w:rPr>
      </w:pPr>
      <w:r w:rsidRPr="3FE60E69">
        <w:rPr>
          <w:rFonts w:ascii="ArialMT" w:eastAsia="Times New Roman" w:hAnsi="ArialMT" w:cs="Times New Roman"/>
          <w:sz w:val="22"/>
          <w:szCs w:val="22"/>
        </w:rPr>
        <w:t>Able to reset password.</w:t>
      </w:r>
    </w:p>
    <w:p w14:paraId="1CF5F018" w14:textId="1831D164" w:rsidR="00773E02" w:rsidRPr="002B45C4" w:rsidRDefault="00375F3A" w:rsidP="6BA15F5A">
      <w:pPr>
        <w:shd w:val="clear" w:color="auto" w:fill="FFFFFF" w:themeFill="background1"/>
        <w:spacing w:before="100" w:beforeAutospacing="1" w:after="100" w:afterAutospacing="1"/>
        <w:rPr>
          <w:rFonts w:ascii="ArialMT" w:eastAsia="Times New Roman" w:hAnsi="ArialMT" w:cs="Times New Roman"/>
          <w:b/>
          <w:sz w:val="22"/>
          <w:szCs w:val="22"/>
        </w:rPr>
      </w:pPr>
      <w:r>
        <w:rPr>
          <w:rFonts w:ascii="ArialMT" w:eastAsia="Times New Roman" w:hAnsi="ArialMT" w:cs="Times New Roman"/>
          <w:b/>
          <w:bCs/>
          <w:sz w:val="22"/>
          <w:szCs w:val="22"/>
        </w:rPr>
        <w:t>Sellers</w:t>
      </w:r>
      <w:r w:rsidR="5A9833C7" w:rsidRPr="5A9833C7">
        <w:rPr>
          <w:rFonts w:ascii="ArialMT" w:eastAsia="Times New Roman" w:hAnsi="ArialMT" w:cs="Times New Roman"/>
          <w:b/>
          <w:bCs/>
          <w:sz w:val="22"/>
          <w:szCs w:val="22"/>
        </w:rPr>
        <w:t xml:space="preserve"> </w:t>
      </w:r>
      <w:r w:rsidR="7F6E0646" w:rsidRPr="7F6E0646">
        <w:rPr>
          <w:rFonts w:ascii="ArialMT" w:eastAsia="Times New Roman" w:hAnsi="ArialMT" w:cs="Times New Roman"/>
          <w:b/>
          <w:bCs/>
          <w:sz w:val="22"/>
          <w:szCs w:val="22"/>
        </w:rPr>
        <w:t>features</w:t>
      </w:r>
    </w:p>
    <w:p w14:paraId="22087EE5" w14:textId="7601610E" w:rsidR="00773E02" w:rsidRPr="007D4BCE" w:rsidRDefault="3F8E5FF9" w:rsidP="00DB2C6C">
      <w:pPr>
        <w:ind w:left="720"/>
        <w:contextualSpacing/>
        <w:rPr>
          <w:rFonts w:eastAsiaTheme="minorEastAsia"/>
        </w:rPr>
      </w:pPr>
      <w:r w:rsidRPr="6BA78E55">
        <w:rPr>
          <w:rFonts w:eastAsiaTheme="minorEastAsia"/>
        </w:rPr>
        <w:t xml:space="preserve">1. </w:t>
      </w:r>
      <w:r w:rsidR="6BCB428B" w:rsidRPr="6BA78E55">
        <w:rPr>
          <w:rFonts w:eastAsiaTheme="minorEastAsia"/>
        </w:rPr>
        <w:t xml:space="preserve">Able </w:t>
      </w:r>
      <w:r w:rsidR="2BB94CC1" w:rsidRPr="6BA78E55">
        <w:rPr>
          <w:rFonts w:eastAsiaTheme="minorEastAsia"/>
        </w:rPr>
        <w:t xml:space="preserve">to Login </w:t>
      </w:r>
      <w:r w:rsidR="45BEB0BB" w:rsidRPr="6BA78E55">
        <w:rPr>
          <w:rFonts w:eastAsiaTheme="minorEastAsia"/>
        </w:rPr>
        <w:t xml:space="preserve">and </w:t>
      </w:r>
      <w:r w:rsidR="71E865A9" w:rsidRPr="6BA78E55">
        <w:rPr>
          <w:rFonts w:eastAsiaTheme="minorEastAsia"/>
        </w:rPr>
        <w:t xml:space="preserve">Register </w:t>
      </w:r>
      <w:r w:rsidR="713742DA" w:rsidRPr="6BA78E55">
        <w:rPr>
          <w:rFonts w:eastAsiaTheme="minorEastAsia"/>
        </w:rPr>
        <w:t xml:space="preserve">into the </w:t>
      </w:r>
      <w:r w:rsidR="53A5D894" w:rsidRPr="6BA78E55">
        <w:rPr>
          <w:rFonts w:eastAsiaTheme="minorEastAsia"/>
        </w:rPr>
        <w:t>website.</w:t>
      </w:r>
    </w:p>
    <w:p w14:paraId="48880F0D" w14:textId="7DABF91E" w:rsidR="0089549E" w:rsidRDefault="6E37F8A0" w:rsidP="00DB2C6C">
      <w:pPr>
        <w:ind w:left="720"/>
        <w:contextualSpacing/>
        <w:rPr>
          <w:rFonts w:eastAsiaTheme="minorEastAsia"/>
        </w:rPr>
      </w:pPr>
      <w:r w:rsidRPr="6BA78E55">
        <w:rPr>
          <w:rFonts w:eastAsiaTheme="minorEastAsia"/>
        </w:rPr>
        <w:t xml:space="preserve">2. </w:t>
      </w:r>
      <w:r w:rsidR="00DC7AF0" w:rsidRPr="6BA78E55">
        <w:rPr>
          <w:rFonts w:eastAsiaTheme="minorEastAsia"/>
        </w:rPr>
        <w:t>Create,</w:t>
      </w:r>
      <w:r w:rsidR="0041232E" w:rsidRPr="6BA78E55">
        <w:rPr>
          <w:rFonts w:eastAsiaTheme="minorEastAsia"/>
        </w:rPr>
        <w:t xml:space="preserve"> update and edit </w:t>
      </w:r>
      <w:r w:rsidR="007D784D" w:rsidRPr="6BA78E55">
        <w:rPr>
          <w:rFonts w:eastAsiaTheme="minorEastAsia"/>
        </w:rPr>
        <w:t>products.</w:t>
      </w:r>
    </w:p>
    <w:p w14:paraId="4411913E" w14:textId="5106CAE2" w:rsidR="007F6516" w:rsidRDefault="685C0A0C" w:rsidP="00DB2C6C">
      <w:pPr>
        <w:ind w:left="720"/>
        <w:contextualSpacing/>
        <w:rPr>
          <w:rFonts w:eastAsiaTheme="minorEastAsia"/>
        </w:rPr>
      </w:pPr>
      <w:r w:rsidRPr="685C0A0C">
        <w:rPr>
          <w:rFonts w:eastAsiaTheme="minorEastAsia"/>
        </w:rPr>
        <w:t>3</w:t>
      </w:r>
      <w:r w:rsidR="007F6516" w:rsidRPr="6BA78E55">
        <w:rPr>
          <w:rFonts w:eastAsiaTheme="minorEastAsia"/>
        </w:rPr>
        <w:t>.Edit profile and information.</w:t>
      </w:r>
    </w:p>
    <w:p w14:paraId="6CA8A2E2" w14:textId="60163EF7" w:rsidR="007F6516" w:rsidRDefault="685C0A0C" w:rsidP="00DB2C6C">
      <w:pPr>
        <w:ind w:left="720"/>
        <w:contextualSpacing/>
        <w:rPr>
          <w:rFonts w:eastAsiaTheme="minorEastAsia"/>
        </w:rPr>
      </w:pPr>
      <w:r w:rsidRPr="685C0A0C">
        <w:rPr>
          <w:rFonts w:eastAsiaTheme="minorEastAsia"/>
        </w:rPr>
        <w:t>4</w:t>
      </w:r>
      <w:r w:rsidR="00C356BE" w:rsidRPr="6BA78E55">
        <w:rPr>
          <w:rFonts w:eastAsiaTheme="minorEastAsia"/>
        </w:rPr>
        <w:t>. Update stock of products.</w:t>
      </w:r>
    </w:p>
    <w:p w14:paraId="413A4A27" w14:textId="18807377" w:rsidR="6223137D" w:rsidRDefault="685C0A0C" w:rsidP="00A16B08">
      <w:pPr>
        <w:ind w:left="720"/>
        <w:contextualSpacing/>
        <w:rPr>
          <w:rFonts w:ascii="Times New Roman" w:eastAsia="Times New Roman" w:hAnsi="Times New Roman" w:cs="Times New Roman"/>
        </w:rPr>
      </w:pPr>
      <w:r w:rsidRPr="685C0A0C">
        <w:rPr>
          <w:rFonts w:eastAsiaTheme="minorEastAsia"/>
        </w:rPr>
        <w:t>5</w:t>
      </w:r>
      <w:r w:rsidR="007D784D" w:rsidRPr="6BA78E55">
        <w:rPr>
          <w:rFonts w:eastAsiaTheme="minorEastAsia"/>
        </w:rPr>
        <w:t>.</w:t>
      </w:r>
      <w:r w:rsidR="000D57C2" w:rsidRPr="6BA78E55">
        <w:rPr>
          <w:rFonts w:eastAsiaTheme="minorEastAsia"/>
        </w:rPr>
        <w:t xml:space="preserve"> </w:t>
      </w:r>
      <w:r w:rsidR="6C67AB48" w:rsidRPr="6C67AB48">
        <w:rPr>
          <w:rFonts w:eastAsiaTheme="minorEastAsia"/>
        </w:rPr>
        <w:t>Able to Logout.</w:t>
      </w:r>
    </w:p>
    <w:p w14:paraId="5E3123B2" w14:textId="2F58A0A5" w:rsidR="685C0A0C" w:rsidRDefault="685C0A0C" w:rsidP="685C0A0C">
      <w:pPr>
        <w:ind w:left="720"/>
        <w:contextualSpacing/>
        <w:rPr>
          <w:rFonts w:eastAsiaTheme="minorEastAsia"/>
        </w:rPr>
      </w:pPr>
      <w:r w:rsidRPr="685C0A0C">
        <w:rPr>
          <w:rFonts w:eastAsiaTheme="minorEastAsia"/>
        </w:rPr>
        <w:t>6. Able to reset password</w:t>
      </w:r>
    </w:p>
    <w:p w14:paraId="7E805E4C" w14:textId="18168AEF" w:rsidR="0045233B" w:rsidRDefault="0045233B" w:rsidP="07FE77C8">
      <w:pPr>
        <w:spacing w:beforeAutospacing="1" w:afterAutospacing="1"/>
        <w:ind w:left="720"/>
        <w:contextualSpacing/>
        <w:rPr>
          <w:rFonts w:eastAsiaTheme="minorEastAsia"/>
        </w:rPr>
      </w:pPr>
    </w:p>
    <w:p w14:paraId="2DEB1300" w14:textId="2ED8A9E8" w:rsidR="07FE77C8" w:rsidRDefault="07FE77C8" w:rsidP="07FE77C8">
      <w:pPr>
        <w:spacing w:beforeAutospacing="1" w:afterAutospacing="1"/>
        <w:ind w:left="720"/>
        <w:contextualSpacing/>
        <w:rPr>
          <w:rFonts w:eastAsiaTheme="minorEastAsia"/>
        </w:rPr>
      </w:pPr>
    </w:p>
    <w:p w14:paraId="6E1FE5C4" w14:textId="6A34B4F9" w:rsidR="07FE77C8" w:rsidRDefault="07FE77C8" w:rsidP="07FE77C8">
      <w:pPr>
        <w:spacing w:beforeAutospacing="1" w:afterAutospacing="1"/>
        <w:ind w:left="720"/>
        <w:contextualSpacing/>
        <w:rPr>
          <w:rFonts w:eastAsiaTheme="minorEastAsia"/>
        </w:rPr>
      </w:pPr>
    </w:p>
    <w:p w14:paraId="395C6C1A" w14:textId="6AF2A022" w:rsidR="07FE77C8" w:rsidRDefault="07FE77C8" w:rsidP="07FE77C8">
      <w:pPr>
        <w:spacing w:beforeAutospacing="1" w:afterAutospacing="1"/>
        <w:ind w:left="720"/>
        <w:contextualSpacing/>
        <w:rPr>
          <w:rFonts w:eastAsiaTheme="minorEastAsia"/>
        </w:rPr>
      </w:pPr>
    </w:p>
    <w:p w14:paraId="2EED41D7" w14:textId="663EE2DB" w:rsidR="07FE77C8" w:rsidRDefault="07FE77C8" w:rsidP="07FE77C8">
      <w:pPr>
        <w:spacing w:beforeAutospacing="1" w:afterAutospacing="1"/>
        <w:ind w:left="720"/>
        <w:contextualSpacing/>
        <w:rPr>
          <w:rFonts w:eastAsiaTheme="minorEastAsia"/>
        </w:rPr>
      </w:pPr>
    </w:p>
    <w:p w14:paraId="42EDCCC3" w14:textId="3E712884" w:rsidR="07FE77C8" w:rsidRDefault="07FE77C8" w:rsidP="07FE77C8">
      <w:pPr>
        <w:spacing w:beforeAutospacing="1" w:afterAutospacing="1"/>
        <w:ind w:left="720"/>
        <w:contextualSpacing/>
        <w:rPr>
          <w:rFonts w:eastAsiaTheme="minorEastAsia"/>
        </w:rPr>
      </w:pPr>
    </w:p>
    <w:p w14:paraId="264DEDCC" w14:textId="14A0AE75" w:rsidR="07FE77C8" w:rsidRDefault="07FE77C8" w:rsidP="07FE77C8">
      <w:pPr>
        <w:spacing w:beforeAutospacing="1" w:afterAutospacing="1"/>
        <w:ind w:left="720"/>
        <w:contextualSpacing/>
        <w:rPr>
          <w:rFonts w:eastAsiaTheme="minorEastAsia"/>
        </w:rPr>
      </w:pPr>
    </w:p>
    <w:p w14:paraId="01686217" w14:textId="53C05895" w:rsidR="07FE77C8" w:rsidRDefault="07FE77C8" w:rsidP="07FE77C8">
      <w:pPr>
        <w:spacing w:beforeAutospacing="1" w:afterAutospacing="1"/>
        <w:ind w:left="720"/>
        <w:contextualSpacing/>
        <w:rPr>
          <w:rFonts w:eastAsiaTheme="minorEastAsia"/>
        </w:rPr>
      </w:pPr>
    </w:p>
    <w:p w14:paraId="7B821C75" w14:textId="5E8E5AB9" w:rsidR="07FE77C8" w:rsidRDefault="07FE77C8" w:rsidP="07FE77C8">
      <w:pPr>
        <w:spacing w:beforeAutospacing="1" w:afterAutospacing="1"/>
        <w:ind w:left="720"/>
        <w:contextualSpacing/>
        <w:rPr>
          <w:rFonts w:eastAsiaTheme="minorEastAsia"/>
        </w:rPr>
      </w:pPr>
    </w:p>
    <w:p w14:paraId="15974FC3" w14:textId="560444C7" w:rsidR="07FE77C8" w:rsidRDefault="07FE77C8" w:rsidP="07FE77C8">
      <w:pPr>
        <w:spacing w:beforeAutospacing="1" w:afterAutospacing="1"/>
        <w:ind w:left="720"/>
        <w:contextualSpacing/>
        <w:rPr>
          <w:rFonts w:eastAsiaTheme="minorEastAsia"/>
        </w:rPr>
      </w:pPr>
    </w:p>
    <w:p w14:paraId="638B1DD3" w14:textId="16CD67BA" w:rsidR="07FE77C8" w:rsidRDefault="07FE77C8" w:rsidP="07FE77C8">
      <w:pPr>
        <w:spacing w:beforeAutospacing="1" w:afterAutospacing="1"/>
        <w:ind w:left="720"/>
        <w:contextualSpacing/>
        <w:rPr>
          <w:rFonts w:eastAsiaTheme="minorEastAsia"/>
        </w:rPr>
      </w:pPr>
    </w:p>
    <w:p w14:paraId="5F772DE9" w14:textId="59AAAA6F" w:rsidR="07FE77C8" w:rsidRDefault="07FE77C8" w:rsidP="07FE77C8">
      <w:pPr>
        <w:spacing w:beforeAutospacing="1" w:afterAutospacing="1"/>
        <w:ind w:left="720"/>
        <w:contextualSpacing/>
        <w:rPr>
          <w:rFonts w:eastAsiaTheme="minorEastAsia"/>
        </w:rPr>
      </w:pPr>
    </w:p>
    <w:p w14:paraId="7CBBC036" w14:textId="77777777" w:rsidR="005D3B45" w:rsidRDefault="005D3B45" w:rsidP="07FE77C8">
      <w:pPr>
        <w:spacing w:beforeAutospacing="1" w:afterAutospacing="1"/>
        <w:ind w:left="720"/>
        <w:contextualSpacing/>
        <w:rPr>
          <w:rFonts w:eastAsiaTheme="minorEastAsia"/>
        </w:rPr>
      </w:pPr>
    </w:p>
    <w:p w14:paraId="5DDF96D4" w14:textId="77777777" w:rsidR="005D3B45" w:rsidRDefault="005D3B45" w:rsidP="07FE77C8">
      <w:pPr>
        <w:spacing w:beforeAutospacing="1" w:afterAutospacing="1"/>
        <w:ind w:left="720"/>
        <w:contextualSpacing/>
        <w:rPr>
          <w:rFonts w:eastAsiaTheme="minorEastAsia"/>
        </w:rPr>
      </w:pPr>
    </w:p>
    <w:p w14:paraId="4A866AB4" w14:textId="77777777" w:rsidR="005D3B45" w:rsidRDefault="005D3B45" w:rsidP="07FE77C8">
      <w:pPr>
        <w:spacing w:beforeAutospacing="1" w:afterAutospacing="1"/>
        <w:ind w:left="720"/>
        <w:contextualSpacing/>
        <w:rPr>
          <w:rFonts w:eastAsiaTheme="minorEastAsia"/>
        </w:rPr>
      </w:pPr>
    </w:p>
    <w:p w14:paraId="38FADAFA" w14:textId="77777777" w:rsidR="005D3B45" w:rsidRDefault="005D3B45" w:rsidP="07FE77C8">
      <w:pPr>
        <w:spacing w:beforeAutospacing="1" w:afterAutospacing="1"/>
        <w:ind w:left="720"/>
        <w:contextualSpacing/>
        <w:rPr>
          <w:rFonts w:eastAsiaTheme="minorEastAsia"/>
        </w:rPr>
      </w:pPr>
    </w:p>
    <w:p w14:paraId="06DEA57B" w14:textId="77777777" w:rsidR="005D3B45" w:rsidRDefault="005D3B45" w:rsidP="07FE77C8">
      <w:pPr>
        <w:spacing w:beforeAutospacing="1" w:afterAutospacing="1"/>
        <w:ind w:left="720"/>
        <w:contextualSpacing/>
        <w:rPr>
          <w:rFonts w:eastAsiaTheme="minorEastAsia"/>
        </w:rPr>
      </w:pPr>
    </w:p>
    <w:p w14:paraId="251307A0" w14:textId="3B64B4C8" w:rsidR="008B7A92" w:rsidRDefault="07FE77C8" w:rsidP="07FE77C8">
      <w:pPr>
        <w:pStyle w:val="ListParagraph"/>
        <w:numPr>
          <w:ilvl w:val="1"/>
          <w:numId w:val="6"/>
        </w:numPr>
        <w:spacing w:beforeAutospacing="1" w:afterAutospacing="1"/>
        <w:rPr>
          <w:rFonts w:eastAsiaTheme="minorEastAsia"/>
        </w:rPr>
      </w:pPr>
      <w:r w:rsidRPr="07FE77C8">
        <w:rPr>
          <w:rFonts w:eastAsiaTheme="minorEastAsia"/>
          <w:b/>
          <w:bCs/>
        </w:rPr>
        <w:lastRenderedPageBreak/>
        <w:t>User interface Design</w:t>
      </w:r>
    </w:p>
    <w:p w14:paraId="51760A71" w14:textId="267F0F0A" w:rsidR="008B7A92" w:rsidRPr="005D3B45" w:rsidRDefault="07FE77C8" w:rsidP="005D3B45">
      <w:pPr>
        <w:spacing w:beforeAutospacing="1" w:afterAutospacing="1"/>
        <w:ind w:left="360"/>
        <w:rPr>
          <w:rFonts w:eastAsiaTheme="minorEastAsia"/>
        </w:rPr>
      </w:pPr>
      <w:r w:rsidRPr="005D3B45">
        <w:rPr>
          <w:rFonts w:eastAsiaTheme="minorEastAsia"/>
        </w:rPr>
        <w:t xml:space="preserve">DEFAULT </w:t>
      </w:r>
      <w:proofErr w:type="gramStart"/>
      <w:r w:rsidRPr="005D3B45">
        <w:rPr>
          <w:rFonts w:eastAsiaTheme="minorEastAsia"/>
        </w:rPr>
        <w:t>PAGE :</w:t>
      </w:r>
      <w:proofErr w:type="gramEnd"/>
      <w:r w:rsidR="008B7A92">
        <w:rPr>
          <w:noProof/>
        </w:rPr>
        <w:drawing>
          <wp:inline distT="0" distB="0" distL="0" distR="0" wp14:anchorId="34B2C388" wp14:editId="4D949E55">
            <wp:extent cx="4967196" cy="3047186"/>
            <wp:effectExtent l="0" t="0" r="0" b="0"/>
            <wp:docPr id="79467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73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7196" cy="304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4832" w14:textId="543536FD" w:rsidR="00F55821" w:rsidRDefault="00E85E54" w:rsidP="005D3B45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eastAsiaTheme="minorEastAsia"/>
        </w:rPr>
      </w:pPr>
      <w:r w:rsidRPr="6BA78E55">
        <w:rPr>
          <w:rFonts w:eastAsiaTheme="minorEastAsia"/>
        </w:rPr>
        <w:t>REGISTER PAGE:</w:t>
      </w:r>
    </w:p>
    <w:p w14:paraId="73A368C5" w14:textId="77777777" w:rsidR="008B7A92" w:rsidRDefault="008B7A92" w:rsidP="39FA13C8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eastAsiaTheme="minorEastAsia"/>
        </w:rPr>
      </w:pPr>
    </w:p>
    <w:p w14:paraId="0D5E0BEB" w14:textId="51B44B9A" w:rsidR="00E85E54" w:rsidRDefault="00E85E54" w:rsidP="39FA13C8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F02ED20" wp14:editId="75B3A11E">
            <wp:extent cx="5394960" cy="3717682"/>
            <wp:effectExtent l="0" t="0" r="0" b="0"/>
            <wp:docPr id="21354759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75968" name="Picture 21354759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916" cy="372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8CF3" w14:textId="35721016" w:rsidR="07FE77C8" w:rsidRDefault="07FE77C8" w:rsidP="07FE77C8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eastAsiaTheme="minorEastAsia"/>
        </w:rPr>
      </w:pPr>
    </w:p>
    <w:p w14:paraId="138EB8ED" w14:textId="0530CE7D" w:rsidR="07FE77C8" w:rsidRDefault="07FE77C8" w:rsidP="07FE77C8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eastAsiaTheme="minorEastAsia"/>
        </w:rPr>
      </w:pPr>
    </w:p>
    <w:p w14:paraId="093EA940" w14:textId="3A411DA6" w:rsidR="07FE77C8" w:rsidRDefault="07FE77C8" w:rsidP="07FE77C8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eastAsiaTheme="minorEastAsia"/>
        </w:rPr>
      </w:pPr>
      <w:r w:rsidRPr="07FE77C8">
        <w:rPr>
          <w:rFonts w:eastAsiaTheme="minorEastAsia"/>
        </w:rPr>
        <w:t>LOGIN PAGE:</w:t>
      </w:r>
    </w:p>
    <w:p w14:paraId="64550A39" w14:textId="22476DC5" w:rsidR="00F7335B" w:rsidRDefault="000201C3" w:rsidP="39FA13C8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A28D417" wp14:editId="0C617275">
            <wp:extent cx="2678083" cy="5459495"/>
            <wp:effectExtent l="0" t="0" r="0" b="0"/>
            <wp:docPr id="66091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19048" name=""/>
                    <pic:cNvPicPr/>
                  </pic:nvPicPr>
                  <pic:blipFill rotWithShape="1">
                    <a:blip r:embed="rId13"/>
                    <a:srcRect l="2286" t="2445" r="2769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678083" cy="54594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3C9DF" w14:textId="0C825F7B" w:rsidR="07FE77C8" w:rsidRDefault="07FE77C8" w:rsidP="07FE77C8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ascii="Times New Roman" w:eastAsia="Times New Roman" w:hAnsi="Times New Roman" w:cs="Times New Roman"/>
        </w:rPr>
      </w:pPr>
    </w:p>
    <w:p w14:paraId="6E4726A5" w14:textId="22578FE4" w:rsidR="07FE77C8" w:rsidRDefault="07FE77C8" w:rsidP="07FE77C8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ascii="Times New Roman" w:eastAsia="Times New Roman" w:hAnsi="Times New Roman" w:cs="Times New Roman"/>
        </w:rPr>
      </w:pPr>
    </w:p>
    <w:p w14:paraId="6AFB1B16" w14:textId="4ACD1F93" w:rsidR="00223393" w:rsidRPr="005D3B45" w:rsidRDefault="00DD2122" w:rsidP="4AFC7CD5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ascii="Times New Roman" w:eastAsia="Times New Roman" w:hAnsi="Times New Roman" w:cs="Times New Roman"/>
        </w:rPr>
      </w:pPr>
      <w:r w:rsidRPr="3DC07501">
        <w:rPr>
          <w:rFonts w:eastAsiaTheme="minorEastAsia"/>
        </w:rPr>
        <w:t>U</w:t>
      </w:r>
      <w:r w:rsidR="001E087A" w:rsidRPr="3DC07501">
        <w:rPr>
          <w:rFonts w:eastAsiaTheme="minorEastAsia"/>
        </w:rPr>
        <w:t>SER</w:t>
      </w:r>
      <w:r w:rsidR="00685B89" w:rsidRPr="3DC07501">
        <w:rPr>
          <w:rFonts w:eastAsiaTheme="minorEastAsia"/>
        </w:rPr>
        <w:t xml:space="preserve"> </w:t>
      </w:r>
      <w:proofErr w:type="gramStart"/>
      <w:r w:rsidR="00685B89" w:rsidRPr="3DC07501">
        <w:rPr>
          <w:rFonts w:eastAsiaTheme="minorEastAsia"/>
        </w:rPr>
        <w:t>DASHBOARD</w:t>
      </w:r>
      <w:r w:rsidR="001E087A">
        <w:rPr>
          <w:rFonts w:ascii="Times New Roman" w:eastAsia="Times New Roman" w:hAnsi="Times New Roman" w:cs="Times New Roman"/>
        </w:rPr>
        <w:t xml:space="preserve"> :</w:t>
      </w:r>
      <w:proofErr w:type="gramEnd"/>
    </w:p>
    <w:p w14:paraId="29B17E37" w14:textId="128D4DE9" w:rsidR="00FD4A60" w:rsidRDefault="008B7A92" w:rsidP="4AFC7CD5">
      <w:pPr>
        <w:pStyle w:val="ListParagraph"/>
        <w:shd w:val="clear" w:color="auto" w:fill="FFFFFF" w:themeFill="background1"/>
        <w:spacing w:beforeAutospacing="1" w:afterAutospacing="1"/>
        <w:ind w:left="0"/>
      </w:pPr>
      <w:r w:rsidRPr="00206C91">
        <w:rPr>
          <w:noProof/>
        </w:rPr>
        <w:drawing>
          <wp:inline distT="0" distB="0" distL="0" distR="0" wp14:anchorId="51F2971F" wp14:editId="44A7D1A7">
            <wp:extent cx="4339883" cy="3467156"/>
            <wp:effectExtent l="0" t="0" r="3810" b="0"/>
            <wp:docPr id="112736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682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9883" cy="346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FAE0" w14:textId="625D7ADA" w:rsidR="3DC07501" w:rsidRDefault="3DC07501" w:rsidP="07FE77C8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eastAsiaTheme="minorEastAsia"/>
        </w:rPr>
      </w:pPr>
    </w:p>
    <w:p w14:paraId="45D6CFDD" w14:textId="1B16D406" w:rsidR="07FE77C8" w:rsidRDefault="07FE77C8" w:rsidP="07FE77C8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eastAsiaTheme="minorEastAsia"/>
        </w:rPr>
      </w:pPr>
    </w:p>
    <w:p w14:paraId="7C02C8D4" w14:textId="296C359D" w:rsidR="07FE77C8" w:rsidRDefault="07FE77C8" w:rsidP="07FE77C8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eastAsiaTheme="minorEastAsia"/>
        </w:rPr>
      </w:pPr>
    </w:p>
    <w:p w14:paraId="02C9612E" w14:textId="77777777" w:rsidR="005D3B45" w:rsidRDefault="005D3B45" w:rsidP="4AFC7CD5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eastAsiaTheme="minorEastAsia"/>
        </w:rPr>
      </w:pPr>
    </w:p>
    <w:p w14:paraId="1490AEB8" w14:textId="77777777" w:rsidR="005D3B45" w:rsidRDefault="005D3B45" w:rsidP="4AFC7CD5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eastAsiaTheme="minorEastAsia"/>
        </w:rPr>
      </w:pPr>
    </w:p>
    <w:p w14:paraId="3D747F39" w14:textId="77777777" w:rsidR="005D3B45" w:rsidRDefault="005D3B45" w:rsidP="4AFC7CD5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eastAsiaTheme="minorEastAsia"/>
        </w:rPr>
      </w:pPr>
    </w:p>
    <w:p w14:paraId="483445BF" w14:textId="39417270" w:rsidR="008B7A92" w:rsidRPr="002D4F1C" w:rsidRDefault="00EF1284" w:rsidP="4AFC7CD5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eastAsiaTheme="minorEastAsia"/>
        </w:rPr>
      </w:pPr>
      <w:r w:rsidRPr="642DFCFB">
        <w:rPr>
          <w:rFonts w:eastAsiaTheme="minorEastAsia"/>
        </w:rPr>
        <w:lastRenderedPageBreak/>
        <w:t>USER PROFILE</w:t>
      </w:r>
      <w:r w:rsidR="0045233B" w:rsidRPr="642DFCFB">
        <w:rPr>
          <w:rFonts w:eastAsiaTheme="minorEastAsia"/>
        </w:rPr>
        <w:t>:</w:t>
      </w:r>
    </w:p>
    <w:p w14:paraId="61456B95" w14:textId="092F5DE1" w:rsidR="00223393" w:rsidRDefault="00FD4A60" w:rsidP="4AFC7CD5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ascii="Times New Roman" w:eastAsia="Times New Roman" w:hAnsi="Times New Roman" w:cs="Times New Roman"/>
        </w:rPr>
      </w:pPr>
      <w:r w:rsidRPr="00FD4A60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9313FE6" wp14:editId="784F7EB5">
            <wp:extent cx="2918171" cy="3460652"/>
            <wp:effectExtent l="0" t="0" r="0" b="6985"/>
            <wp:docPr id="100512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23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9824" cy="346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240A" w14:textId="77777777" w:rsidR="0045233B" w:rsidRDefault="0045233B" w:rsidP="4AFC7CD5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ascii="Times New Roman" w:eastAsia="Times New Roman" w:hAnsi="Times New Roman" w:cs="Times New Roman"/>
        </w:rPr>
      </w:pPr>
    </w:p>
    <w:p w14:paraId="184E83C6" w14:textId="1ECFF3F4" w:rsidR="008B7A92" w:rsidRPr="008B7A92" w:rsidRDefault="4AFC7CD5" w:rsidP="4AFC7CD5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eastAsia="Times New Roman" w:cstheme="minorHAnsi"/>
        </w:rPr>
      </w:pPr>
      <w:r w:rsidRPr="008B7A92">
        <w:rPr>
          <w:rFonts w:eastAsia="Times New Roman" w:cstheme="minorHAnsi"/>
        </w:rPr>
        <w:t>VIEW CART:</w:t>
      </w:r>
    </w:p>
    <w:p w14:paraId="1EAB9A75" w14:textId="0860AD70" w:rsidR="4AFC7CD5" w:rsidRDefault="4AFC7CD5" w:rsidP="4AFC7CD5">
      <w:pPr>
        <w:pStyle w:val="ListParagraph"/>
        <w:shd w:val="clear" w:color="auto" w:fill="FFFFFF" w:themeFill="background1"/>
        <w:spacing w:beforeAutospacing="1" w:afterAutospacing="1"/>
        <w:ind w:left="0"/>
      </w:pPr>
      <w:r>
        <w:rPr>
          <w:noProof/>
        </w:rPr>
        <w:drawing>
          <wp:inline distT="0" distB="0" distL="0" distR="0" wp14:anchorId="3393EC7C" wp14:editId="6031A677">
            <wp:extent cx="3020971" cy="5174797"/>
            <wp:effectExtent l="8890" t="0" r="0" b="0"/>
            <wp:docPr id="18908347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34793" name="Picture 18908347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40322" cy="520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11E7" w14:textId="77777777" w:rsidR="00206C91" w:rsidRDefault="00206C91" w:rsidP="4AFC7CD5">
      <w:pPr>
        <w:pStyle w:val="ListParagraph"/>
        <w:shd w:val="clear" w:color="auto" w:fill="FFFFFF" w:themeFill="background1"/>
        <w:spacing w:beforeAutospacing="1" w:afterAutospacing="1"/>
        <w:ind w:left="0"/>
      </w:pPr>
    </w:p>
    <w:p w14:paraId="7C80524A" w14:textId="7A56EFB1" w:rsidR="07FE77C8" w:rsidRDefault="07FE77C8" w:rsidP="07FE77C8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eastAsiaTheme="minorEastAsia"/>
        </w:rPr>
      </w:pPr>
    </w:p>
    <w:p w14:paraId="67058D08" w14:textId="13350B4D" w:rsidR="00F55821" w:rsidRDefault="07FE77C8" w:rsidP="07FE77C8">
      <w:pPr>
        <w:pStyle w:val="ListParagraph"/>
        <w:shd w:val="clear" w:color="auto" w:fill="FFFFFF" w:themeFill="background1"/>
        <w:spacing w:beforeAutospacing="1" w:afterAutospacing="1"/>
        <w:ind w:left="0"/>
      </w:pPr>
      <w:r w:rsidRPr="07FE77C8">
        <w:rPr>
          <w:rFonts w:eastAsiaTheme="minorEastAsia"/>
        </w:rPr>
        <w:lastRenderedPageBreak/>
        <w:t>BILLING:</w:t>
      </w:r>
      <w:r w:rsidR="00872F90">
        <w:br/>
      </w:r>
      <w:r w:rsidR="00872F90">
        <w:rPr>
          <w:noProof/>
        </w:rPr>
        <w:drawing>
          <wp:inline distT="0" distB="0" distL="0" distR="0" wp14:anchorId="100A6CF6" wp14:editId="41DDC26C">
            <wp:extent cx="3026958" cy="4459030"/>
            <wp:effectExtent l="217170" t="335280" r="200660" b="334010"/>
            <wp:docPr id="3616795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79599" name="Picture 361679599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7286" b="985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029747" cy="4463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0176A" w14:textId="32E9F36C" w:rsidR="008B7A92" w:rsidRDefault="07FE77C8" w:rsidP="00872F90">
      <w:pPr>
        <w:pStyle w:val="ListParagraph"/>
        <w:shd w:val="clear" w:color="auto" w:fill="FFFFFF" w:themeFill="background1"/>
        <w:spacing w:beforeAutospacing="1" w:afterAutospacing="1"/>
        <w:ind w:left="0"/>
      </w:pPr>
      <w:r>
        <w:t>FEEDBACK:</w:t>
      </w:r>
    </w:p>
    <w:p w14:paraId="026A4FEF" w14:textId="2ABFF2A5" w:rsidR="00872F90" w:rsidRDefault="00872F90" w:rsidP="00872F90">
      <w:pPr>
        <w:pStyle w:val="ListParagraph"/>
        <w:shd w:val="clear" w:color="auto" w:fill="FFFFFF" w:themeFill="background1"/>
        <w:spacing w:beforeAutospacing="1" w:afterAutospacing="1"/>
        <w:ind w:left="0"/>
      </w:pPr>
      <w:r w:rsidRPr="00872F90">
        <w:rPr>
          <w:noProof/>
        </w:rPr>
        <w:drawing>
          <wp:inline distT="0" distB="0" distL="0" distR="0" wp14:anchorId="5BEAD225" wp14:editId="4D1FEDD7">
            <wp:extent cx="3981157" cy="2664314"/>
            <wp:effectExtent l="0" t="0" r="635" b="3175"/>
            <wp:docPr id="19613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34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7230" cy="270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7E4B" w14:textId="5FE8F061" w:rsidR="0148F3DE" w:rsidRDefault="0148F3DE" w:rsidP="07FE77C8">
      <w:pPr>
        <w:pStyle w:val="ListParagraph"/>
        <w:shd w:val="clear" w:color="auto" w:fill="FFFFFF" w:themeFill="background1"/>
        <w:spacing w:beforeAutospacing="1" w:afterAutospacing="1"/>
        <w:ind w:left="0"/>
      </w:pPr>
    </w:p>
    <w:p w14:paraId="1968871B" w14:textId="5A01C3EA" w:rsidR="00206C91" w:rsidRDefault="00206C91" w:rsidP="07FE77C8">
      <w:pPr>
        <w:pStyle w:val="ListParagraph"/>
        <w:shd w:val="clear" w:color="auto" w:fill="FFFFFF" w:themeFill="background1"/>
        <w:spacing w:beforeAutospacing="1" w:afterAutospacing="1"/>
        <w:ind w:left="0"/>
      </w:pPr>
    </w:p>
    <w:p w14:paraId="5526C9D1" w14:textId="04A574F3" w:rsidR="00206C91" w:rsidRDefault="00206C91" w:rsidP="07FE77C8">
      <w:pPr>
        <w:pStyle w:val="ListParagraph"/>
        <w:shd w:val="clear" w:color="auto" w:fill="FFFFFF" w:themeFill="background1"/>
        <w:spacing w:beforeAutospacing="1" w:afterAutospacing="1"/>
        <w:ind w:left="0"/>
      </w:pPr>
    </w:p>
    <w:p w14:paraId="2E3BC897" w14:textId="4DF7AD81" w:rsidR="00206C91" w:rsidRDefault="00206C91" w:rsidP="07FE77C8">
      <w:pPr>
        <w:pStyle w:val="ListParagraph"/>
        <w:shd w:val="clear" w:color="auto" w:fill="FFFFFF" w:themeFill="background1"/>
        <w:spacing w:beforeAutospacing="1" w:afterAutospacing="1"/>
        <w:ind w:left="0"/>
      </w:pPr>
    </w:p>
    <w:p w14:paraId="407C37EE" w14:textId="77777777" w:rsidR="005D3B45" w:rsidRDefault="005D3B45" w:rsidP="07FE77C8">
      <w:pPr>
        <w:pStyle w:val="ListParagraph"/>
        <w:shd w:val="clear" w:color="auto" w:fill="FFFFFF" w:themeFill="background1"/>
        <w:spacing w:beforeAutospacing="1" w:afterAutospacing="1"/>
        <w:ind w:left="0"/>
      </w:pPr>
    </w:p>
    <w:p w14:paraId="109785F2" w14:textId="77777777" w:rsidR="005D3B45" w:rsidRDefault="005D3B45" w:rsidP="07FE77C8">
      <w:pPr>
        <w:pStyle w:val="ListParagraph"/>
        <w:shd w:val="clear" w:color="auto" w:fill="FFFFFF" w:themeFill="background1"/>
        <w:spacing w:beforeAutospacing="1" w:afterAutospacing="1"/>
        <w:ind w:left="0"/>
      </w:pPr>
    </w:p>
    <w:p w14:paraId="626F96B4" w14:textId="77777777" w:rsidR="005D3B45" w:rsidRDefault="005D3B45" w:rsidP="07FE77C8">
      <w:pPr>
        <w:pStyle w:val="ListParagraph"/>
        <w:shd w:val="clear" w:color="auto" w:fill="FFFFFF" w:themeFill="background1"/>
        <w:spacing w:beforeAutospacing="1" w:afterAutospacing="1"/>
        <w:ind w:left="0"/>
      </w:pPr>
    </w:p>
    <w:p w14:paraId="772E969F" w14:textId="77777777" w:rsidR="005D3B45" w:rsidRDefault="005D3B45" w:rsidP="07FE77C8">
      <w:pPr>
        <w:pStyle w:val="ListParagraph"/>
        <w:shd w:val="clear" w:color="auto" w:fill="FFFFFF" w:themeFill="background1"/>
        <w:spacing w:beforeAutospacing="1" w:afterAutospacing="1"/>
        <w:ind w:left="0"/>
      </w:pPr>
    </w:p>
    <w:p w14:paraId="6013E20F" w14:textId="51553BC9" w:rsidR="008B7A92" w:rsidRDefault="07FE77C8" w:rsidP="00872F90">
      <w:pPr>
        <w:pStyle w:val="ListParagraph"/>
        <w:shd w:val="clear" w:color="auto" w:fill="FFFFFF" w:themeFill="background1"/>
        <w:spacing w:beforeAutospacing="1" w:afterAutospacing="1"/>
        <w:ind w:left="0"/>
      </w:pPr>
      <w:r>
        <w:lastRenderedPageBreak/>
        <w:t>QUERY:</w:t>
      </w:r>
    </w:p>
    <w:p w14:paraId="4CF021EE" w14:textId="4DE368C2" w:rsidR="008B7A92" w:rsidRDefault="008B7A92" w:rsidP="07FE77C8">
      <w:pPr>
        <w:pStyle w:val="ListParagraph"/>
        <w:shd w:val="clear" w:color="auto" w:fill="FFFFFF" w:themeFill="background1"/>
        <w:spacing w:beforeAutospacing="1" w:afterAutospacing="1"/>
        <w:ind w:left="0"/>
      </w:pPr>
      <w:r>
        <w:rPr>
          <w:noProof/>
        </w:rPr>
        <w:drawing>
          <wp:inline distT="0" distB="0" distL="0" distR="0" wp14:anchorId="66EA30A9" wp14:editId="1F752B99">
            <wp:extent cx="2427539" cy="3351001"/>
            <wp:effectExtent l="0" t="0" r="0" b="0"/>
            <wp:docPr id="106450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011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7539" cy="335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E824" w14:textId="3907B436" w:rsidR="008B7A92" w:rsidRDefault="008B7A92" w:rsidP="07FE77C8">
      <w:pPr>
        <w:pStyle w:val="ListParagraph"/>
        <w:shd w:val="clear" w:color="auto" w:fill="FFFFFF" w:themeFill="background1"/>
        <w:spacing w:beforeAutospacing="1" w:afterAutospacing="1"/>
        <w:ind w:left="0"/>
      </w:pPr>
    </w:p>
    <w:p w14:paraId="10C66E50" w14:textId="2836B30B" w:rsidR="07FE77C8" w:rsidRDefault="07FE77C8" w:rsidP="07FE77C8">
      <w:pPr>
        <w:pStyle w:val="ListParagraph"/>
        <w:shd w:val="clear" w:color="auto" w:fill="FFFFFF" w:themeFill="background1"/>
        <w:spacing w:beforeAutospacing="1" w:afterAutospacing="1"/>
        <w:ind w:left="0"/>
      </w:pPr>
      <w:r>
        <w:t>SELLER PROFILE:</w:t>
      </w:r>
    </w:p>
    <w:p w14:paraId="10708E27" w14:textId="5588187C" w:rsidR="000B4D99" w:rsidRDefault="000B4D99" w:rsidP="00872F90">
      <w:pPr>
        <w:pStyle w:val="ListParagraph"/>
        <w:shd w:val="clear" w:color="auto" w:fill="FFFFFF" w:themeFill="background1"/>
        <w:spacing w:beforeAutospacing="1" w:afterAutospacing="1"/>
        <w:ind w:left="0"/>
      </w:pPr>
      <w:r>
        <w:rPr>
          <w:noProof/>
        </w:rPr>
        <w:drawing>
          <wp:inline distT="0" distB="0" distL="0" distR="0" wp14:anchorId="61204228" wp14:editId="52802DF5">
            <wp:extent cx="5137363" cy="2900195"/>
            <wp:effectExtent l="0" t="0" r="0" b="0"/>
            <wp:docPr id="108632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211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7363" cy="29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8A54" w14:textId="2D864D4B" w:rsidR="31DE06E5" w:rsidRDefault="31DE06E5" w:rsidP="31DE06E5">
      <w:pPr>
        <w:pStyle w:val="ListParagraph"/>
        <w:shd w:val="clear" w:color="auto" w:fill="FFFFFF" w:themeFill="background1"/>
        <w:spacing w:beforeAutospacing="1" w:afterAutospacing="1"/>
        <w:ind w:left="0"/>
      </w:pPr>
    </w:p>
    <w:p w14:paraId="16A9E555" w14:textId="77777777" w:rsidR="005D3B45" w:rsidRDefault="005D3B45" w:rsidP="07FE77C8">
      <w:pPr>
        <w:pStyle w:val="ListParagraph"/>
        <w:shd w:val="clear" w:color="auto" w:fill="FFFFFF" w:themeFill="background1"/>
        <w:spacing w:beforeAutospacing="1" w:afterAutospacing="1"/>
        <w:ind w:left="0"/>
      </w:pPr>
    </w:p>
    <w:p w14:paraId="517BCE8E" w14:textId="77777777" w:rsidR="005D3B45" w:rsidRDefault="005D3B45" w:rsidP="07FE77C8">
      <w:pPr>
        <w:pStyle w:val="ListParagraph"/>
        <w:shd w:val="clear" w:color="auto" w:fill="FFFFFF" w:themeFill="background1"/>
        <w:spacing w:beforeAutospacing="1" w:afterAutospacing="1"/>
        <w:ind w:left="0"/>
      </w:pPr>
    </w:p>
    <w:p w14:paraId="1960B188" w14:textId="77777777" w:rsidR="005D3B45" w:rsidRDefault="005D3B45" w:rsidP="07FE77C8">
      <w:pPr>
        <w:pStyle w:val="ListParagraph"/>
        <w:shd w:val="clear" w:color="auto" w:fill="FFFFFF" w:themeFill="background1"/>
        <w:spacing w:beforeAutospacing="1" w:afterAutospacing="1"/>
        <w:ind w:left="0"/>
      </w:pPr>
    </w:p>
    <w:p w14:paraId="419440CE" w14:textId="77777777" w:rsidR="005D3B45" w:rsidRDefault="005D3B45" w:rsidP="07FE77C8">
      <w:pPr>
        <w:pStyle w:val="ListParagraph"/>
        <w:shd w:val="clear" w:color="auto" w:fill="FFFFFF" w:themeFill="background1"/>
        <w:spacing w:beforeAutospacing="1" w:afterAutospacing="1"/>
        <w:ind w:left="0"/>
      </w:pPr>
    </w:p>
    <w:p w14:paraId="24EB39F5" w14:textId="77777777" w:rsidR="005D3B45" w:rsidRDefault="005D3B45" w:rsidP="07FE77C8">
      <w:pPr>
        <w:pStyle w:val="ListParagraph"/>
        <w:shd w:val="clear" w:color="auto" w:fill="FFFFFF" w:themeFill="background1"/>
        <w:spacing w:beforeAutospacing="1" w:afterAutospacing="1"/>
        <w:ind w:left="0"/>
      </w:pPr>
    </w:p>
    <w:p w14:paraId="0100676D" w14:textId="77777777" w:rsidR="005D3B45" w:rsidRDefault="005D3B45" w:rsidP="07FE77C8">
      <w:pPr>
        <w:pStyle w:val="ListParagraph"/>
        <w:shd w:val="clear" w:color="auto" w:fill="FFFFFF" w:themeFill="background1"/>
        <w:spacing w:beforeAutospacing="1" w:afterAutospacing="1"/>
        <w:ind w:left="0"/>
      </w:pPr>
    </w:p>
    <w:p w14:paraId="2FA43B33" w14:textId="078C6BFC" w:rsidR="008B7A92" w:rsidRDefault="07FE77C8" w:rsidP="00872F90">
      <w:pPr>
        <w:pStyle w:val="ListParagraph"/>
        <w:shd w:val="clear" w:color="auto" w:fill="FFFFFF" w:themeFill="background1"/>
        <w:spacing w:beforeAutospacing="1" w:afterAutospacing="1"/>
        <w:ind w:left="0"/>
      </w:pPr>
      <w:r>
        <w:lastRenderedPageBreak/>
        <w:t>SELLER ADD ITEM:</w:t>
      </w:r>
    </w:p>
    <w:p w14:paraId="4C9D163C" w14:textId="381B13F3" w:rsidR="00F55821" w:rsidRDefault="00BC76A0" w:rsidP="07FE77C8">
      <w:pPr>
        <w:pStyle w:val="ListParagraph"/>
        <w:shd w:val="clear" w:color="auto" w:fill="FFFFFF" w:themeFill="background1"/>
        <w:spacing w:beforeAutospacing="1" w:afterAutospacing="1"/>
        <w:ind w:left="0"/>
      </w:pPr>
      <w:r>
        <w:rPr>
          <w:noProof/>
        </w:rPr>
        <w:drawing>
          <wp:inline distT="0" distB="0" distL="0" distR="0" wp14:anchorId="28FE0761" wp14:editId="55CCF9A4">
            <wp:extent cx="3475106" cy="5092553"/>
            <wp:effectExtent l="1" t="0" r="0" b="0"/>
            <wp:docPr id="177370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042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5106" cy="509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1619" w14:textId="77777777" w:rsidR="005D3B45" w:rsidRDefault="005D3B45" w:rsidP="07FE77C8">
      <w:pPr>
        <w:pStyle w:val="ListParagraph"/>
        <w:shd w:val="clear" w:color="auto" w:fill="FFFFFF" w:themeFill="background1"/>
        <w:spacing w:beforeAutospacing="1" w:afterAutospacing="1"/>
        <w:ind w:left="0"/>
      </w:pPr>
    </w:p>
    <w:p w14:paraId="01BC0DB1" w14:textId="0CCCB035" w:rsidR="00F55821" w:rsidRDefault="07FE77C8" w:rsidP="07FE77C8">
      <w:pPr>
        <w:pStyle w:val="ListParagraph"/>
        <w:shd w:val="clear" w:color="auto" w:fill="FFFFFF" w:themeFill="background1"/>
        <w:spacing w:beforeAutospacing="1" w:afterAutospacing="1"/>
        <w:ind w:left="0"/>
      </w:pPr>
      <w:r>
        <w:t>STOCK PAGE:</w:t>
      </w:r>
    </w:p>
    <w:p w14:paraId="4F6678DF" w14:textId="358DE0D5" w:rsidR="07FE77C8" w:rsidRDefault="07FE77C8" w:rsidP="07FE77C8">
      <w:pPr>
        <w:pStyle w:val="ListParagraph"/>
        <w:shd w:val="clear" w:color="auto" w:fill="FFFFFF" w:themeFill="background1"/>
        <w:spacing w:beforeAutospacing="1" w:afterAutospacing="1"/>
        <w:ind w:left="0"/>
      </w:pPr>
      <w:r>
        <w:rPr>
          <w:noProof/>
        </w:rPr>
        <w:drawing>
          <wp:inline distT="0" distB="0" distL="0" distR="0" wp14:anchorId="598198AA" wp14:editId="587161D7">
            <wp:extent cx="5548293" cy="3779478"/>
            <wp:effectExtent l="0" t="0" r="0" b="0"/>
            <wp:docPr id="46892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224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8293" cy="377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5989" w14:textId="77777777" w:rsidR="005D3B45" w:rsidRDefault="005D3B45" w:rsidP="006C57D1">
      <w:pPr>
        <w:pStyle w:val="ListParagraph"/>
        <w:shd w:val="clear" w:color="auto" w:fill="FFFFFF" w:themeFill="background1"/>
        <w:spacing w:before="100" w:beforeAutospacing="1" w:after="100" w:afterAutospacing="1"/>
        <w:ind w:left="0"/>
        <w:rPr>
          <w:rFonts w:eastAsiaTheme="minorEastAsia"/>
        </w:rPr>
      </w:pPr>
    </w:p>
    <w:p w14:paraId="4E45ABB1" w14:textId="77777777" w:rsidR="005D3B45" w:rsidRDefault="005D3B45" w:rsidP="006C57D1">
      <w:pPr>
        <w:pStyle w:val="ListParagraph"/>
        <w:shd w:val="clear" w:color="auto" w:fill="FFFFFF" w:themeFill="background1"/>
        <w:spacing w:before="100" w:beforeAutospacing="1" w:after="100" w:afterAutospacing="1"/>
        <w:ind w:left="0"/>
        <w:rPr>
          <w:rFonts w:eastAsiaTheme="minorEastAsia"/>
        </w:rPr>
      </w:pPr>
    </w:p>
    <w:p w14:paraId="5B5B3375" w14:textId="61D8722D" w:rsidR="07FE77C8" w:rsidRDefault="07FE77C8" w:rsidP="005D3B45">
      <w:pPr>
        <w:pStyle w:val="ListParagraph"/>
        <w:shd w:val="clear" w:color="auto" w:fill="FFFFFF" w:themeFill="background1"/>
        <w:spacing w:before="100" w:beforeAutospacing="1" w:after="100" w:afterAutospacing="1"/>
        <w:ind w:left="0"/>
        <w:rPr>
          <w:rFonts w:ascii="Times New Roman" w:eastAsia="Times New Roman" w:hAnsi="Times New Roman" w:cs="Times New Roman"/>
        </w:rPr>
      </w:pPr>
      <w:r w:rsidRPr="07FE77C8">
        <w:rPr>
          <w:rFonts w:eastAsiaTheme="minorEastAsia"/>
        </w:rPr>
        <w:lastRenderedPageBreak/>
        <w:t>PROFIT PAGE</w:t>
      </w:r>
      <w:r w:rsidRPr="07FE77C8">
        <w:rPr>
          <w:rFonts w:ascii="Times New Roman" w:eastAsia="Times New Roman" w:hAnsi="Times New Roman" w:cs="Times New Roman"/>
        </w:rPr>
        <w:t>:</w:t>
      </w:r>
    </w:p>
    <w:p w14:paraId="428367F9" w14:textId="38ADB544" w:rsidR="00F55821" w:rsidRDefault="00F55821" w:rsidP="07FE77C8">
      <w:pPr>
        <w:pStyle w:val="ListParagraph"/>
        <w:shd w:val="clear" w:color="auto" w:fill="FFFFFF" w:themeFill="background1"/>
        <w:spacing w:beforeAutospacing="1" w:afterAutospacing="1" w:line="259" w:lineRule="auto"/>
        <w:ind w:left="0"/>
      </w:pPr>
      <w:r>
        <w:rPr>
          <w:noProof/>
        </w:rPr>
        <w:drawing>
          <wp:inline distT="0" distB="0" distL="0" distR="0" wp14:anchorId="4B359092" wp14:editId="57839F69">
            <wp:extent cx="3213031" cy="5727994"/>
            <wp:effectExtent l="0" t="1" r="0" b="0"/>
            <wp:docPr id="49556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674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13031" cy="572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6D85" w14:textId="03D78CEE" w:rsidR="07FE77C8" w:rsidRDefault="07FE77C8" w:rsidP="07FE77C8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eastAsiaTheme="minorEastAsia"/>
        </w:rPr>
      </w:pPr>
    </w:p>
    <w:p w14:paraId="34F5701F" w14:textId="24DBE49D" w:rsidR="07FE77C8" w:rsidRDefault="07FE77C8" w:rsidP="07FE77C8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eastAsiaTheme="minorEastAsia"/>
        </w:rPr>
      </w:pPr>
    </w:p>
    <w:p w14:paraId="07859CAB" w14:textId="42382FFD" w:rsidR="004D322A" w:rsidRDefault="004D322A" w:rsidP="5885EA7A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eastAsiaTheme="minorEastAsia"/>
        </w:rPr>
      </w:pPr>
      <w:r w:rsidRPr="288BA773">
        <w:rPr>
          <w:rFonts w:eastAsiaTheme="minorEastAsia"/>
        </w:rPr>
        <w:t>RESET PASSWORD</w:t>
      </w:r>
      <w:r w:rsidR="1D8187FB" w:rsidRPr="1D8187FB">
        <w:rPr>
          <w:rFonts w:eastAsiaTheme="minorEastAsia"/>
        </w:rPr>
        <w:t>:</w:t>
      </w:r>
    </w:p>
    <w:p w14:paraId="749ADE60" w14:textId="759F5B90" w:rsidR="004D322A" w:rsidRDefault="004D322A" w:rsidP="00F744AF">
      <w:pPr>
        <w:pStyle w:val="ListParagraph"/>
        <w:shd w:val="clear" w:color="auto" w:fill="FFFFFF" w:themeFill="background1"/>
        <w:spacing w:before="100" w:beforeAutospacing="1" w:after="100" w:afterAutospacing="1"/>
        <w:ind w:left="0"/>
        <w:rPr>
          <w:rFonts w:ascii="Times New Roman" w:eastAsia="Times New Roman" w:hAnsi="Times New Roman" w:cs="Times New Roman"/>
        </w:rPr>
      </w:pPr>
      <w:r w:rsidRPr="004D322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D888EAE" wp14:editId="481D4C99">
            <wp:extent cx="2989562" cy="2553287"/>
            <wp:effectExtent l="0" t="0" r="1905" b="0"/>
            <wp:docPr id="176193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352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97393" cy="255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03E8" w14:textId="6685569B" w:rsidR="5885EA7A" w:rsidRDefault="5885EA7A" w:rsidP="5885EA7A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ascii="Times New Roman" w:eastAsia="Times New Roman" w:hAnsi="Times New Roman" w:cs="Times New Roman"/>
        </w:rPr>
      </w:pPr>
    </w:p>
    <w:p w14:paraId="75D0D5AA" w14:textId="0821A260" w:rsidR="0089549E" w:rsidRDefault="0089549E" w:rsidP="7307AC65">
      <w:pPr>
        <w:pStyle w:val="ListParagraph"/>
        <w:shd w:val="clear" w:color="auto" w:fill="FFFFFF" w:themeFill="background1"/>
        <w:spacing w:before="100" w:beforeAutospacing="1" w:after="100" w:afterAutospacing="1"/>
        <w:ind w:left="0"/>
        <w:rPr>
          <w:rFonts w:eastAsiaTheme="minorEastAsia"/>
          <w:b/>
        </w:rPr>
      </w:pPr>
      <w:r w:rsidRPr="74EEDCEA">
        <w:rPr>
          <w:rFonts w:eastAsiaTheme="minorEastAsia"/>
        </w:rPr>
        <w:t xml:space="preserve">2.3    </w:t>
      </w:r>
      <w:r w:rsidRPr="74EEDCEA">
        <w:rPr>
          <w:rFonts w:eastAsiaTheme="minorEastAsia"/>
          <w:b/>
        </w:rPr>
        <w:t>Link to the developer’s website</w:t>
      </w:r>
      <w:r w:rsidR="44D9AA66" w:rsidRPr="74EEDCEA">
        <w:rPr>
          <w:rFonts w:eastAsiaTheme="minorEastAsia"/>
        </w:rPr>
        <w:t xml:space="preserve"> </w:t>
      </w:r>
    </w:p>
    <w:p w14:paraId="0F3FAAFE" w14:textId="2DD0AAEC" w:rsidR="0089549E" w:rsidRDefault="7307AC65" w:rsidP="3EAA9FE4">
      <w:pPr>
        <w:pStyle w:val="ListParagraph"/>
        <w:shd w:val="clear" w:color="auto" w:fill="FFFFFF" w:themeFill="background1"/>
        <w:spacing w:before="100" w:beforeAutospacing="1" w:after="100" w:afterAutospacing="1"/>
        <w:ind w:left="0"/>
        <w:rPr>
          <w:rFonts w:eastAsiaTheme="minorEastAsia"/>
        </w:rPr>
      </w:pPr>
      <w:r w:rsidRPr="74EEDCEA">
        <w:rPr>
          <w:rFonts w:eastAsiaTheme="minorEastAsia"/>
        </w:rPr>
        <w:t>Nandana</w:t>
      </w:r>
      <w:r w:rsidR="005897F8" w:rsidRPr="74EEDCEA">
        <w:rPr>
          <w:rFonts w:eastAsiaTheme="minorEastAsia"/>
        </w:rPr>
        <w:t xml:space="preserve"> Jayakumar</w:t>
      </w:r>
      <w:r w:rsidR="1028C5A6" w:rsidRPr="74EEDCEA">
        <w:rPr>
          <w:rFonts w:eastAsiaTheme="minorEastAsia"/>
        </w:rPr>
        <w:t xml:space="preserve">: </w:t>
      </w:r>
      <w:hyperlink r:id="rId25">
        <w:r w:rsidR="005897F8" w:rsidRPr="74EEDCEA">
          <w:rPr>
            <w:rStyle w:val="Hyperlink"/>
            <w:rFonts w:eastAsiaTheme="minorEastAsia"/>
          </w:rPr>
          <w:t>https://nand-j1.github.io/UID-PROJECT-PHASE-1/</w:t>
        </w:r>
      </w:hyperlink>
    </w:p>
    <w:p w14:paraId="1F90341E" w14:textId="4E00A370" w:rsidR="1F78B4A8" w:rsidRDefault="1F78B4A8" w:rsidP="1F78B4A8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eastAsiaTheme="minorEastAsia"/>
        </w:rPr>
      </w:pPr>
      <w:r w:rsidRPr="74EEDCEA">
        <w:rPr>
          <w:rFonts w:eastAsiaTheme="minorEastAsia"/>
          <w:lang w:val="it-IT"/>
        </w:rPr>
        <w:t xml:space="preserve">Gorrela Tulasi Lasya: </w:t>
      </w:r>
      <w:hyperlink r:id="rId26">
        <w:r w:rsidRPr="74EEDCEA">
          <w:rPr>
            <w:rStyle w:val="Hyperlink"/>
            <w:rFonts w:eastAsiaTheme="minorEastAsia"/>
            <w:lang w:val="it-IT"/>
          </w:rPr>
          <w:t>https://tulasilasya.github.io/TulasiLasyaPortfolio.github.io/</w:t>
        </w:r>
      </w:hyperlink>
    </w:p>
    <w:p w14:paraId="7CB57E72" w14:textId="69E26699" w:rsidR="0089549E" w:rsidRDefault="1D15E21B" w:rsidP="573DA561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eastAsiaTheme="minorEastAsia"/>
        </w:rPr>
      </w:pPr>
      <w:r w:rsidRPr="74EEDCEA">
        <w:rPr>
          <w:rFonts w:eastAsiaTheme="minorEastAsia"/>
        </w:rPr>
        <w:t xml:space="preserve">Hansika Chawla: </w:t>
      </w:r>
      <w:hyperlink r:id="rId27">
        <w:r w:rsidRPr="74EEDCEA">
          <w:rPr>
            <w:rStyle w:val="Hyperlink"/>
            <w:rFonts w:eastAsiaTheme="minorEastAsia"/>
          </w:rPr>
          <w:t>https://hansi-111.github.io/User-Interface-Design-Project/</w:t>
        </w:r>
      </w:hyperlink>
    </w:p>
    <w:p w14:paraId="0C732248" w14:textId="515E6120" w:rsidR="1DF0C100" w:rsidRDefault="07FE77C8" w:rsidP="07FE77C8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ascii="Times New Roman" w:eastAsia="Times New Roman" w:hAnsi="Times New Roman" w:cs="Times New Roman"/>
          <w:lang w:val="it-IT"/>
        </w:rPr>
      </w:pPr>
      <w:r w:rsidRPr="07FE77C8">
        <w:rPr>
          <w:rFonts w:eastAsiaTheme="minorEastAsia"/>
          <w:lang w:val="it-IT"/>
        </w:rPr>
        <w:t xml:space="preserve">Lekshmi Nandana: </w:t>
      </w:r>
      <w:hyperlink r:id="rId28">
        <w:r w:rsidRPr="07FE77C8">
          <w:rPr>
            <w:rStyle w:val="Hyperlink"/>
            <w:rFonts w:eastAsiaTheme="minorEastAsia"/>
            <w:lang w:val="it-IT"/>
          </w:rPr>
          <w:t>https://l-xmi07.github.io/Portfolio/</w:t>
        </w:r>
      </w:hyperlink>
    </w:p>
    <w:p w14:paraId="18E2A93A" w14:textId="52986E9D" w:rsidR="1DF0C100" w:rsidRDefault="1DF0C100" w:rsidP="1DF0C100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ascii="Times New Roman" w:eastAsia="Times New Roman" w:hAnsi="Times New Roman" w:cs="Times New Roman"/>
        </w:rPr>
      </w:pPr>
    </w:p>
    <w:p w14:paraId="619754CD" w14:textId="23775F7E" w:rsidR="1DF0C100" w:rsidRDefault="1DF0C100" w:rsidP="1DF0C100">
      <w:pPr>
        <w:pStyle w:val="ListParagraph"/>
        <w:shd w:val="clear" w:color="auto" w:fill="FFFFFF" w:themeFill="background1"/>
        <w:spacing w:beforeAutospacing="1" w:afterAutospacing="1"/>
        <w:ind w:left="0"/>
        <w:rPr>
          <w:rFonts w:ascii="Times New Roman" w:eastAsia="Times New Roman" w:hAnsi="Times New Roman" w:cs="Times New Roman"/>
        </w:rPr>
      </w:pPr>
    </w:p>
    <w:p w14:paraId="0AD458DA" w14:textId="68BE84AB" w:rsidR="0089549E" w:rsidRPr="0089549E" w:rsidRDefault="0089549E" w:rsidP="00F744AF">
      <w:pPr>
        <w:pStyle w:val="ListParagraph"/>
        <w:shd w:val="clear" w:color="auto" w:fill="FFFFFF" w:themeFill="background1"/>
        <w:spacing w:before="100" w:beforeAutospacing="1" w:after="100" w:afterAutospacing="1"/>
        <w:ind w:left="0"/>
        <w:rPr>
          <w:rFonts w:ascii="Times New Roman" w:eastAsia="Times New Roman" w:hAnsi="Times New Roman" w:cs="Times New Roman"/>
        </w:rPr>
      </w:pPr>
    </w:p>
    <w:sectPr w:rsidR="0089549E" w:rsidRPr="0089549E" w:rsidSect="00E66030">
      <w:headerReference w:type="default" r:id="rId29"/>
      <w:footerReference w:type="even" r:id="rId30"/>
      <w:footerReference w:type="default" r:id="rId31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6D4A7" w14:textId="77777777" w:rsidR="000A376A" w:rsidRDefault="000A376A" w:rsidP="007D4BCE">
      <w:r>
        <w:separator/>
      </w:r>
    </w:p>
  </w:endnote>
  <w:endnote w:type="continuationSeparator" w:id="0">
    <w:p w14:paraId="06C0176C" w14:textId="77777777" w:rsidR="000A376A" w:rsidRDefault="000A376A" w:rsidP="007D4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56134125"/>
      <w:docPartObj>
        <w:docPartGallery w:val="Page Numbers (Bottom of Page)"/>
        <w:docPartUnique/>
      </w:docPartObj>
    </w:sdtPr>
    <w:sdtContent>
      <w:p w14:paraId="54801C7B" w14:textId="77777777" w:rsidR="007D4BCE" w:rsidRDefault="007D4BC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1D180F6" w14:textId="77777777" w:rsidR="007D4BCE" w:rsidRDefault="007D4BCE" w:rsidP="007D4BC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88785755"/>
      <w:docPartObj>
        <w:docPartGallery w:val="Page Numbers (Bottom of Page)"/>
        <w:docPartUnique/>
      </w:docPartObj>
    </w:sdtPr>
    <w:sdtContent>
      <w:p w14:paraId="47FDCA66" w14:textId="77777777" w:rsidR="007D4BCE" w:rsidRDefault="007D4BC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205223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E4A7C0D" w14:textId="77777777" w:rsidR="007D4BCE" w:rsidRPr="00BB7300" w:rsidRDefault="00BB7300" w:rsidP="007D4BCE">
    <w:pPr>
      <w:pStyle w:val="Footer"/>
      <w:ind w:right="360"/>
    </w:pPr>
    <w:r w:rsidRPr="00BB7300">
      <w:rPr>
        <w:rFonts w:ascii="Times New Roman" w:hAnsi="Times New Roman"/>
        <w:color w:val="00000A"/>
        <w:highlight w:val="white"/>
      </w:rPr>
      <w:t>USER INTERFACE DESIGN</w:t>
    </w:r>
    <w:r w:rsidR="007D4BCE" w:rsidRPr="00BB7300">
      <w:tab/>
    </w:r>
    <w:r w:rsidR="007D4BCE" w:rsidRPr="00BB7300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4B4F4" w14:textId="77777777" w:rsidR="000A376A" w:rsidRDefault="000A376A" w:rsidP="007D4BCE">
      <w:r>
        <w:separator/>
      </w:r>
    </w:p>
  </w:footnote>
  <w:footnote w:type="continuationSeparator" w:id="0">
    <w:p w14:paraId="668359A9" w14:textId="77777777" w:rsidR="000A376A" w:rsidRDefault="000A376A" w:rsidP="007D4B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5C5893" w14:paraId="773E713F" w14:textId="77777777" w:rsidTr="5ABC8FC9">
      <w:trPr>
        <w:trHeight w:val="300"/>
      </w:trPr>
      <w:tc>
        <w:tcPr>
          <w:tcW w:w="3120" w:type="dxa"/>
        </w:tcPr>
        <w:p w14:paraId="7BF83E3E" w14:textId="04865F01" w:rsidR="5ABC8FC9" w:rsidRDefault="5ABC8FC9" w:rsidP="5ABC8FC9">
          <w:pPr>
            <w:pStyle w:val="Header"/>
            <w:ind w:left="-115"/>
          </w:pPr>
        </w:p>
      </w:tc>
      <w:tc>
        <w:tcPr>
          <w:tcW w:w="3120" w:type="dxa"/>
        </w:tcPr>
        <w:p w14:paraId="795E5E7D" w14:textId="47946DC2" w:rsidR="5ABC8FC9" w:rsidRDefault="5ABC8FC9" w:rsidP="5ABC8FC9">
          <w:pPr>
            <w:pStyle w:val="Header"/>
            <w:jc w:val="center"/>
          </w:pPr>
        </w:p>
      </w:tc>
      <w:tc>
        <w:tcPr>
          <w:tcW w:w="3120" w:type="dxa"/>
        </w:tcPr>
        <w:p w14:paraId="24F1BC1A" w14:textId="18654F1E" w:rsidR="5ABC8FC9" w:rsidRDefault="5ABC8FC9" w:rsidP="5ABC8FC9">
          <w:pPr>
            <w:pStyle w:val="Header"/>
            <w:ind w:right="-115"/>
            <w:jc w:val="right"/>
          </w:pPr>
        </w:p>
      </w:tc>
    </w:tr>
  </w:tbl>
  <w:p w14:paraId="7F87B153" w14:textId="26AB073B" w:rsidR="007662C5" w:rsidRDefault="007662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7580B"/>
    <w:multiLevelType w:val="hybridMultilevel"/>
    <w:tmpl w:val="E688A3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A6FB2"/>
    <w:multiLevelType w:val="hybridMultilevel"/>
    <w:tmpl w:val="6CD6E708"/>
    <w:lvl w:ilvl="0" w:tplc="3AA41D5A">
      <w:start w:val="1"/>
      <w:numFmt w:val="decimal"/>
      <w:lvlText w:val="%1."/>
      <w:lvlJc w:val="left"/>
      <w:pPr>
        <w:ind w:left="720" w:hanging="360"/>
      </w:pPr>
      <w:rPr>
        <w:rFonts w:ascii="ArialMT" w:hAnsi="ArialMT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55F46"/>
    <w:multiLevelType w:val="multilevel"/>
    <w:tmpl w:val="8B1C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46398"/>
    <w:multiLevelType w:val="hybridMultilevel"/>
    <w:tmpl w:val="12DE19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F87CA2"/>
    <w:multiLevelType w:val="hybridMultilevel"/>
    <w:tmpl w:val="1BCA9E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4BD206"/>
    <w:multiLevelType w:val="hybridMultilevel"/>
    <w:tmpl w:val="FFFFFFFF"/>
    <w:lvl w:ilvl="0" w:tplc="FF4474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5E7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46A8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5C7D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8E20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3619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0487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C822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D0F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C88B05"/>
    <w:multiLevelType w:val="hybridMultilevel"/>
    <w:tmpl w:val="FFFFFFFF"/>
    <w:lvl w:ilvl="0" w:tplc="A4C006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2C85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D02E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4EAE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6823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4A4D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9284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F6E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502F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226C7C"/>
    <w:multiLevelType w:val="hybridMultilevel"/>
    <w:tmpl w:val="8174E4A4"/>
    <w:lvl w:ilvl="0" w:tplc="EEC231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2C22147"/>
    <w:multiLevelType w:val="multilevel"/>
    <w:tmpl w:val="D44CD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D001ED"/>
    <w:multiLevelType w:val="hybridMultilevel"/>
    <w:tmpl w:val="3DC40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EB5E95"/>
    <w:multiLevelType w:val="hybridMultilevel"/>
    <w:tmpl w:val="D17070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2619A4"/>
    <w:multiLevelType w:val="multilevel"/>
    <w:tmpl w:val="6570DF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40" w:hanging="58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12" w15:restartNumberingAfterBreak="0">
    <w:nsid w:val="7B425D29"/>
    <w:multiLevelType w:val="hybridMultilevel"/>
    <w:tmpl w:val="54C8EC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656054">
    <w:abstractNumId w:val="8"/>
  </w:num>
  <w:num w:numId="2" w16cid:durableId="1471021862">
    <w:abstractNumId w:val="2"/>
  </w:num>
  <w:num w:numId="3" w16cid:durableId="692995881">
    <w:abstractNumId w:val="9"/>
  </w:num>
  <w:num w:numId="4" w16cid:durableId="580675616">
    <w:abstractNumId w:val="12"/>
  </w:num>
  <w:num w:numId="5" w16cid:durableId="1039822685">
    <w:abstractNumId w:val="1"/>
  </w:num>
  <w:num w:numId="6" w16cid:durableId="8220246">
    <w:abstractNumId w:val="11"/>
  </w:num>
  <w:num w:numId="7" w16cid:durableId="1393042999">
    <w:abstractNumId w:val="10"/>
  </w:num>
  <w:num w:numId="8" w16cid:durableId="1553880955">
    <w:abstractNumId w:val="7"/>
  </w:num>
  <w:num w:numId="9" w16cid:durableId="1084835607">
    <w:abstractNumId w:val="3"/>
  </w:num>
  <w:num w:numId="10" w16cid:durableId="2046638663">
    <w:abstractNumId w:val="4"/>
  </w:num>
  <w:num w:numId="11" w16cid:durableId="1764640374">
    <w:abstractNumId w:val="0"/>
  </w:num>
  <w:num w:numId="12" w16cid:durableId="1564366101">
    <w:abstractNumId w:val="6"/>
  </w:num>
  <w:num w:numId="13" w16cid:durableId="5553606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BCE"/>
    <w:rsid w:val="0000286D"/>
    <w:rsid w:val="0000385B"/>
    <w:rsid w:val="00004EA7"/>
    <w:rsid w:val="000059D6"/>
    <w:rsid w:val="00007A46"/>
    <w:rsid w:val="00017BED"/>
    <w:rsid w:val="000201C3"/>
    <w:rsid w:val="00023133"/>
    <w:rsid w:val="00025673"/>
    <w:rsid w:val="000261DC"/>
    <w:rsid w:val="00031D1B"/>
    <w:rsid w:val="000330A4"/>
    <w:rsid w:val="000438C3"/>
    <w:rsid w:val="00044110"/>
    <w:rsid w:val="000507AB"/>
    <w:rsid w:val="00054314"/>
    <w:rsid w:val="000555B4"/>
    <w:rsid w:val="00055BBB"/>
    <w:rsid w:val="00061AAB"/>
    <w:rsid w:val="00065966"/>
    <w:rsid w:val="00067841"/>
    <w:rsid w:val="00072F2F"/>
    <w:rsid w:val="00077B82"/>
    <w:rsid w:val="00077BE6"/>
    <w:rsid w:val="00082190"/>
    <w:rsid w:val="00093C9C"/>
    <w:rsid w:val="00094ACB"/>
    <w:rsid w:val="00094E9A"/>
    <w:rsid w:val="000A25F3"/>
    <w:rsid w:val="000A376A"/>
    <w:rsid w:val="000A7231"/>
    <w:rsid w:val="000B06B2"/>
    <w:rsid w:val="000B2100"/>
    <w:rsid w:val="000B4D99"/>
    <w:rsid w:val="000C3C3D"/>
    <w:rsid w:val="000C3EC6"/>
    <w:rsid w:val="000C71FF"/>
    <w:rsid w:val="000C7B28"/>
    <w:rsid w:val="000C7E44"/>
    <w:rsid w:val="000D0ABD"/>
    <w:rsid w:val="000D1152"/>
    <w:rsid w:val="000D57C2"/>
    <w:rsid w:val="000D5F14"/>
    <w:rsid w:val="000D7E17"/>
    <w:rsid w:val="000E25D0"/>
    <w:rsid w:val="000E7431"/>
    <w:rsid w:val="000F0319"/>
    <w:rsid w:val="000F15BF"/>
    <w:rsid w:val="000F3186"/>
    <w:rsid w:val="000F4A4A"/>
    <w:rsid w:val="000F6F3E"/>
    <w:rsid w:val="001019FB"/>
    <w:rsid w:val="00105808"/>
    <w:rsid w:val="00106877"/>
    <w:rsid w:val="00107010"/>
    <w:rsid w:val="00110298"/>
    <w:rsid w:val="001139C5"/>
    <w:rsid w:val="0011492F"/>
    <w:rsid w:val="00115760"/>
    <w:rsid w:val="001216F6"/>
    <w:rsid w:val="001223AC"/>
    <w:rsid w:val="0012357B"/>
    <w:rsid w:val="00123E97"/>
    <w:rsid w:val="001246D1"/>
    <w:rsid w:val="00125476"/>
    <w:rsid w:val="00127B2A"/>
    <w:rsid w:val="00130470"/>
    <w:rsid w:val="00136D12"/>
    <w:rsid w:val="00143C31"/>
    <w:rsid w:val="00143F32"/>
    <w:rsid w:val="00146E09"/>
    <w:rsid w:val="00150A88"/>
    <w:rsid w:val="00152647"/>
    <w:rsid w:val="00160BFF"/>
    <w:rsid w:val="00163342"/>
    <w:rsid w:val="00167EA5"/>
    <w:rsid w:val="00171B60"/>
    <w:rsid w:val="001836A0"/>
    <w:rsid w:val="00183793"/>
    <w:rsid w:val="001871AF"/>
    <w:rsid w:val="00187B7B"/>
    <w:rsid w:val="00192591"/>
    <w:rsid w:val="00193341"/>
    <w:rsid w:val="001941EF"/>
    <w:rsid w:val="001955FB"/>
    <w:rsid w:val="00195633"/>
    <w:rsid w:val="001979A3"/>
    <w:rsid w:val="001A6289"/>
    <w:rsid w:val="001A70BE"/>
    <w:rsid w:val="001B1A72"/>
    <w:rsid w:val="001C1E9B"/>
    <w:rsid w:val="001C27FE"/>
    <w:rsid w:val="001C2901"/>
    <w:rsid w:val="001C2A13"/>
    <w:rsid w:val="001D10E6"/>
    <w:rsid w:val="001D212D"/>
    <w:rsid w:val="001E087A"/>
    <w:rsid w:val="001E0DA4"/>
    <w:rsid w:val="001E199A"/>
    <w:rsid w:val="001E1DF5"/>
    <w:rsid w:val="001E23BA"/>
    <w:rsid w:val="001E461A"/>
    <w:rsid w:val="001E4FBD"/>
    <w:rsid w:val="001F1394"/>
    <w:rsid w:val="001F6E67"/>
    <w:rsid w:val="001F7438"/>
    <w:rsid w:val="00203CAD"/>
    <w:rsid w:val="00205223"/>
    <w:rsid w:val="00206C91"/>
    <w:rsid w:val="00207863"/>
    <w:rsid w:val="00211B72"/>
    <w:rsid w:val="00216F46"/>
    <w:rsid w:val="00217A0A"/>
    <w:rsid w:val="00220095"/>
    <w:rsid w:val="0022038C"/>
    <w:rsid w:val="00221F65"/>
    <w:rsid w:val="00223393"/>
    <w:rsid w:val="00224467"/>
    <w:rsid w:val="00232BF8"/>
    <w:rsid w:val="00233499"/>
    <w:rsid w:val="00236674"/>
    <w:rsid w:val="00243220"/>
    <w:rsid w:val="00246407"/>
    <w:rsid w:val="00253248"/>
    <w:rsid w:val="00257923"/>
    <w:rsid w:val="002608C3"/>
    <w:rsid w:val="0026230A"/>
    <w:rsid w:val="00264008"/>
    <w:rsid w:val="002669FF"/>
    <w:rsid w:val="00281473"/>
    <w:rsid w:val="0028635B"/>
    <w:rsid w:val="00290FB6"/>
    <w:rsid w:val="00291F70"/>
    <w:rsid w:val="00292807"/>
    <w:rsid w:val="0029434C"/>
    <w:rsid w:val="002A5EFD"/>
    <w:rsid w:val="002A69B3"/>
    <w:rsid w:val="002B0EA0"/>
    <w:rsid w:val="002B284B"/>
    <w:rsid w:val="002B45C4"/>
    <w:rsid w:val="002B5CE8"/>
    <w:rsid w:val="002B6F21"/>
    <w:rsid w:val="002B6FC5"/>
    <w:rsid w:val="002B7C30"/>
    <w:rsid w:val="002C12E3"/>
    <w:rsid w:val="002C2A33"/>
    <w:rsid w:val="002C6748"/>
    <w:rsid w:val="002D0AA7"/>
    <w:rsid w:val="002D4F1C"/>
    <w:rsid w:val="002E009F"/>
    <w:rsid w:val="002E0C02"/>
    <w:rsid w:val="002E7FBF"/>
    <w:rsid w:val="002F20E9"/>
    <w:rsid w:val="002F2399"/>
    <w:rsid w:val="002F36AE"/>
    <w:rsid w:val="00300DC3"/>
    <w:rsid w:val="00306422"/>
    <w:rsid w:val="003072FA"/>
    <w:rsid w:val="0031224D"/>
    <w:rsid w:val="003127D8"/>
    <w:rsid w:val="0031656E"/>
    <w:rsid w:val="0031701A"/>
    <w:rsid w:val="00320E54"/>
    <w:rsid w:val="00323442"/>
    <w:rsid w:val="00324068"/>
    <w:rsid w:val="00324E22"/>
    <w:rsid w:val="00325BC8"/>
    <w:rsid w:val="00327966"/>
    <w:rsid w:val="00330EF1"/>
    <w:rsid w:val="00343B75"/>
    <w:rsid w:val="003458B3"/>
    <w:rsid w:val="0034682F"/>
    <w:rsid w:val="003476FB"/>
    <w:rsid w:val="00347D29"/>
    <w:rsid w:val="00351742"/>
    <w:rsid w:val="00351ECF"/>
    <w:rsid w:val="003527B4"/>
    <w:rsid w:val="00352C7C"/>
    <w:rsid w:val="00354FE1"/>
    <w:rsid w:val="0035555E"/>
    <w:rsid w:val="0036509C"/>
    <w:rsid w:val="00366567"/>
    <w:rsid w:val="003675E2"/>
    <w:rsid w:val="00375415"/>
    <w:rsid w:val="00375F3A"/>
    <w:rsid w:val="00376A88"/>
    <w:rsid w:val="00382D7A"/>
    <w:rsid w:val="00385143"/>
    <w:rsid w:val="003861F0"/>
    <w:rsid w:val="00392097"/>
    <w:rsid w:val="00392E33"/>
    <w:rsid w:val="00393D16"/>
    <w:rsid w:val="0039423A"/>
    <w:rsid w:val="003945A3"/>
    <w:rsid w:val="003951FA"/>
    <w:rsid w:val="0039743D"/>
    <w:rsid w:val="00397838"/>
    <w:rsid w:val="00397D93"/>
    <w:rsid w:val="003B0887"/>
    <w:rsid w:val="003B2C24"/>
    <w:rsid w:val="003B3463"/>
    <w:rsid w:val="003B48D9"/>
    <w:rsid w:val="003B6786"/>
    <w:rsid w:val="003B6DDD"/>
    <w:rsid w:val="003C03A7"/>
    <w:rsid w:val="003C249E"/>
    <w:rsid w:val="003D22F6"/>
    <w:rsid w:val="003D4504"/>
    <w:rsid w:val="003D4ECB"/>
    <w:rsid w:val="003E2352"/>
    <w:rsid w:val="003F7082"/>
    <w:rsid w:val="00400697"/>
    <w:rsid w:val="004065E6"/>
    <w:rsid w:val="00412002"/>
    <w:rsid w:val="00412075"/>
    <w:rsid w:val="0041232E"/>
    <w:rsid w:val="004127F4"/>
    <w:rsid w:val="004168BB"/>
    <w:rsid w:val="00416D21"/>
    <w:rsid w:val="004177EC"/>
    <w:rsid w:val="0042059A"/>
    <w:rsid w:val="004212E0"/>
    <w:rsid w:val="004311C7"/>
    <w:rsid w:val="00437D56"/>
    <w:rsid w:val="004458E6"/>
    <w:rsid w:val="004465F6"/>
    <w:rsid w:val="00446603"/>
    <w:rsid w:val="0045233B"/>
    <w:rsid w:val="004709C0"/>
    <w:rsid w:val="004752C2"/>
    <w:rsid w:val="00475CD4"/>
    <w:rsid w:val="004763DF"/>
    <w:rsid w:val="004764DA"/>
    <w:rsid w:val="0047652E"/>
    <w:rsid w:val="00476763"/>
    <w:rsid w:val="0047780A"/>
    <w:rsid w:val="00482D16"/>
    <w:rsid w:val="00487411"/>
    <w:rsid w:val="00493E0A"/>
    <w:rsid w:val="00494911"/>
    <w:rsid w:val="0049668B"/>
    <w:rsid w:val="004A20C2"/>
    <w:rsid w:val="004A25CE"/>
    <w:rsid w:val="004A5E1D"/>
    <w:rsid w:val="004B3869"/>
    <w:rsid w:val="004C06C5"/>
    <w:rsid w:val="004C0DFA"/>
    <w:rsid w:val="004C249E"/>
    <w:rsid w:val="004C3348"/>
    <w:rsid w:val="004C492C"/>
    <w:rsid w:val="004C6FBD"/>
    <w:rsid w:val="004D322A"/>
    <w:rsid w:val="004D39DB"/>
    <w:rsid w:val="004D490D"/>
    <w:rsid w:val="004D7A75"/>
    <w:rsid w:val="004E0EE3"/>
    <w:rsid w:val="004E6316"/>
    <w:rsid w:val="004F28AC"/>
    <w:rsid w:val="004F39A8"/>
    <w:rsid w:val="004F4529"/>
    <w:rsid w:val="004F63EB"/>
    <w:rsid w:val="0050098D"/>
    <w:rsid w:val="00500FE9"/>
    <w:rsid w:val="005128B5"/>
    <w:rsid w:val="00512C5A"/>
    <w:rsid w:val="005167B2"/>
    <w:rsid w:val="00520D1E"/>
    <w:rsid w:val="0052604D"/>
    <w:rsid w:val="005260A3"/>
    <w:rsid w:val="00531773"/>
    <w:rsid w:val="00532018"/>
    <w:rsid w:val="00536630"/>
    <w:rsid w:val="00540B2B"/>
    <w:rsid w:val="005432FD"/>
    <w:rsid w:val="00545BEB"/>
    <w:rsid w:val="00546ED0"/>
    <w:rsid w:val="00551F77"/>
    <w:rsid w:val="0055254C"/>
    <w:rsid w:val="00555907"/>
    <w:rsid w:val="005600AD"/>
    <w:rsid w:val="00567E40"/>
    <w:rsid w:val="00570535"/>
    <w:rsid w:val="0057682B"/>
    <w:rsid w:val="00585F60"/>
    <w:rsid w:val="00587A3F"/>
    <w:rsid w:val="005897F8"/>
    <w:rsid w:val="005907D8"/>
    <w:rsid w:val="00591D6E"/>
    <w:rsid w:val="00596F88"/>
    <w:rsid w:val="005976F5"/>
    <w:rsid w:val="005A01B1"/>
    <w:rsid w:val="005A63CF"/>
    <w:rsid w:val="005B27BF"/>
    <w:rsid w:val="005B4178"/>
    <w:rsid w:val="005B4B82"/>
    <w:rsid w:val="005B62CC"/>
    <w:rsid w:val="005B7763"/>
    <w:rsid w:val="005C5893"/>
    <w:rsid w:val="005C5998"/>
    <w:rsid w:val="005C5AA0"/>
    <w:rsid w:val="005C5D20"/>
    <w:rsid w:val="005C7E01"/>
    <w:rsid w:val="005D10B8"/>
    <w:rsid w:val="005D3B45"/>
    <w:rsid w:val="005D4DDB"/>
    <w:rsid w:val="005D59CA"/>
    <w:rsid w:val="005E03BB"/>
    <w:rsid w:val="005E1DAA"/>
    <w:rsid w:val="005E3D7F"/>
    <w:rsid w:val="005E609F"/>
    <w:rsid w:val="005F04E3"/>
    <w:rsid w:val="005F7CF6"/>
    <w:rsid w:val="0060297E"/>
    <w:rsid w:val="00605C50"/>
    <w:rsid w:val="006075DE"/>
    <w:rsid w:val="00607640"/>
    <w:rsid w:val="00610066"/>
    <w:rsid w:val="006101C9"/>
    <w:rsid w:val="00615286"/>
    <w:rsid w:val="00617936"/>
    <w:rsid w:val="006214A0"/>
    <w:rsid w:val="006216E7"/>
    <w:rsid w:val="006230D7"/>
    <w:rsid w:val="006232ED"/>
    <w:rsid w:val="00624AAE"/>
    <w:rsid w:val="006317E1"/>
    <w:rsid w:val="00632971"/>
    <w:rsid w:val="0063482C"/>
    <w:rsid w:val="00640320"/>
    <w:rsid w:val="006406B7"/>
    <w:rsid w:val="0064105A"/>
    <w:rsid w:val="00643D81"/>
    <w:rsid w:val="006455E9"/>
    <w:rsid w:val="00646501"/>
    <w:rsid w:val="00646CD0"/>
    <w:rsid w:val="00647EA9"/>
    <w:rsid w:val="006501E4"/>
    <w:rsid w:val="006511C3"/>
    <w:rsid w:val="00655C5C"/>
    <w:rsid w:val="00667F9F"/>
    <w:rsid w:val="00672595"/>
    <w:rsid w:val="00675209"/>
    <w:rsid w:val="006762FD"/>
    <w:rsid w:val="00684257"/>
    <w:rsid w:val="00685B89"/>
    <w:rsid w:val="006925C7"/>
    <w:rsid w:val="0069430D"/>
    <w:rsid w:val="006951B0"/>
    <w:rsid w:val="00696248"/>
    <w:rsid w:val="0069745F"/>
    <w:rsid w:val="006A0C3F"/>
    <w:rsid w:val="006A40A6"/>
    <w:rsid w:val="006A526C"/>
    <w:rsid w:val="006C4260"/>
    <w:rsid w:val="006C4302"/>
    <w:rsid w:val="006C57D1"/>
    <w:rsid w:val="006C5E0C"/>
    <w:rsid w:val="006D44DA"/>
    <w:rsid w:val="006D77E6"/>
    <w:rsid w:val="006E05EB"/>
    <w:rsid w:val="006E2F6E"/>
    <w:rsid w:val="006E5ED9"/>
    <w:rsid w:val="006E6A2E"/>
    <w:rsid w:val="006F1CC8"/>
    <w:rsid w:val="006F2771"/>
    <w:rsid w:val="006F2E1A"/>
    <w:rsid w:val="00703A82"/>
    <w:rsid w:val="00710B40"/>
    <w:rsid w:val="007134B1"/>
    <w:rsid w:val="007138E4"/>
    <w:rsid w:val="0071529A"/>
    <w:rsid w:val="00717541"/>
    <w:rsid w:val="00717D92"/>
    <w:rsid w:val="007232F1"/>
    <w:rsid w:val="00723CDA"/>
    <w:rsid w:val="00723D05"/>
    <w:rsid w:val="00726DE5"/>
    <w:rsid w:val="0073408F"/>
    <w:rsid w:val="0073552A"/>
    <w:rsid w:val="00735CF0"/>
    <w:rsid w:val="007379EF"/>
    <w:rsid w:val="00740F90"/>
    <w:rsid w:val="007411A4"/>
    <w:rsid w:val="00741481"/>
    <w:rsid w:val="00744F58"/>
    <w:rsid w:val="00747E71"/>
    <w:rsid w:val="00751692"/>
    <w:rsid w:val="00752378"/>
    <w:rsid w:val="007546D6"/>
    <w:rsid w:val="00762B58"/>
    <w:rsid w:val="00763A52"/>
    <w:rsid w:val="00765B99"/>
    <w:rsid w:val="007662C5"/>
    <w:rsid w:val="00767B5A"/>
    <w:rsid w:val="007711EF"/>
    <w:rsid w:val="00773E02"/>
    <w:rsid w:val="007744C5"/>
    <w:rsid w:val="00777303"/>
    <w:rsid w:val="0078073D"/>
    <w:rsid w:val="007812D3"/>
    <w:rsid w:val="00782782"/>
    <w:rsid w:val="007840D4"/>
    <w:rsid w:val="0078460A"/>
    <w:rsid w:val="0078576F"/>
    <w:rsid w:val="00787FA1"/>
    <w:rsid w:val="00790C7A"/>
    <w:rsid w:val="0079678E"/>
    <w:rsid w:val="007A014D"/>
    <w:rsid w:val="007A1104"/>
    <w:rsid w:val="007A423B"/>
    <w:rsid w:val="007A4633"/>
    <w:rsid w:val="007A66D2"/>
    <w:rsid w:val="007B0B20"/>
    <w:rsid w:val="007B0FAA"/>
    <w:rsid w:val="007B1177"/>
    <w:rsid w:val="007B3BA5"/>
    <w:rsid w:val="007B7321"/>
    <w:rsid w:val="007C461A"/>
    <w:rsid w:val="007C5720"/>
    <w:rsid w:val="007C573A"/>
    <w:rsid w:val="007C79F8"/>
    <w:rsid w:val="007D4BCE"/>
    <w:rsid w:val="007D784D"/>
    <w:rsid w:val="007E79E6"/>
    <w:rsid w:val="007F6516"/>
    <w:rsid w:val="007F6AA7"/>
    <w:rsid w:val="00802660"/>
    <w:rsid w:val="008129D7"/>
    <w:rsid w:val="0081312D"/>
    <w:rsid w:val="00813862"/>
    <w:rsid w:val="00815DD7"/>
    <w:rsid w:val="0081767D"/>
    <w:rsid w:val="0082290B"/>
    <w:rsid w:val="00823363"/>
    <w:rsid w:val="00823A9E"/>
    <w:rsid w:val="0082406F"/>
    <w:rsid w:val="00824B20"/>
    <w:rsid w:val="00825298"/>
    <w:rsid w:val="00827D5E"/>
    <w:rsid w:val="00831254"/>
    <w:rsid w:val="008327BC"/>
    <w:rsid w:val="008401E5"/>
    <w:rsid w:val="0084063D"/>
    <w:rsid w:val="00841561"/>
    <w:rsid w:val="00842387"/>
    <w:rsid w:val="00844418"/>
    <w:rsid w:val="00844CFF"/>
    <w:rsid w:val="00846F35"/>
    <w:rsid w:val="00846FF0"/>
    <w:rsid w:val="0085268F"/>
    <w:rsid w:val="00853935"/>
    <w:rsid w:val="0086211F"/>
    <w:rsid w:val="00865B83"/>
    <w:rsid w:val="00866F37"/>
    <w:rsid w:val="00867744"/>
    <w:rsid w:val="00871F25"/>
    <w:rsid w:val="00872F90"/>
    <w:rsid w:val="008745FE"/>
    <w:rsid w:val="00881767"/>
    <w:rsid w:val="00882D3B"/>
    <w:rsid w:val="00882F66"/>
    <w:rsid w:val="00884A8C"/>
    <w:rsid w:val="00885413"/>
    <w:rsid w:val="00894DB2"/>
    <w:rsid w:val="0089549E"/>
    <w:rsid w:val="00895E07"/>
    <w:rsid w:val="008A110D"/>
    <w:rsid w:val="008A378F"/>
    <w:rsid w:val="008A4D8A"/>
    <w:rsid w:val="008A718D"/>
    <w:rsid w:val="008B1934"/>
    <w:rsid w:val="008B3075"/>
    <w:rsid w:val="008B6866"/>
    <w:rsid w:val="008B7A92"/>
    <w:rsid w:val="008C24AC"/>
    <w:rsid w:val="008C5A3E"/>
    <w:rsid w:val="008C6533"/>
    <w:rsid w:val="008D4B4A"/>
    <w:rsid w:val="008D5AE1"/>
    <w:rsid w:val="008D70DA"/>
    <w:rsid w:val="008E34D5"/>
    <w:rsid w:val="008E34F9"/>
    <w:rsid w:val="008E3824"/>
    <w:rsid w:val="008E64D6"/>
    <w:rsid w:val="008F5B57"/>
    <w:rsid w:val="008F7565"/>
    <w:rsid w:val="0090085E"/>
    <w:rsid w:val="00902D93"/>
    <w:rsid w:val="00902E07"/>
    <w:rsid w:val="00903B12"/>
    <w:rsid w:val="009071EB"/>
    <w:rsid w:val="00911086"/>
    <w:rsid w:val="00911D85"/>
    <w:rsid w:val="00913BA0"/>
    <w:rsid w:val="009160A0"/>
    <w:rsid w:val="009207C4"/>
    <w:rsid w:val="00932F27"/>
    <w:rsid w:val="00933221"/>
    <w:rsid w:val="00940A5E"/>
    <w:rsid w:val="00941021"/>
    <w:rsid w:val="00943393"/>
    <w:rsid w:val="00950E10"/>
    <w:rsid w:val="00956643"/>
    <w:rsid w:val="0095688E"/>
    <w:rsid w:val="009572D2"/>
    <w:rsid w:val="00960E98"/>
    <w:rsid w:val="009633A5"/>
    <w:rsid w:val="00964C55"/>
    <w:rsid w:val="009752B4"/>
    <w:rsid w:val="009754E7"/>
    <w:rsid w:val="00994F4A"/>
    <w:rsid w:val="009A32E0"/>
    <w:rsid w:val="009A4065"/>
    <w:rsid w:val="009A4259"/>
    <w:rsid w:val="009B418E"/>
    <w:rsid w:val="009B4C9A"/>
    <w:rsid w:val="009B5910"/>
    <w:rsid w:val="009B5CEE"/>
    <w:rsid w:val="009B72E0"/>
    <w:rsid w:val="009B77E9"/>
    <w:rsid w:val="009C1BAB"/>
    <w:rsid w:val="009C4046"/>
    <w:rsid w:val="009C410A"/>
    <w:rsid w:val="009C533C"/>
    <w:rsid w:val="009C78D2"/>
    <w:rsid w:val="009E09AD"/>
    <w:rsid w:val="009E2C63"/>
    <w:rsid w:val="009E5237"/>
    <w:rsid w:val="009F1B80"/>
    <w:rsid w:val="009F54D5"/>
    <w:rsid w:val="009F6C39"/>
    <w:rsid w:val="00A017D7"/>
    <w:rsid w:val="00A024AE"/>
    <w:rsid w:val="00A02B2E"/>
    <w:rsid w:val="00A0681F"/>
    <w:rsid w:val="00A071A4"/>
    <w:rsid w:val="00A12A9F"/>
    <w:rsid w:val="00A14745"/>
    <w:rsid w:val="00A16B08"/>
    <w:rsid w:val="00A215EB"/>
    <w:rsid w:val="00A22CF0"/>
    <w:rsid w:val="00A23752"/>
    <w:rsid w:val="00A31A23"/>
    <w:rsid w:val="00A33954"/>
    <w:rsid w:val="00A36086"/>
    <w:rsid w:val="00A52285"/>
    <w:rsid w:val="00A62146"/>
    <w:rsid w:val="00A63DEE"/>
    <w:rsid w:val="00A733AC"/>
    <w:rsid w:val="00A773C9"/>
    <w:rsid w:val="00A7789B"/>
    <w:rsid w:val="00A7C659"/>
    <w:rsid w:val="00A80F4B"/>
    <w:rsid w:val="00A82290"/>
    <w:rsid w:val="00A827FC"/>
    <w:rsid w:val="00A87524"/>
    <w:rsid w:val="00A90187"/>
    <w:rsid w:val="00A91F4A"/>
    <w:rsid w:val="00A93683"/>
    <w:rsid w:val="00A944F8"/>
    <w:rsid w:val="00A9781A"/>
    <w:rsid w:val="00AA2F59"/>
    <w:rsid w:val="00AA3852"/>
    <w:rsid w:val="00AB0627"/>
    <w:rsid w:val="00AB4939"/>
    <w:rsid w:val="00AB5D0E"/>
    <w:rsid w:val="00AD19A3"/>
    <w:rsid w:val="00AD2178"/>
    <w:rsid w:val="00AD6AFC"/>
    <w:rsid w:val="00AD743F"/>
    <w:rsid w:val="00AE28AB"/>
    <w:rsid w:val="00AE3C0B"/>
    <w:rsid w:val="00AE7840"/>
    <w:rsid w:val="00AF1046"/>
    <w:rsid w:val="00AF17A4"/>
    <w:rsid w:val="00AF17EE"/>
    <w:rsid w:val="00AF35D5"/>
    <w:rsid w:val="00B026B1"/>
    <w:rsid w:val="00B04A99"/>
    <w:rsid w:val="00B057B2"/>
    <w:rsid w:val="00B16BB1"/>
    <w:rsid w:val="00B21D03"/>
    <w:rsid w:val="00B22183"/>
    <w:rsid w:val="00B234C7"/>
    <w:rsid w:val="00B24D44"/>
    <w:rsid w:val="00B31687"/>
    <w:rsid w:val="00B35501"/>
    <w:rsid w:val="00B406C4"/>
    <w:rsid w:val="00B43939"/>
    <w:rsid w:val="00B60A43"/>
    <w:rsid w:val="00B622BD"/>
    <w:rsid w:val="00B64415"/>
    <w:rsid w:val="00B70D11"/>
    <w:rsid w:val="00B72634"/>
    <w:rsid w:val="00B76798"/>
    <w:rsid w:val="00B90C1D"/>
    <w:rsid w:val="00B97E51"/>
    <w:rsid w:val="00BA5230"/>
    <w:rsid w:val="00BA5BD7"/>
    <w:rsid w:val="00BB0A60"/>
    <w:rsid w:val="00BB2465"/>
    <w:rsid w:val="00BB2AB3"/>
    <w:rsid w:val="00BB5C23"/>
    <w:rsid w:val="00BB7245"/>
    <w:rsid w:val="00BB7300"/>
    <w:rsid w:val="00BC0F31"/>
    <w:rsid w:val="00BC35F3"/>
    <w:rsid w:val="00BC3DCA"/>
    <w:rsid w:val="00BC4047"/>
    <w:rsid w:val="00BC76A0"/>
    <w:rsid w:val="00BD0866"/>
    <w:rsid w:val="00BD1844"/>
    <w:rsid w:val="00BD4F4F"/>
    <w:rsid w:val="00BD5178"/>
    <w:rsid w:val="00BD7515"/>
    <w:rsid w:val="00BE1253"/>
    <w:rsid w:val="00BE38BB"/>
    <w:rsid w:val="00BE432F"/>
    <w:rsid w:val="00BE7C88"/>
    <w:rsid w:val="00BE7D0B"/>
    <w:rsid w:val="00BF052E"/>
    <w:rsid w:val="00BF0A4B"/>
    <w:rsid w:val="00BF1BAF"/>
    <w:rsid w:val="00BF2009"/>
    <w:rsid w:val="00BF6C88"/>
    <w:rsid w:val="00C05DA3"/>
    <w:rsid w:val="00C12CCE"/>
    <w:rsid w:val="00C15950"/>
    <w:rsid w:val="00C202E5"/>
    <w:rsid w:val="00C237B1"/>
    <w:rsid w:val="00C27C23"/>
    <w:rsid w:val="00C3075E"/>
    <w:rsid w:val="00C356BE"/>
    <w:rsid w:val="00C42E1B"/>
    <w:rsid w:val="00C43960"/>
    <w:rsid w:val="00C50760"/>
    <w:rsid w:val="00C526D7"/>
    <w:rsid w:val="00C65090"/>
    <w:rsid w:val="00C658DA"/>
    <w:rsid w:val="00C67E35"/>
    <w:rsid w:val="00C71782"/>
    <w:rsid w:val="00C73012"/>
    <w:rsid w:val="00C77574"/>
    <w:rsid w:val="00C839A9"/>
    <w:rsid w:val="00C83BCE"/>
    <w:rsid w:val="00C91F18"/>
    <w:rsid w:val="00C93FA2"/>
    <w:rsid w:val="00CA0615"/>
    <w:rsid w:val="00CA07B1"/>
    <w:rsid w:val="00CA339A"/>
    <w:rsid w:val="00CA5401"/>
    <w:rsid w:val="00CA58E8"/>
    <w:rsid w:val="00CB2430"/>
    <w:rsid w:val="00CB3FDB"/>
    <w:rsid w:val="00CB663D"/>
    <w:rsid w:val="00CB7182"/>
    <w:rsid w:val="00CC193A"/>
    <w:rsid w:val="00CC385E"/>
    <w:rsid w:val="00CC78CC"/>
    <w:rsid w:val="00CC7BAF"/>
    <w:rsid w:val="00CD270D"/>
    <w:rsid w:val="00CE05E9"/>
    <w:rsid w:val="00CE5E8D"/>
    <w:rsid w:val="00CF410E"/>
    <w:rsid w:val="00CF5E65"/>
    <w:rsid w:val="00CF5F01"/>
    <w:rsid w:val="00CF7077"/>
    <w:rsid w:val="00D00C36"/>
    <w:rsid w:val="00D016F0"/>
    <w:rsid w:val="00D01FF7"/>
    <w:rsid w:val="00D050DE"/>
    <w:rsid w:val="00D060A9"/>
    <w:rsid w:val="00D06270"/>
    <w:rsid w:val="00D070E7"/>
    <w:rsid w:val="00D14462"/>
    <w:rsid w:val="00D16307"/>
    <w:rsid w:val="00D20EF9"/>
    <w:rsid w:val="00D22229"/>
    <w:rsid w:val="00D25AC5"/>
    <w:rsid w:val="00D26354"/>
    <w:rsid w:val="00D3022A"/>
    <w:rsid w:val="00D314D7"/>
    <w:rsid w:val="00D34A9A"/>
    <w:rsid w:val="00D35234"/>
    <w:rsid w:val="00D36BB5"/>
    <w:rsid w:val="00D36D4F"/>
    <w:rsid w:val="00D44FC7"/>
    <w:rsid w:val="00D532A2"/>
    <w:rsid w:val="00D53705"/>
    <w:rsid w:val="00D54982"/>
    <w:rsid w:val="00D65C39"/>
    <w:rsid w:val="00D65E87"/>
    <w:rsid w:val="00D67082"/>
    <w:rsid w:val="00D67676"/>
    <w:rsid w:val="00D743DC"/>
    <w:rsid w:val="00D805DA"/>
    <w:rsid w:val="00D82DB4"/>
    <w:rsid w:val="00D847AE"/>
    <w:rsid w:val="00D8685D"/>
    <w:rsid w:val="00D963A6"/>
    <w:rsid w:val="00D968BC"/>
    <w:rsid w:val="00DA2B9E"/>
    <w:rsid w:val="00DA33F4"/>
    <w:rsid w:val="00DA5C1A"/>
    <w:rsid w:val="00DA68AE"/>
    <w:rsid w:val="00DA6D66"/>
    <w:rsid w:val="00DB1243"/>
    <w:rsid w:val="00DB2C5E"/>
    <w:rsid w:val="00DB2C6C"/>
    <w:rsid w:val="00DC41CF"/>
    <w:rsid w:val="00DC62F0"/>
    <w:rsid w:val="00DC64D8"/>
    <w:rsid w:val="00DC6D82"/>
    <w:rsid w:val="00DC7AF0"/>
    <w:rsid w:val="00DD2122"/>
    <w:rsid w:val="00DD3185"/>
    <w:rsid w:val="00DD3FCB"/>
    <w:rsid w:val="00DD6480"/>
    <w:rsid w:val="00DE1170"/>
    <w:rsid w:val="00DE23ED"/>
    <w:rsid w:val="00DE27C5"/>
    <w:rsid w:val="00DE3D51"/>
    <w:rsid w:val="00DE524C"/>
    <w:rsid w:val="00DE7D2D"/>
    <w:rsid w:val="00DF5E96"/>
    <w:rsid w:val="00DF64F9"/>
    <w:rsid w:val="00DF730A"/>
    <w:rsid w:val="00E01656"/>
    <w:rsid w:val="00E07D21"/>
    <w:rsid w:val="00E111A1"/>
    <w:rsid w:val="00E15AFA"/>
    <w:rsid w:val="00E17856"/>
    <w:rsid w:val="00E209FE"/>
    <w:rsid w:val="00E314BC"/>
    <w:rsid w:val="00E319BF"/>
    <w:rsid w:val="00E3378F"/>
    <w:rsid w:val="00E34A5E"/>
    <w:rsid w:val="00E371ED"/>
    <w:rsid w:val="00E45016"/>
    <w:rsid w:val="00E5159D"/>
    <w:rsid w:val="00E536F0"/>
    <w:rsid w:val="00E56F8D"/>
    <w:rsid w:val="00E57114"/>
    <w:rsid w:val="00E64BCF"/>
    <w:rsid w:val="00E66030"/>
    <w:rsid w:val="00E7384D"/>
    <w:rsid w:val="00E77930"/>
    <w:rsid w:val="00E77A0A"/>
    <w:rsid w:val="00E8370A"/>
    <w:rsid w:val="00E84D4F"/>
    <w:rsid w:val="00E84E50"/>
    <w:rsid w:val="00E85E54"/>
    <w:rsid w:val="00E871C8"/>
    <w:rsid w:val="00E93784"/>
    <w:rsid w:val="00E93A6E"/>
    <w:rsid w:val="00E97185"/>
    <w:rsid w:val="00E97AF3"/>
    <w:rsid w:val="00EA1D5C"/>
    <w:rsid w:val="00EA57D6"/>
    <w:rsid w:val="00EA5CF5"/>
    <w:rsid w:val="00EA65ED"/>
    <w:rsid w:val="00EA690B"/>
    <w:rsid w:val="00EB2C04"/>
    <w:rsid w:val="00EB3D6E"/>
    <w:rsid w:val="00EB47E4"/>
    <w:rsid w:val="00EB7E5D"/>
    <w:rsid w:val="00EC0980"/>
    <w:rsid w:val="00EC335A"/>
    <w:rsid w:val="00EC4452"/>
    <w:rsid w:val="00ED3429"/>
    <w:rsid w:val="00ED6EA4"/>
    <w:rsid w:val="00EE116A"/>
    <w:rsid w:val="00EE5C57"/>
    <w:rsid w:val="00EE5DA4"/>
    <w:rsid w:val="00EF1284"/>
    <w:rsid w:val="00EF1890"/>
    <w:rsid w:val="00EF2576"/>
    <w:rsid w:val="00EF2E36"/>
    <w:rsid w:val="00EF345D"/>
    <w:rsid w:val="00F00861"/>
    <w:rsid w:val="00F05991"/>
    <w:rsid w:val="00F0756F"/>
    <w:rsid w:val="00F10A17"/>
    <w:rsid w:val="00F11859"/>
    <w:rsid w:val="00F125CF"/>
    <w:rsid w:val="00F1430A"/>
    <w:rsid w:val="00F16BEA"/>
    <w:rsid w:val="00F17468"/>
    <w:rsid w:val="00F20597"/>
    <w:rsid w:val="00F2362F"/>
    <w:rsid w:val="00F250E6"/>
    <w:rsid w:val="00F267AD"/>
    <w:rsid w:val="00F3227F"/>
    <w:rsid w:val="00F32E81"/>
    <w:rsid w:val="00F35972"/>
    <w:rsid w:val="00F46AED"/>
    <w:rsid w:val="00F53631"/>
    <w:rsid w:val="00F5563B"/>
    <w:rsid w:val="00F55821"/>
    <w:rsid w:val="00F55A6F"/>
    <w:rsid w:val="00F56D02"/>
    <w:rsid w:val="00F61822"/>
    <w:rsid w:val="00F61BBE"/>
    <w:rsid w:val="00F621DF"/>
    <w:rsid w:val="00F62D33"/>
    <w:rsid w:val="00F63145"/>
    <w:rsid w:val="00F63B6C"/>
    <w:rsid w:val="00F725DC"/>
    <w:rsid w:val="00F7335B"/>
    <w:rsid w:val="00F744AF"/>
    <w:rsid w:val="00F75F6B"/>
    <w:rsid w:val="00F762B9"/>
    <w:rsid w:val="00F9114C"/>
    <w:rsid w:val="00F9169E"/>
    <w:rsid w:val="00F92AC9"/>
    <w:rsid w:val="00F94720"/>
    <w:rsid w:val="00F96295"/>
    <w:rsid w:val="00F96C22"/>
    <w:rsid w:val="00FA2A58"/>
    <w:rsid w:val="00FA4209"/>
    <w:rsid w:val="00FA4FE0"/>
    <w:rsid w:val="00FA6AB1"/>
    <w:rsid w:val="00FA75FD"/>
    <w:rsid w:val="00FA7DF0"/>
    <w:rsid w:val="00FB34E0"/>
    <w:rsid w:val="00FB50F4"/>
    <w:rsid w:val="00FC0E2A"/>
    <w:rsid w:val="00FC61CC"/>
    <w:rsid w:val="00FC645E"/>
    <w:rsid w:val="00FD4A60"/>
    <w:rsid w:val="00FD739C"/>
    <w:rsid w:val="00FE1945"/>
    <w:rsid w:val="00FE7537"/>
    <w:rsid w:val="00FF2672"/>
    <w:rsid w:val="00FF3039"/>
    <w:rsid w:val="00FF477D"/>
    <w:rsid w:val="00FF524A"/>
    <w:rsid w:val="00FF6527"/>
    <w:rsid w:val="00FF6B83"/>
    <w:rsid w:val="00FF6CBB"/>
    <w:rsid w:val="00FF721C"/>
    <w:rsid w:val="0148F3DE"/>
    <w:rsid w:val="02C1C2A9"/>
    <w:rsid w:val="036C4FF2"/>
    <w:rsid w:val="038B4ED8"/>
    <w:rsid w:val="0489480D"/>
    <w:rsid w:val="0546CF3B"/>
    <w:rsid w:val="067D962F"/>
    <w:rsid w:val="068938E0"/>
    <w:rsid w:val="07FE77C8"/>
    <w:rsid w:val="092350DA"/>
    <w:rsid w:val="0A0041E5"/>
    <w:rsid w:val="0A1F65AB"/>
    <w:rsid w:val="0B814AEF"/>
    <w:rsid w:val="0DC52C09"/>
    <w:rsid w:val="0ED8E4DB"/>
    <w:rsid w:val="0F3966AF"/>
    <w:rsid w:val="1028C5A6"/>
    <w:rsid w:val="10BD475F"/>
    <w:rsid w:val="10E94017"/>
    <w:rsid w:val="1184A113"/>
    <w:rsid w:val="139296D5"/>
    <w:rsid w:val="1399A655"/>
    <w:rsid w:val="14EA7CE0"/>
    <w:rsid w:val="153AEB99"/>
    <w:rsid w:val="155113D3"/>
    <w:rsid w:val="181CBCE0"/>
    <w:rsid w:val="18583859"/>
    <w:rsid w:val="18824F2D"/>
    <w:rsid w:val="19630F88"/>
    <w:rsid w:val="1991206D"/>
    <w:rsid w:val="19EE5AB8"/>
    <w:rsid w:val="1B6087CF"/>
    <w:rsid w:val="1C3012BC"/>
    <w:rsid w:val="1C93CF72"/>
    <w:rsid w:val="1D15E21B"/>
    <w:rsid w:val="1D5E9A50"/>
    <w:rsid w:val="1D8187FB"/>
    <w:rsid w:val="1DF0C100"/>
    <w:rsid w:val="1EEDDD08"/>
    <w:rsid w:val="1F48075C"/>
    <w:rsid w:val="1F4BB1F6"/>
    <w:rsid w:val="1F75D721"/>
    <w:rsid w:val="1F78B4A8"/>
    <w:rsid w:val="1FB103CA"/>
    <w:rsid w:val="20340283"/>
    <w:rsid w:val="20505073"/>
    <w:rsid w:val="20C29A38"/>
    <w:rsid w:val="2130B69E"/>
    <w:rsid w:val="223148C2"/>
    <w:rsid w:val="227DE904"/>
    <w:rsid w:val="22C9C843"/>
    <w:rsid w:val="2360C995"/>
    <w:rsid w:val="23A40ECD"/>
    <w:rsid w:val="2475D66E"/>
    <w:rsid w:val="26A78AD5"/>
    <w:rsid w:val="26C42712"/>
    <w:rsid w:val="288BA773"/>
    <w:rsid w:val="29336746"/>
    <w:rsid w:val="29C6EEB1"/>
    <w:rsid w:val="29E51EF3"/>
    <w:rsid w:val="29FCA2E8"/>
    <w:rsid w:val="2A21FDD7"/>
    <w:rsid w:val="2AA2B780"/>
    <w:rsid w:val="2B13F207"/>
    <w:rsid w:val="2B358E30"/>
    <w:rsid w:val="2BB94CC1"/>
    <w:rsid w:val="2D9749C2"/>
    <w:rsid w:val="2DDF748F"/>
    <w:rsid w:val="2E27713D"/>
    <w:rsid w:val="2FA067D0"/>
    <w:rsid w:val="3062C299"/>
    <w:rsid w:val="307968C9"/>
    <w:rsid w:val="30FBB8F5"/>
    <w:rsid w:val="31DE06E5"/>
    <w:rsid w:val="328045D0"/>
    <w:rsid w:val="3343AFD1"/>
    <w:rsid w:val="34D7F27C"/>
    <w:rsid w:val="35B7D316"/>
    <w:rsid w:val="35D1C69E"/>
    <w:rsid w:val="36A8476B"/>
    <w:rsid w:val="370BE0B8"/>
    <w:rsid w:val="379B4A7F"/>
    <w:rsid w:val="37FDEA01"/>
    <w:rsid w:val="396341D2"/>
    <w:rsid w:val="39FA13C8"/>
    <w:rsid w:val="3AA26C9D"/>
    <w:rsid w:val="3C918B42"/>
    <w:rsid w:val="3DBBEB2E"/>
    <w:rsid w:val="3DC07501"/>
    <w:rsid w:val="3DDDCB4E"/>
    <w:rsid w:val="3EAA9FE4"/>
    <w:rsid w:val="3F8E5FF9"/>
    <w:rsid w:val="3FE60E69"/>
    <w:rsid w:val="401AA731"/>
    <w:rsid w:val="4032BD6E"/>
    <w:rsid w:val="40543811"/>
    <w:rsid w:val="40CD673F"/>
    <w:rsid w:val="41950336"/>
    <w:rsid w:val="41AE25C7"/>
    <w:rsid w:val="424ABE92"/>
    <w:rsid w:val="426315C7"/>
    <w:rsid w:val="42FBCC8F"/>
    <w:rsid w:val="4403F06A"/>
    <w:rsid w:val="444AC9AB"/>
    <w:rsid w:val="44D9AA66"/>
    <w:rsid w:val="45BEB0BB"/>
    <w:rsid w:val="481BF3F3"/>
    <w:rsid w:val="48D96E55"/>
    <w:rsid w:val="48F56227"/>
    <w:rsid w:val="49491246"/>
    <w:rsid w:val="4A3B59AC"/>
    <w:rsid w:val="4AFBFE29"/>
    <w:rsid w:val="4AFC7CD5"/>
    <w:rsid w:val="4CF1B0FA"/>
    <w:rsid w:val="4FE8D47E"/>
    <w:rsid w:val="5033C627"/>
    <w:rsid w:val="507E426C"/>
    <w:rsid w:val="50A893C8"/>
    <w:rsid w:val="5166478F"/>
    <w:rsid w:val="52B90A2E"/>
    <w:rsid w:val="52F149A0"/>
    <w:rsid w:val="53A5D894"/>
    <w:rsid w:val="548C6793"/>
    <w:rsid w:val="54C8172D"/>
    <w:rsid w:val="54F6E16A"/>
    <w:rsid w:val="55221324"/>
    <w:rsid w:val="556365AE"/>
    <w:rsid w:val="55E27021"/>
    <w:rsid w:val="56112413"/>
    <w:rsid w:val="563FFC76"/>
    <w:rsid w:val="573DA561"/>
    <w:rsid w:val="579785C7"/>
    <w:rsid w:val="5821E7D9"/>
    <w:rsid w:val="583F2691"/>
    <w:rsid w:val="5885EA7A"/>
    <w:rsid w:val="5934BD89"/>
    <w:rsid w:val="5A236AB1"/>
    <w:rsid w:val="5A9833C7"/>
    <w:rsid w:val="5ABC8FC9"/>
    <w:rsid w:val="5B8916AF"/>
    <w:rsid w:val="5CD1ADC3"/>
    <w:rsid w:val="5D1F3266"/>
    <w:rsid w:val="5DC5B24E"/>
    <w:rsid w:val="5E17AE34"/>
    <w:rsid w:val="60E35E9E"/>
    <w:rsid w:val="61C569A6"/>
    <w:rsid w:val="61E5F1FD"/>
    <w:rsid w:val="6223137D"/>
    <w:rsid w:val="6252F469"/>
    <w:rsid w:val="62BE8183"/>
    <w:rsid w:val="63748F3E"/>
    <w:rsid w:val="642DFCFB"/>
    <w:rsid w:val="645F6B98"/>
    <w:rsid w:val="64CFABE0"/>
    <w:rsid w:val="653E1121"/>
    <w:rsid w:val="6596B92A"/>
    <w:rsid w:val="6690BCA1"/>
    <w:rsid w:val="679CF6CF"/>
    <w:rsid w:val="685C0A0C"/>
    <w:rsid w:val="68AD54BE"/>
    <w:rsid w:val="6B87FD7F"/>
    <w:rsid w:val="6BA15F5A"/>
    <w:rsid w:val="6BA78E55"/>
    <w:rsid w:val="6BCB428B"/>
    <w:rsid w:val="6C67AB48"/>
    <w:rsid w:val="6DEDC294"/>
    <w:rsid w:val="6E37F8A0"/>
    <w:rsid w:val="70355675"/>
    <w:rsid w:val="706FD48F"/>
    <w:rsid w:val="713742DA"/>
    <w:rsid w:val="71E865A9"/>
    <w:rsid w:val="71F03DCC"/>
    <w:rsid w:val="7206BDF6"/>
    <w:rsid w:val="7307AC65"/>
    <w:rsid w:val="7312EC9B"/>
    <w:rsid w:val="738A74C5"/>
    <w:rsid w:val="74104ED2"/>
    <w:rsid w:val="74EEDCEA"/>
    <w:rsid w:val="77707BDE"/>
    <w:rsid w:val="778E7FE5"/>
    <w:rsid w:val="7916DA3E"/>
    <w:rsid w:val="7931C35E"/>
    <w:rsid w:val="7A57EDE6"/>
    <w:rsid w:val="7AD29DCF"/>
    <w:rsid w:val="7AF0882A"/>
    <w:rsid w:val="7BEA86D3"/>
    <w:rsid w:val="7DAC7711"/>
    <w:rsid w:val="7F6E0646"/>
    <w:rsid w:val="7FBBA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FAB1E"/>
  <w14:defaultImageDpi w14:val="32767"/>
  <w15:chartTrackingRefBased/>
  <w15:docId w15:val="{E8C4B3AF-6401-4462-B17A-EF73437C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BC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BC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4BC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D4B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4BCE"/>
  </w:style>
  <w:style w:type="paragraph" w:styleId="Footer">
    <w:name w:val="footer"/>
    <w:basedOn w:val="Normal"/>
    <w:link w:val="FooterChar"/>
    <w:uiPriority w:val="99"/>
    <w:unhideWhenUsed/>
    <w:rsid w:val="007D4B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4BCE"/>
  </w:style>
  <w:style w:type="character" w:styleId="PageNumber">
    <w:name w:val="page number"/>
    <w:basedOn w:val="DefaultParagraphFont"/>
    <w:uiPriority w:val="99"/>
    <w:semiHidden/>
    <w:unhideWhenUsed/>
    <w:rsid w:val="007D4BCE"/>
  </w:style>
  <w:style w:type="character" w:customStyle="1" w:styleId="Heading2Char">
    <w:name w:val="Heading 2 Char"/>
    <w:basedOn w:val="DefaultParagraphFont"/>
    <w:link w:val="Heading2"/>
    <w:uiPriority w:val="9"/>
    <w:rsid w:val="007D4B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D4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4BC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67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7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679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7662C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9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0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25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13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09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47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37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0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36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5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59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9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20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46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46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23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1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65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69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8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19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76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65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5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17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14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67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4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81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1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1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99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16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9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tulasilasya.github.io/TulasiLasyaPortfolio.github.io/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7.jpg"/><Relationship Id="rId25" Type="http://schemas.openxmlformats.org/officeDocument/2006/relationships/hyperlink" Target="https://nand-j1.github.io/UID-PROJECT-PHASE-1/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l-xmi07.github.io/Portfolio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hansi-111.github.io/User-Interface-Design-Project/" TargetMode="External"/><Relationship Id="rId30" Type="http://schemas.openxmlformats.org/officeDocument/2006/relationships/footer" Target="footer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1972fbd-ed76-472b-aa2f-cb185bd8fc3a">
      <UserInfo>
        <DisplayName>SAMMETA PAVAN-[AM.SC.U4CSE23350]</DisplayName>
        <AccountId>167</AccountId>
        <AccountType/>
      </UserInfo>
    </SharedWithUsers>
    <lcf76f155ced4ddcb4097134ff3c332f xmlns="0ded8bc4-ac91-4af6-87fc-57fb4f5e4364">
      <Terms xmlns="http://schemas.microsoft.com/office/infopath/2007/PartnerControls"/>
    </lcf76f155ced4ddcb4097134ff3c332f>
    <TaxCatchAll xmlns="f1972fbd-ed76-472b-aa2f-cb185bd8fc3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58C1A541B6AC40ACD90CD24197CF7C" ma:contentTypeVersion="12" ma:contentTypeDescription="Create a new document." ma:contentTypeScope="" ma:versionID="d3cbe5e77f8da30cb69d58dc36336d97">
  <xsd:schema xmlns:xsd="http://www.w3.org/2001/XMLSchema" xmlns:xs="http://www.w3.org/2001/XMLSchema" xmlns:p="http://schemas.microsoft.com/office/2006/metadata/properties" xmlns:ns2="0ded8bc4-ac91-4af6-87fc-57fb4f5e4364" xmlns:ns3="f1972fbd-ed76-472b-aa2f-cb185bd8fc3a" targetNamespace="http://schemas.microsoft.com/office/2006/metadata/properties" ma:root="true" ma:fieldsID="43a86feb185636014cfd88eb72c3a1c3" ns2:_="" ns3:_="">
    <xsd:import namespace="0ded8bc4-ac91-4af6-87fc-57fb4f5e4364"/>
    <xsd:import namespace="f1972fbd-ed76-472b-aa2f-cb185bd8fc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ed8bc4-ac91-4af6-87fc-57fb4f5e4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3024002-0845-468f-ab34-1ed290a973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972fbd-ed76-472b-aa2f-cb185bd8fc3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a9bee588-b17c-455f-b8d7-68441216adab}" ma:internalName="TaxCatchAll" ma:showField="CatchAllData" ma:web="f1972fbd-ed76-472b-aa2f-cb185bd8fc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AAE449-0B58-4942-879A-BE43F72464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DD3C54-2E79-450A-B614-EE51E3ECBEAD}">
  <ds:schemaRefs>
    <ds:schemaRef ds:uri="http://schemas.microsoft.com/office/2006/metadata/properties"/>
    <ds:schemaRef ds:uri="http://schemas.microsoft.com/office/infopath/2007/PartnerControls"/>
    <ds:schemaRef ds:uri="f1972fbd-ed76-472b-aa2f-cb185bd8fc3a"/>
    <ds:schemaRef ds:uri="0ded8bc4-ac91-4af6-87fc-57fb4f5e4364"/>
  </ds:schemaRefs>
</ds:datastoreItem>
</file>

<file path=customXml/itemProps3.xml><?xml version="1.0" encoding="utf-8"?>
<ds:datastoreItem xmlns:ds="http://schemas.openxmlformats.org/officeDocument/2006/customXml" ds:itemID="{D0964FD5-F68D-4933-A8CE-70F3C019708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55CD038-A38C-42B2-B53E-99651E9750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ed8bc4-ac91-4af6-87fc-57fb4f5e4364"/>
    <ds:schemaRef ds:uri="f1972fbd-ed76-472b-aa2f-cb185bd8fc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tulasilasyagorrela@outlook.com</cp:lastModifiedBy>
  <cp:revision>2</cp:revision>
  <cp:lastPrinted>2026-04-07T13:11:00Z</cp:lastPrinted>
  <dcterms:created xsi:type="dcterms:W3CDTF">2026-04-07T13:14:00Z</dcterms:created>
  <dcterms:modified xsi:type="dcterms:W3CDTF">2026-04-07T13:14:00Z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0x0101008558C1A541B6AC40ACD90CD24197CF7C</vt:lpwstr>
  </property>
</Properties>
</file>