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699B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bookmarkStart w:id="0" w:name="_heading=h.4d34og8" w:colFirst="0" w:colLast="0"/>
      <w:bookmarkEnd w:id="0"/>
      <w:r w:rsidRPr="00BD20FC">
        <w:rPr>
          <w:b/>
          <w:caps/>
        </w:rPr>
        <w:t>МИНОБРНАУКИ РОССИИ</w:t>
      </w:r>
    </w:p>
    <w:p w14:paraId="28623494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Санкт-Петербургский государственный</w:t>
      </w:r>
    </w:p>
    <w:p w14:paraId="5A87E05D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электротехнический университет</w:t>
      </w:r>
    </w:p>
    <w:p w14:paraId="29B73E62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«ЛЭТИ» им. В.И. Ульянова (Ленина)</w:t>
      </w:r>
    </w:p>
    <w:p w14:paraId="75E0ECF8" w14:textId="77777777" w:rsidR="00BD20FC" w:rsidRPr="00BD20FC" w:rsidRDefault="00BD20FC" w:rsidP="00BD20FC">
      <w:pPr>
        <w:ind w:left="360" w:firstLine="0"/>
        <w:jc w:val="center"/>
        <w:rPr>
          <w:b/>
        </w:rPr>
      </w:pPr>
      <w:r w:rsidRPr="00BD20FC">
        <w:rPr>
          <w:b/>
        </w:rPr>
        <w:t>Кафедра САПР</w:t>
      </w:r>
    </w:p>
    <w:p w14:paraId="50EFEF36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</w:p>
    <w:p w14:paraId="1FB8D40B" w14:textId="77777777" w:rsidR="00BD20FC" w:rsidRPr="004C236F" w:rsidRDefault="00BD20FC" w:rsidP="00BD20FC">
      <w:pPr>
        <w:pStyle w:val="ab"/>
        <w:ind w:firstLine="0"/>
      </w:pPr>
    </w:p>
    <w:p w14:paraId="10AB7347" w14:textId="77777777" w:rsidR="00BD20FC" w:rsidRPr="004C236F" w:rsidRDefault="00BD20FC" w:rsidP="00BD20FC">
      <w:pPr>
        <w:pStyle w:val="ab"/>
        <w:ind w:firstLine="0"/>
      </w:pPr>
    </w:p>
    <w:p w14:paraId="1C7236FF" w14:textId="77777777" w:rsidR="00BD20FC" w:rsidRPr="004C236F" w:rsidRDefault="00BD20FC" w:rsidP="00BD20FC">
      <w:pPr>
        <w:pStyle w:val="ab"/>
        <w:ind w:firstLine="0"/>
      </w:pPr>
    </w:p>
    <w:p w14:paraId="64B4A40F" w14:textId="77777777" w:rsidR="00BD20FC" w:rsidRPr="004C236F" w:rsidRDefault="00BD20FC" w:rsidP="00BD20FC">
      <w:pPr>
        <w:pStyle w:val="ab"/>
        <w:ind w:firstLine="0"/>
      </w:pPr>
    </w:p>
    <w:p w14:paraId="0106C1F9" w14:textId="77777777" w:rsidR="00BD20FC" w:rsidRPr="004C236F" w:rsidRDefault="00BD20FC" w:rsidP="00BD20FC">
      <w:pPr>
        <w:pStyle w:val="ab"/>
        <w:ind w:firstLine="0"/>
      </w:pPr>
    </w:p>
    <w:p w14:paraId="7B4C1DDB" w14:textId="77777777" w:rsidR="00BD20FC" w:rsidRPr="004C236F" w:rsidRDefault="00BD20FC" w:rsidP="00BD20FC">
      <w:pPr>
        <w:pStyle w:val="ab"/>
        <w:ind w:firstLine="0"/>
      </w:pPr>
    </w:p>
    <w:p w14:paraId="306AC818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ИДЗ</w:t>
      </w:r>
    </w:p>
    <w:p w14:paraId="0B8B0B33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 «ПРОГРАММИРОВАНИЕ НА ЯЗЫКЕ KOTLIN»</w:t>
      </w:r>
    </w:p>
    <w:p w14:paraId="63518E45" w14:textId="77777777" w:rsidR="00BD20FC" w:rsidRPr="004C236F" w:rsidRDefault="00BD20FC" w:rsidP="00BD20FC">
      <w:pPr>
        <w:ind w:left="360" w:firstLine="0"/>
        <w:jc w:val="center"/>
      </w:pPr>
    </w:p>
    <w:p w14:paraId="4ACBE33A" w14:textId="77777777" w:rsidR="00BD20FC" w:rsidRDefault="00BD20FC" w:rsidP="00BD20FC">
      <w:pPr>
        <w:ind w:left="360" w:firstLine="0"/>
        <w:jc w:val="center"/>
      </w:pPr>
    </w:p>
    <w:p w14:paraId="6C190232" w14:textId="77777777" w:rsidR="00BD20FC" w:rsidRDefault="00BD20FC" w:rsidP="00BD20FC">
      <w:pPr>
        <w:ind w:left="360" w:firstLine="0"/>
        <w:jc w:val="center"/>
      </w:pPr>
    </w:p>
    <w:p w14:paraId="774CA2B8" w14:textId="77777777" w:rsidR="005500E8" w:rsidRDefault="005500E8" w:rsidP="00BD20FC">
      <w:pPr>
        <w:ind w:left="360" w:firstLine="0"/>
        <w:jc w:val="center"/>
      </w:pPr>
    </w:p>
    <w:p w14:paraId="1BBC532D" w14:textId="77777777" w:rsidR="005500E8" w:rsidRDefault="005500E8" w:rsidP="00BD20FC">
      <w:pPr>
        <w:ind w:left="360" w:firstLine="0"/>
        <w:jc w:val="center"/>
      </w:pPr>
    </w:p>
    <w:p w14:paraId="4ED371B0" w14:textId="77777777" w:rsidR="00BD20FC" w:rsidRDefault="00BD20FC" w:rsidP="00BD20FC">
      <w:pPr>
        <w:ind w:left="360" w:firstLine="0"/>
        <w:jc w:val="center"/>
      </w:pPr>
    </w:p>
    <w:p w14:paraId="18B5AD71" w14:textId="77777777" w:rsidR="00BD20FC" w:rsidRDefault="00BD20FC" w:rsidP="00BD20FC">
      <w:pPr>
        <w:ind w:left="360" w:firstLine="0"/>
        <w:jc w:val="center"/>
      </w:pPr>
    </w:p>
    <w:p w14:paraId="0AD91312" w14:textId="77777777" w:rsidR="00BD20FC" w:rsidRPr="004C236F" w:rsidRDefault="00BD20FC" w:rsidP="00BD20FC">
      <w:pPr>
        <w:ind w:left="360"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BD20FC" w:rsidRPr="004C236F" w14:paraId="75F5C8EC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28245819" w14:textId="77777777" w:rsidR="00BD20FC" w:rsidRPr="004C236F" w:rsidRDefault="00BD20FC" w:rsidP="002428C4">
            <w:r w:rsidRPr="004C236F"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5547D38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6554816B" w14:textId="77777777" w:rsidR="00BD20FC" w:rsidRPr="004C236F" w:rsidRDefault="00BD20FC" w:rsidP="002428C4">
            <w:pPr>
              <w:jc w:val="center"/>
            </w:pPr>
            <w:r>
              <w:t>Новиков</w:t>
            </w:r>
            <w:r w:rsidRPr="004C236F">
              <w:t xml:space="preserve"> </w:t>
            </w:r>
            <w:r>
              <w:t>Г</w:t>
            </w:r>
            <w:r w:rsidRPr="004C236F">
              <w:t>.В.</w:t>
            </w:r>
          </w:p>
        </w:tc>
      </w:tr>
      <w:tr w:rsidR="00BD20FC" w:rsidRPr="004C236F" w14:paraId="4D68D082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712A0AE1" w14:textId="77777777" w:rsidR="00BD20FC" w:rsidRPr="004C236F" w:rsidRDefault="00BD20FC" w:rsidP="002428C4">
            <w:r w:rsidRPr="004C236F"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4F05165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426F930A" w14:textId="77777777" w:rsidR="00BD20FC" w:rsidRPr="004C236F" w:rsidRDefault="00BD20FC" w:rsidP="002428C4">
            <w:pPr>
              <w:jc w:val="center"/>
            </w:pPr>
            <w:r w:rsidRPr="004C236F">
              <w:t>Романова О.В.</w:t>
            </w:r>
          </w:p>
        </w:tc>
      </w:tr>
      <w:tr w:rsidR="00BD20FC" w:rsidRPr="004C236F" w14:paraId="265E2973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4913D7F4" w14:textId="77777777" w:rsidR="00BD20FC" w:rsidRPr="004C236F" w:rsidRDefault="00BD20FC" w:rsidP="002428C4">
            <w:r w:rsidRPr="004C236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50857B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411D915B" w14:textId="0129A208" w:rsidR="00BD20FC" w:rsidRPr="004C236F" w:rsidRDefault="005500E8" w:rsidP="002428C4">
            <w:pPr>
              <w:jc w:val="center"/>
            </w:pPr>
            <w:r>
              <w:t>Кулагин М.В.</w:t>
            </w:r>
          </w:p>
        </w:tc>
      </w:tr>
    </w:tbl>
    <w:p w14:paraId="0568EF02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25A5C51E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6387DBE0" w14:textId="77777777" w:rsidR="00BD20FC" w:rsidRPr="00BD20FC" w:rsidRDefault="00BD20FC" w:rsidP="00BD20FC">
      <w:pPr>
        <w:ind w:left="360" w:firstLine="0"/>
        <w:jc w:val="center"/>
        <w:rPr>
          <w:bCs/>
        </w:rPr>
      </w:pPr>
      <w:r w:rsidRPr="00BD20FC">
        <w:rPr>
          <w:bCs/>
        </w:rPr>
        <w:t>Санкт-Петербург</w:t>
      </w:r>
    </w:p>
    <w:p w14:paraId="6E0B0141" w14:textId="77777777" w:rsidR="00BD20FC" w:rsidRPr="00BD20FC" w:rsidRDefault="00BD20FC" w:rsidP="00BD20FC">
      <w:pPr>
        <w:ind w:left="360" w:firstLine="0"/>
        <w:jc w:val="center"/>
        <w:rPr>
          <w:b/>
          <w:caps/>
          <w:highlight w:val="yellow"/>
        </w:rPr>
      </w:pPr>
      <w:r w:rsidRPr="00BD20FC">
        <w:rPr>
          <w:bCs/>
        </w:rPr>
        <w:t>2023</w:t>
      </w:r>
    </w:p>
    <w:p w14:paraId="6842E41C" w14:textId="7BF8F8B5" w:rsidR="0007749C" w:rsidRDefault="00000000" w:rsidP="002A7C5A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взаимодействия с внешними источниками</w:t>
      </w:r>
      <w:bookmarkStart w:id="1" w:name="_heading=h.c6et9svgmixf" w:colFirst="0" w:colLast="0"/>
      <w:bookmarkEnd w:id="1"/>
    </w:p>
    <w:p w14:paraId="6935FB48" w14:textId="77777777" w:rsidR="0007749C" w:rsidRDefault="00000000" w:rsidP="00E30EA0">
      <w:pPr>
        <w:pStyle w:val="1"/>
        <w:numPr>
          <w:ilvl w:val="0"/>
          <w:numId w:val="0"/>
        </w:numPr>
      </w:pPr>
      <w:bookmarkStart w:id="2" w:name="_heading=h.xytooxtw3saz" w:colFirst="0" w:colLast="0"/>
      <w:bookmarkEnd w:id="2"/>
      <w:r>
        <w:tab/>
        <w:t>1.1. Задание</w:t>
      </w:r>
    </w:p>
    <w:p w14:paraId="56F5F5B0" w14:textId="77777777" w:rsidR="0007749C" w:rsidRDefault="00000000">
      <w:pPr>
        <w:ind w:firstLine="720"/>
        <w:rPr>
          <w:color w:val="FF0000"/>
        </w:rPr>
      </w:pPr>
      <w:r>
        <w:rPr>
          <w:color w:val="FF0000"/>
        </w:rPr>
        <w:t xml:space="preserve">Например: Требуется разработать программу, которая с консоли считывает поисковый запрос пользователя, и выводит результат поиска по Википедии. </w:t>
      </w:r>
    </w:p>
    <w:p w14:paraId="34DF366F" w14:textId="77777777" w:rsidR="0007749C" w:rsidRDefault="00000000" w:rsidP="00E30EA0">
      <w:pPr>
        <w:pStyle w:val="1"/>
        <w:numPr>
          <w:ilvl w:val="0"/>
          <w:numId w:val="0"/>
        </w:numPr>
      </w:pPr>
      <w:bookmarkStart w:id="3" w:name="_heading=h.2s8eyo1" w:colFirst="0" w:colLast="0"/>
      <w:bookmarkEnd w:id="3"/>
      <w:r>
        <w:tab/>
        <w:t>1.2. Спецификация программы</w:t>
      </w:r>
    </w:p>
    <w:p w14:paraId="7237FD77" w14:textId="77777777" w:rsidR="0007749C" w:rsidRDefault="00000000">
      <w:pPr>
        <w:tabs>
          <w:tab w:val="left" w:pos="709"/>
        </w:tabs>
        <w:spacing w:line="312" w:lineRule="auto"/>
        <w:ind w:firstLine="0"/>
        <w:jc w:val="left"/>
        <w:rPr>
          <w:color w:val="FF0000"/>
        </w:rPr>
      </w:pPr>
      <w:r>
        <w:rPr>
          <w:color w:val="FF0000"/>
        </w:rPr>
        <w:t>Описание реализованных классов. UML-диаграмма классов.</w:t>
      </w:r>
    </w:p>
    <w:p w14:paraId="6903A076" w14:textId="77777777" w:rsidR="0007749C" w:rsidRDefault="00000000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58B1D79D" wp14:editId="39A99833">
            <wp:extent cx="4506278" cy="3502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350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FADCD" w14:textId="77777777" w:rsidR="0007749C" w:rsidRDefault="00000000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>
        <w:rPr>
          <w:color w:val="FF0000"/>
        </w:rPr>
        <w:t>Рисунок 1. Диаграмма классов</w:t>
      </w:r>
    </w:p>
    <w:p w14:paraId="7F2B70A1" w14:textId="77777777" w:rsidR="0007749C" w:rsidRDefault="0007749C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408CC48D" w14:textId="77777777" w:rsidR="0007749C" w:rsidRDefault="00000000" w:rsidP="00E30EA0">
      <w:pPr>
        <w:pStyle w:val="1"/>
        <w:numPr>
          <w:ilvl w:val="0"/>
          <w:numId w:val="0"/>
        </w:numPr>
      </w:pPr>
      <w:bookmarkStart w:id="4" w:name="_heading=h.17dp8vu" w:colFirst="0" w:colLast="0"/>
      <w:bookmarkEnd w:id="4"/>
      <w:r>
        <w:tab/>
        <w:t>1.3. Описание интерфейса пользователя программы</w:t>
      </w:r>
    </w:p>
    <w:p w14:paraId="735D3CFF" w14:textId="77777777" w:rsidR="0007749C" w:rsidRDefault="00000000">
      <w:pPr>
        <w:tabs>
          <w:tab w:val="left" w:pos="709"/>
        </w:tabs>
        <w:ind w:firstLine="0"/>
        <w:rPr>
          <w:color w:val="FF0000"/>
        </w:rPr>
      </w:pPr>
      <w:r>
        <w:rPr>
          <w:color w:val="FF0000"/>
        </w:rPr>
        <w:t>Примеры работы и описание</w:t>
      </w:r>
    </w:p>
    <w:p w14:paraId="5AF9F26E" w14:textId="77777777" w:rsidR="0007749C" w:rsidRDefault="00000000" w:rsidP="00E30EA0">
      <w:pPr>
        <w:pStyle w:val="1"/>
        <w:numPr>
          <w:ilvl w:val="0"/>
          <w:numId w:val="0"/>
        </w:numPr>
      </w:pPr>
      <w:bookmarkStart w:id="5" w:name="_heading=h.3rdcrjn" w:colFirst="0" w:colLast="0"/>
      <w:bookmarkEnd w:id="5"/>
      <w:r>
        <w:tab/>
        <w:t>1.4. Текст программы</w:t>
      </w:r>
    </w:p>
    <w:p w14:paraId="41D6401A" w14:textId="77777777" w:rsidR="0007749C" w:rsidRDefault="00000000" w:rsidP="00E30EA0">
      <w:pPr>
        <w:pStyle w:val="1"/>
        <w:numPr>
          <w:ilvl w:val="0"/>
          <w:numId w:val="0"/>
        </w:numPr>
      </w:pPr>
      <w:bookmarkStart w:id="6" w:name="_heading=h.26in1rg" w:colFirst="0" w:colLast="0"/>
      <w:bookmarkEnd w:id="6"/>
      <w:r>
        <w:tab/>
        <w:t>1.5. Выводы</w:t>
      </w:r>
    </w:p>
    <w:p w14:paraId="5365ECA0" w14:textId="1A9B61EA" w:rsidR="0007749C" w:rsidRDefault="00551EF0">
      <w:pPr>
        <w:tabs>
          <w:tab w:val="left" w:pos="709"/>
        </w:tabs>
        <w:spacing w:line="312" w:lineRule="auto"/>
        <w:ind w:firstLine="0"/>
      </w:pPr>
      <w:r>
        <w:tab/>
      </w:r>
      <w:r w:rsidR="00110807" w:rsidRPr="00551EF0">
        <w:t xml:space="preserve">В ходе выполнения лабораторной работы мы впервые поработали с </w:t>
      </w:r>
      <w:r w:rsidR="00110807" w:rsidRPr="00551EF0">
        <w:rPr>
          <w:lang w:val="en-US"/>
        </w:rPr>
        <w:t>Java</w:t>
      </w:r>
      <w:r w:rsidR="00110807" w:rsidRPr="00551EF0">
        <w:t xml:space="preserve">, </w:t>
      </w:r>
      <w:r w:rsidR="004B4634" w:rsidRPr="00551EF0">
        <w:t xml:space="preserve">познакомились с библиотекой </w:t>
      </w:r>
      <w:proofErr w:type="spellStart"/>
      <w:r w:rsidR="004B4634" w:rsidRPr="00551EF0">
        <w:rPr>
          <w:lang w:val="en-US"/>
        </w:rPr>
        <w:t>Gson</w:t>
      </w:r>
      <w:proofErr w:type="spellEnd"/>
      <w:r w:rsidR="004B4634" w:rsidRPr="00551EF0">
        <w:t xml:space="preserve"> и классом </w:t>
      </w:r>
      <w:r w:rsidR="004B4634" w:rsidRPr="00551EF0">
        <w:rPr>
          <w:lang w:val="en-US"/>
        </w:rPr>
        <w:t>Desktop</w:t>
      </w:r>
      <w:r w:rsidR="004B4634" w:rsidRPr="00551EF0">
        <w:t>. Также в лаборат</w:t>
      </w:r>
      <w:r w:rsidR="00266591" w:rsidRPr="00551EF0">
        <w:t>ор</w:t>
      </w:r>
      <w:r w:rsidR="004B4634" w:rsidRPr="00551EF0">
        <w:t xml:space="preserve">ной работе использовались </w:t>
      </w:r>
      <w:r w:rsidRPr="00551EF0">
        <w:rPr>
          <w:lang w:val="en-US"/>
        </w:rPr>
        <w:t>API</w:t>
      </w:r>
      <w:r w:rsidR="004B4634" w:rsidRPr="00551EF0">
        <w:t xml:space="preserve">, </w:t>
      </w:r>
      <w:r w:rsidRPr="00551EF0">
        <w:rPr>
          <w:lang w:val="en-US"/>
        </w:rPr>
        <w:t>JSON</w:t>
      </w:r>
      <w:r w:rsidR="004B4634" w:rsidRPr="00551EF0">
        <w:t xml:space="preserve"> и </w:t>
      </w:r>
      <w:r w:rsidRPr="00551EF0">
        <w:rPr>
          <w:lang w:val="en-US"/>
        </w:rPr>
        <w:t>URL</w:t>
      </w:r>
      <w:r w:rsidR="004B4634" w:rsidRPr="00551EF0">
        <w:t>.</w:t>
      </w:r>
      <w:r w:rsidR="00266591" w:rsidRPr="00551EF0">
        <w:t xml:space="preserve"> Библиотека </w:t>
      </w:r>
      <w:proofErr w:type="spellStart"/>
      <w:r w:rsidR="00266591" w:rsidRPr="00551EF0">
        <w:rPr>
          <w:lang w:val="en-US"/>
        </w:rPr>
        <w:t>Gson</w:t>
      </w:r>
      <w:proofErr w:type="spellEnd"/>
      <w:r w:rsidR="00266591" w:rsidRPr="00551EF0">
        <w:t xml:space="preserve"> используется для </w:t>
      </w:r>
      <w:r w:rsidR="00266591" w:rsidRPr="00551EF0">
        <w:lastRenderedPageBreak/>
        <w:t xml:space="preserve">преобразования </w:t>
      </w:r>
      <w:r w:rsidR="0098473F">
        <w:rPr>
          <w:lang w:val="en-US"/>
        </w:rPr>
        <w:t>JSON</w:t>
      </w:r>
      <w:r w:rsidRPr="00551EF0">
        <w:t xml:space="preserve">, класс </w:t>
      </w:r>
      <w:r w:rsidRPr="00551EF0">
        <w:rPr>
          <w:lang w:val="en-US"/>
        </w:rPr>
        <w:t>Desktop</w:t>
      </w:r>
      <w:r w:rsidRPr="00551EF0">
        <w:t xml:space="preserve"> используется для автоматического открытия статьи Википедии в </w:t>
      </w:r>
      <w:r w:rsidRPr="00551EF0">
        <w:rPr>
          <w:lang w:val="en-US"/>
        </w:rPr>
        <w:t>Google</w:t>
      </w:r>
      <w:r w:rsidRPr="00551EF0">
        <w:t>.</w:t>
      </w:r>
    </w:p>
    <w:p w14:paraId="46B496BF" w14:textId="77777777" w:rsidR="00B47E32" w:rsidRPr="00551EF0" w:rsidRDefault="00B47E32">
      <w:pPr>
        <w:tabs>
          <w:tab w:val="left" w:pos="709"/>
        </w:tabs>
        <w:spacing w:line="312" w:lineRule="auto"/>
        <w:ind w:firstLine="0"/>
      </w:pPr>
    </w:p>
    <w:p w14:paraId="0833A566" w14:textId="77777777" w:rsidR="0007749C" w:rsidRDefault="00000000">
      <w:pPr>
        <w:pStyle w:val="1"/>
        <w:numPr>
          <w:ilvl w:val="0"/>
          <w:numId w:val="1"/>
        </w:numPr>
        <w:tabs>
          <w:tab w:val="left" w:pos="709"/>
        </w:tabs>
        <w:jc w:val="center"/>
      </w:pPr>
      <w:bookmarkStart w:id="7" w:name="_heading=h.abgq05wk2gri" w:colFirst="0" w:colLast="0"/>
      <w:bookmarkEnd w:id="7"/>
      <w:r>
        <w:t>Разработка приложения для обработки данных</w:t>
      </w:r>
    </w:p>
    <w:p w14:paraId="405CE36A" w14:textId="77777777" w:rsidR="0007749C" w:rsidRDefault="00000000" w:rsidP="00E30EA0">
      <w:pPr>
        <w:pStyle w:val="1"/>
        <w:numPr>
          <w:ilvl w:val="0"/>
          <w:numId w:val="0"/>
        </w:numPr>
      </w:pPr>
      <w:bookmarkStart w:id="8" w:name="_heading=h.td8j1v9cqtf9" w:colFirst="0" w:colLast="0"/>
      <w:bookmarkEnd w:id="8"/>
      <w:r>
        <w:rPr>
          <w:color w:val="FF0000"/>
        </w:rPr>
        <w:t>Это 2 практика.</w:t>
      </w:r>
    </w:p>
    <w:p w14:paraId="468D3D89" w14:textId="77777777" w:rsidR="0007749C" w:rsidRDefault="00000000">
      <w:pPr>
        <w:pStyle w:val="1"/>
        <w:numPr>
          <w:ilvl w:val="0"/>
          <w:numId w:val="1"/>
        </w:numPr>
        <w:tabs>
          <w:tab w:val="left" w:pos="709"/>
        </w:tabs>
        <w:jc w:val="center"/>
      </w:pPr>
      <w:bookmarkStart w:id="9" w:name="_heading=h.kgi8d8c1ysjk" w:colFirst="0" w:colLast="0"/>
      <w:bookmarkEnd w:id="9"/>
      <w:r>
        <w:t>Разработка серверного приложения</w:t>
      </w:r>
    </w:p>
    <w:p w14:paraId="337E9D6B" w14:textId="77777777" w:rsidR="0007749C" w:rsidRDefault="00000000" w:rsidP="00E30EA0">
      <w:pPr>
        <w:pStyle w:val="1"/>
        <w:numPr>
          <w:ilvl w:val="0"/>
          <w:numId w:val="0"/>
        </w:numPr>
      </w:pPr>
      <w:bookmarkStart w:id="10" w:name="_heading=h.6lya9i1f806w" w:colFirst="0" w:colLast="0"/>
      <w:bookmarkEnd w:id="10"/>
      <w:r>
        <w:rPr>
          <w:color w:val="FF0000"/>
        </w:rPr>
        <w:t>Это 3 практика.</w:t>
      </w:r>
    </w:p>
    <w:p w14:paraId="1B69D3E3" w14:textId="77777777" w:rsidR="0007749C" w:rsidRDefault="00000000" w:rsidP="00E30EA0">
      <w:pPr>
        <w:pStyle w:val="1"/>
        <w:numPr>
          <w:ilvl w:val="0"/>
          <w:numId w:val="0"/>
        </w:numPr>
        <w:jc w:val="center"/>
      </w:pPr>
      <w:bookmarkStart w:id="11" w:name="_heading=h.jid5ksplibng" w:colFirst="0" w:colLast="0"/>
      <w:bookmarkEnd w:id="11"/>
      <w:r>
        <w:tab/>
        <w:t>4. Подготовка модели данных и подключение СУБД</w:t>
      </w:r>
    </w:p>
    <w:p w14:paraId="45F25FEA" w14:textId="77777777" w:rsidR="0007749C" w:rsidRDefault="00000000" w:rsidP="00E30EA0">
      <w:pPr>
        <w:pStyle w:val="1"/>
        <w:numPr>
          <w:ilvl w:val="0"/>
          <w:numId w:val="0"/>
        </w:numPr>
        <w:rPr>
          <w:color w:val="FF0000"/>
        </w:rPr>
      </w:pPr>
      <w:bookmarkStart w:id="12" w:name="_heading=h.c52c8nghxb41" w:colFirst="0" w:colLast="0"/>
      <w:bookmarkEnd w:id="12"/>
      <w:r>
        <w:rPr>
          <w:color w:val="FF0000"/>
        </w:rPr>
        <w:t>Это 4 практика.</w:t>
      </w:r>
    </w:p>
    <w:p w14:paraId="7E56738A" w14:textId="77777777" w:rsidR="0007749C" w:rsidRDefault="00000000" w:rsidP="00E30EA0">
      <w:pPr>
        <w:pStyle w:val="1"/>
        <w:numPr>
          <w:ilvl w:val="0"/>
          <w:numId w:val="0"/>
        </w:numPr>
        <w:jc w:val="center"/>
      </w:pPr>
      <w:bookmarkStart w:id="13" w:name="_heading=h.qz0b0x7smp2b" w:colFirst="0" w:colLast="0"/>
      <w:bookmarkEnd w:id="13"/>
      <w:r>
        <w:tab/>
        <w:t>5. Сборка и публикация результатов</w:t>
      </w:r>
    </w:p>
    <w:p w14:paraId="559B65AD" w14:textId="5DCD5B3E" w:rsidR="0007749C" w:rsidRDefault="00000000">
      <w:pPr>
        <w:tabs>
          <w:tab w:val="left" w:pos="709"/>
        </w:tabs>
      </w:pPr>
      <w:r w:rsidRPr="000527D7">
        <w:t xml:space="preserve">Разработанный программный код собирался с помощью системы автоматизированной сборки </w:t>
      </w:r>
      <w:proofErr w:type="spellStart"/>
      <w:r w:rsidR="005A1920" w:rsidRPr="000527D7">
        <w:rPr>
          <w:lang w:val="en-US"/>
        </w:rPr>
        <w:t>Intellij</w:t>
      </w:r>
      <w:proofErr w:type="spellEnd"/>
      <w:r w:rsidR="005A1920" w:rsidRPr="000527D7">
        <w:t xml:space="preserve"> </w:t>
      </w:r>
      <w:r w:rsidR="005A1920" w:rsidRPr="000527D7">
        <w:rPr>
          <w:lang w:val="en-US"/>
        </w:rPr>
        <w:t>IDEA</w:t>
      </w:r>
      <w:r w:rsidRPr="000527D7">
        <w:t xml:space="preserve">. Результаты были выложены на </w:t>
      </w:r>
      <w:proofErr w:type="spellStart"/>
      <w:r w:rsidRPr="000527D7">
        <w:t>Github</w:t>
      </w:r>
      <w:proofErr w:type="spellEnd"/>
      <w:r w:rsidRPr="000527D7">
        <w:t>:</w:t>
      </w:r>
    </w:p>
    <w:p w14:paraId="6403E7C8" w14:textId="37C28976" w:rsidR="00FF4A07" w:rsidRDefault="00FF4A07" w:rsidP="00FF4A07">
      <w:pPr>
        <w:tabs>
          <w:tab w:val="left" w:pos="709"/>
        </w:tabs>
        <w:ind w:left="567" w:firstLine="0"/>
      </w:pPr>
      <w:hyperlink r:id="rId9" w:history="1">
        <w:r w:rsidRPr="0041659F">
          <w:rPr>
            <w:rStyle w:val="ac"/>
          </w:rPr>
          <w:t>https://github.com/Gregory-hub/leti_2/tree/main/Kotli</w:t>
        </w:r>
        <w:r w:rsidRPr="0041659F">
          <w:rPr>
            <w:rStyle w:val="ac"/>
          </w:rPr>
          <w:t>n</w:t>
        </w:r>
        <w:r w:rsidRPr="0041659F">
          <w:rPr>
            <w:rStyle w:val="ac"/>
          </w:rPr>
          <w:t>(Java)/lab1</w:t>
        </w:r>
      </w:hyperlink>
      <w:r w:rsidRPr="00FF4A07">
        <w:t xml:space="preserve"> </w:t>
      </w:r>
    </w:p>
    <w:p w14:paraId="362A60CC" w14:textId="79238DCD" w:rsidR="00E30EA0" w:rsidRDefault="006B0FB0" w:rsidP="00FF4A07">
      <w:pPr>
        <w:tabs>
          <w:tab w:val="left" w:pos="709"/>
        </w:tabs>
        <w:ind w:left="567" w:firstLine="0"/>
      </w:pPr>
      <w:hyperlink r:id="rId10" w:history="1">
        <w:r w:rsidRPr="0041659F">
          <w:rPr>
            <w:rStyle w:val="ac"/>
          </w:rPr>
          <w:t>https://github.com/T</w:t>
        </w:r>
        <w:r w:rsidRPr="0041659F">
          <w:rPr>
            <w:rStyle w:val="ac"/>
          </w:rPr>
          <w:t>u</w:t>
        </w:r>
        <w:r w:rsidRPr="0041659F">
          <w:rPr>
            <w:rStyle w:val="ac"/>
          </w:rPr>
          <w:t>lenchi/kotlin</w:t>
        </w:r>
      </w:hyperlink>
    </w:p>
    <w:p w14:paraId="7E2CCD4D" w14:textId="77777777" w:rsidR="006B0FB0" w:rsidRPr="000527D7" w:rsidRDefault="006B0FB0" w:rsidP="00E30EA0">
      <w:pPr>
        <w:tabs>
          <w:tab w:val="left" w:pos="709"/>
        </w:tabs>
      </w:pPr>
    </w:p>
    <w:p w14:paraId="6CA0322D" w14:textId="77777777" w:rsidR="0007749C" w:rsidRDefault="000774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07749C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132E" w14:textId="77777777" w:rsidR="002C1601" w:rsidRDefault="002C1601">
      <w:pPr>
        <w:spacing w:line="240" w:lineRule="auto"/>
      </w:pPr>
      <w:r>
        <w:separator/>
      </w:r>
    </w:p>
  </w:endnote>
  <w:endnote w:type="continuationSeparator" w:id="0">
    <w:p w14:paraId="6E92A49D" w14:textId="77777777" w:rsidR="002C1601" w:rsidRDefault="002C1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BCC3" w14:textId="77777777" w:rsidR="000774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20FC">
      <w:rPr>
        <w:noProof/>
        <w:color w:val="000000"/>
      </w:rPr>
      <w:t>2</w:t>
    </w:r>
    <w:r>
      <w:rPr>
        <w:color w:val="000000"/>
      </w:rPr>
      <w:fldChar w:fldCharType="end"/>
    </w:r>
  </w:p>
  <w:p w14:paraId="728E2608" w14:textId="77777777" w:rsidR="0007749C" w:rsidRDefault="000774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F4DF" w14:textId="77777777" w:rsidR="002C1601" w:rsidRDefault="002C1601">
      <w:pPr>
        <w:spacing w:line="240" w:lineRule="auto"/>
      </w:pPr>
      <w:r>
        <w:separator/>
      </w:r>
    </w:p>
  </w:footnote>
  <w:footnote w:type="continuationSeparator" w:id="0">
    <w:p w14:paraId="6B3A4AAB" w14:textId="77777777" w:rsidR="002C1601" w:rsidRDefault="002C1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14C9"/>
    <w:multiLevelType w:val="multilevel"/>
    <w:tmpl w:val="1556E97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5A2692"/>
    <w:multiLevelType w:val="multilevel"/>
    <w:tmpl w:val="C292D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9412260">
    <w:abstractNumId w:val="1"/>
  </w:num>
  <w:num w:numId="2" w16cid:durableId="164380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9C"/>
    <w:rsid w:val="000527D7"/>
    <w:rsid w:val="0007749C"/>
    <w:rsid w:val="00110807"/>
    <w:rsid w:val="00266591"/>
    <w:rsid w:val="002A7C5A"/>
    <w:rsid w:val="002C1601"/>
    <w:rsid w:val="004B4634"/>
    <w:rsid w:val="005500E8"/>
    <w:rsid w:val="00551EF0"/>
    <w:rsid w:val="005A1920"/>
    <w:rsid w:val="006B0FB0"/>
    <w:rsid w:val="0098473F"/>
    <w:rsid w:val="00B47E32"/>
    <w:rsid w:val="00BD20FC"/>
    <w:rsid w:val="00E30EA0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6D93"/>
  <w15:docId w15:val="{9D1E568E-E9FA-4525-87B8-2DEC687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ff6">
    <w:name w:val="Unresolved Mention"/>
    <w:basedOn w:val="a0"/>
    <w:uiPriority w:val="99"/>
    <w:semiHidden/>
    <w:unhideWhenUsed/>
    <w:rsid w:val="006B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ulenchi/kotl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egory-hub/leti_2/tree/main/Kotlin(Java)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Романова</dc:creator>
  <cp:lastModifiedBy>Ольга Романова</cp:lastModifiedBy>
  <cp:revision>12</cp:revision>
  <dcterms:created xsi:type="dcterms:W3CDTF">2023-10-05T19:31:00Z</dcterms:created>
  <dcterms:modified xsi:type="dcterms:W3CDTF">2023-10-05T19:59:00Z</dcterms:modified>
</cp:coreProperties>
</file>