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9B21" w14:textId="36DF2730" w:rsidR="00A56A91" w:rsidRPr="00794085" w:rsidRDefault="00794085" w:rsidP="00A56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mn-M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mn-MN"/>
        </w:rPr>
        <w:t>Үйлчилгээний ажилтан</w:t>
      </w:r>
    </w:p>
    <w:p w14:paraId="2CA6FC42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Хувийн мэдээлэл</w:t>
      </w:r>
    </w:p>
    <w:p w14:paraId="1D283D74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Овог, нэр: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Энхбаярын Туул</w:t>
      </w:r>
    </w:p>
    <w:p w14:paraId="2BCA5DF0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Төрсөн он, сар, өдөр: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2002.04.15</w:t>
      </w:r>
    </w:p>
    <w:p w14:paraId="0D828F04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Утас: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9911-XXXX</w:t>
      </w:r>
    </w:p>
    <w:p w14:paraId="64B54339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Имэйл: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tuul.e@example.com</w:t>
      </w:r>
    </w:p>
    <w:p w14:paraId="18E0D972" w14:textId="77777777" w:rsidR="00A56A91" w:rsidRPr="00A56A91" w:rsidRDefault="00A56A91" w:rsidP="00A56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Оршин суугаа хаяг: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Баянзүрх дүүрэг, Улаанбаатар</w:t>
      </w:r>
    </w:p>
    <w:p w14:paraId="0502A7EF" w14:textId="77777777" w:rsidR="00A56A91" w:rsidRPr="00A56A91" w:rsidRDefault="00794085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8C42BF">
          <v:rect id="_x0000_i1025" style="width:0;height:1.5pt" o:hralign="center" o:hrstd="t" o:hr="t" fillcolor="#a0a0a0" stroked="f"/>
        </w:pict>
      </w:r>
    </w:p>
    <w:p w14:paraId="51F1342B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🎓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Боловсрол</w:t>
      </w:r>
    </w:p>
    <w:p w14:paraId="2D6B463D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Хүмүүнлэгийн Ухааны Их Сургууль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br/>
      </w:r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Бизнесийн удирдлага – 2-р курс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br/>
      </w:r>
      <w:r w:rsidRPr="00A56A91">
        <w:rPr>
          <w:rFonts w:ascii="Times New Roman" w:eastAsia="Times New Roman" w:hAnsi="Times New Roman" w:cs="Times New Roman"/>
          <w:i/>
          <w:iCs/>
          <w:sz w:val="24"/>
          <w:szCs w:val="24"/>
        </w:rPr>
        <w:t>2022 – Одоо</w:t>
      </w:r>
    </w:p>
    <w:p w14:paraId="07726C3A" w14:textId="77777777" w:rsidR="00A56A91" w:rsidRPr="00A56A91" w:rsidRDefault="00794085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E97D32">
          <v:rect id="_x0000_i1026" style="width:0;height:1.5pt" o:hralign="center" o:hrstd="t" o:hr="t" fillcolor="#a0a0a0" stroked="f"/>
        </w:pict>
      </w:r>
    </w:p>
    <w:p w14:paraId="4BAEAD49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Ур чадварууд</w:t>
      </w:r>
    </w:p>
    <w:p w14:paraId="073A968D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Харилцааны соёлтой, эелдэг</w:t>
      </w:r>
    </w:p>
    <w:p w14:paraId="6DAE4835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Найрсаг, инээмсэглэж харьцдаг</w:t>
      </w:r>
    </w:p>
    <w:p w14:paraId="521500CE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Түргэн шуурхай, идэвхтэй</w:t>
      </w:r>
    </w:p>
    <w:p w14:paraId="0ACCB9E1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Багаар ажиллах чадвартай</w:t>
      </w:r>
    </w:p>
    <w:p w14:paraId="6B039473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Хариуцлагатай, цэвэрч нямбай</w:t>
      </w:r>
    </w:p>
    <w:p w14:paraId="0362E3F6" w14:textId="77777777" w:rsidR="00A56A91" w:rsidRPr="00A56A91" w:rsidRDefault="00A56A91" w:rsidP="00A56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Ажилд хурдан суралцах чадвартай</w:t>
      </w:r>
    </w:p>
    <w:p w14:paraId="03D0024D" w14:textId="77777777" w:rsidR="00A56A91" w:rsidRPr="00A56A91" w:rsidRDefault="00794085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74988B">
          <v:rect id="_x0000_i1027" style="width:0;height:1.5pt" o:hralign="center" o:hrstd="t" o:hr="t" fillcolor="#a0a0a0" stroked="f"/>
        </w:pict>
      </w:r>
    </w:p>
    <w:p w14:paraId="5DF504B6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Туршлага</w:t>
      </w:r>
    </w:p>
    <w:p w14:paraId="1BC29190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Ажлын туршлага байхгүй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br/>
        <w:t>→ Гэвч шинэ зүйл хурдан сурдаг, зааварчилгаа сайн авч чаддаг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br/>
        <w:t>→ Бүтэн цагийн болон ээлжийн ажлын горимд ажиллах боломжтой</w:t>
      </w:r>
    </w:p>
    <w:p w14:paraId="1256F3D1" w14:textId="77777777" w:rsidR="00A56A91" w:rsidRPr="00A56A91" w:rsidRDefault="00794085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0CDAE0">
          <v:rect id="_x0000_i1028" style="width:0;height:1.5pt" o:hralign="center" o:hrstd="t" o:hr="t" fillcolor="#a0a0a0" stroked="f"/>
        </w:pict>
      </w:r>
    </w:p>
    <w:p w14:paraId="2CD45CBD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Зорилго</w:t>
      </w:r>
    </w:p>
    <w:p w14:paraId="69F680E5" w14:textId="77777777" w:rsidR="00A56A91" w:rsidRPr="00A56A91" w:rsidRDefault="00A56A91" w:rsidP="00A56A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Харилцааны өндөр соёл, найрсаг зан чанартаа тулгуурлан KFC-д ажиллаж, үйлчлүүлэгчдэд хурдан шуурхай, найдвартай үйлчилгээ үзүүлэхэд хувь нэмэр оруулах 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lastRenderedPageBreak/>
        <w:t>хүсэлтэй байна. Багийн орчинд хамтран ажиллаж, хариуцлагатай байж, ур чадвараа хөгжүүлэх сонирхолтой.</w:t>
      </w:r>
    </w:p>
    <w:p w14:paraId="30BBC0E9" w14:textId="77777777" w:rsidR="00A56A91" w:rsidRPr="00A56A91" w:rsidRDefault="00794085" w:rsidP="00A56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3576B4">
          <v:rect id="_x0000_i1029" style="width:0;height:1.5pt" o:hralign="center" o:hrstd="t" o:hr="t" fillcolor="#a0a0a0" stroked="f"/>
        </w:pict>
      </w:r>
    </w:p>
    <w:p w14:paraId="2DE47DD1" w14:textId="77777777" w:rsidR="00A56A91" w:rsidRPr="00A56A91" w:rsidRDefault="00A56A91" w:rsidP="00A56A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6A91">
        <w:rPr>
          <w:rFonts w:ascii="Segoe UI Emoji" w:eastAsia="Times New Roman" w:hAnsi="Segoe UI Emoji" w:cs="Segoe UI Emoji"/>
          <w:b/>
          <w:bCs/>
          <w:sz w:val="27"/>
          <w:szCs w:val="27"/>
        </w:rPr>
        <w:t>🗣</w:t>
      </w:r>
      <w:r w:rsidRPr="00A56A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Хэлний мэдлэг</w:t>
      </w:r>
    </w:p>
    <w:p w14:paraId="31BB863B" w14:textId="77777777" w:rsidR="00A56A91" w:rsidRPr="00A56A91" w:rsidRDefault="00A56A91" w:rsidP="00A56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Монгол хэл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– Уугуул</w:t>
      </w:r>
    </w:p>
    <w:p w14:paraId="02194DF8" w14:textId="77777777" w:rsidR="00A56A91" w:rsidRPr="00A56A91" w:rsidRDefault="00A56A91" w:rsidP="00A56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A91">
        <w:rPr>
          <w:rFonts w:ascii="Times New Roman" w:eastAsia="Times New Roman" w:hAnsi="Times New Roman" w:cs="Times New Roman"/>
          <w:b/>
          <w:bCs/>
          <w:sz w:val="24"/>
          <w:szCs w:val="24"/>
        </w:rPr>
        <w:t>Англи хэл</w:t>
      </w:r>
      <w:r w:rsidRPr="00A56A91">
        <w:rPr>
          <w:rFonts w:ascii="Times New Roman" w:eastAsia="Times New Roman" w:hAnsi="Times New Roman" w:cs="Times New Roman"/>
          <w:sz w:val="24"/>
          <w:szCs w:val="24"/>
        </w:rPr>
        <w:t xml:space="preserve"> – Энгийн хэрэглээний түвшин (үйлчилгээний харилцаанд ойлголцох чадвартай)</w:t>
      </w:r>
    </w:p>
    <w:p w14:paraId="078C6D45" w14:textId="77777777" w:rsidR="00DD7D50" w:rsidRDefault="00DD7D50"/>
    <w:sectPr w:rsidR="00DD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6CC"/>
    <w:multiLevelType w:val="multilevel"/>
    <w:tmpl w:val="6D8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B5E17"/>
    <w:multiLevelType w:val="multilevel"/>
    <w:tmpl w:val="D53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C3EC6"/>
    <w:multiLevelType w:val="multilevel"/>
    <w:tmpl w:val="DF2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91"/>
    <w:rsid w:val="00794085"/>
    <w:rsid w:val="00A56A91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66FF"/>
  <w15:chartTrackingRefBased/>
  <w15:docId w15:val="{945F2468-3BE0-482A-B3C0-BC5949E8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6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6A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6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6A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dasho daashka</dc:creator>
  <cp:keywords/>
  <dc:description/>
  <cp:lastModifiedBy>dasho daashka</cp:lastModifiedBy>
  <cp:revision>2</cp:revision>
  <dcterms:created xsi:type="dcterms:W3CDTF">2025-05-25T19:25:00Z</dcterms:created>
  <dcterms:modified xsi:type="dcterms:W3CDTF">2025-05-25T19:31:00Z</dcterms:modified>
</cp:coreProperties>
</file>