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2025 оны 1 дугаар сарын 15-ны өдөр</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CT-2025-001</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“Эрдэнэс-Тавантолгой” ХК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 Ж.Батбаяр</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Болд овогтой Баяр</w:t>
      </w:r>
      <w:r w:rsidR="00735E3E">
        <w:t xml:space="preserve"> </w:t>
      </w:r>
      <w:r w:rsidR="00047D6E">
        <w:rPr>
          <w:rFonts w:ascii="Times New Roman" w:hAnsi="Times New Roman" w:cs="Times New Roman"/>
          <w:sz w:val="24"/>
          <w:szCs w:val="24"/>
        </w:rPr>
        <w:t>Регистрийн дугаар: РД12345678</w:t>
      </w:r>
      <w:r w:rsidRPr="00E10729">
        <w:rPr>
          <w:rFonts w:ascii="Times New Roman" w:hAnsi="Times New Roman" w:cs="Times New Roman"/>
          <w:sz w:val="24"/>
          <w:szCs w:val="24"/>
        </w:rPr>
        <w:t xml:space="preserve">/, /цаашид </w:t>
      </w:r>
      <w:bookmarkStart w:id="0" w:name="_GoBack"/>
      <w:bookmarkEnd w:id="0"/>
      <w:r w:rsidRPr="00E10729">
        <w:rPr>
          <w:rFonts w:ascii="Times New Roman" w:hAnsi="Times New Roman" w:cs="Times New Roman"/>
          <w:sz w:val="24"/>
          <w:szCs w:val="24"/>
        </w:rPr>
        <w:t>“ажилтан”/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Программист</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IT хэлтэс</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Хөдөлмөрийн нөхцөл: Бүтэн цагийн (08:00-17:00)</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1,500,000 /нэг сая таван зуун мянган/-н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Хөдөлмөрийн гэрээнд заасны дагуу</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Ажлын цаг: Бүтэн цагийн (08:00-17:00)</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1 жил</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w:t>
      </w:r>
      <w:r w:rsidR="00E10729" w:rsidRPr="00E10729">
        <w:rPr>
          <w:rFonts w:ascii="Times New Roman" w:hAnsi="Times New Roman" w:cs="Times New Roman"/>
          <w:sz w:val="24"/>
          <w:szCs w:val="24"/>
        </w:rPr>
        <w:lastRenderedPageBreak/>
        <w:t xml:space="preserve">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512CC2"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p>
    <w:p w:rsidR="00E10729" w:rsidRPr="00512CC2"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p>
    <w:p w:rsidR="00E10729" w:rsidRPr="00E10729"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lang w:val="mn-MN"/>
        </w:rPr>
        <w:t xml:space="preserve">. . . . . . . . . . . . . . . . . . . . . . . . . . </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/гарын үсэг/</w:t>
      </w:r>
    </w:p>
    <w:sectPr w:rsidR="00E10729" w:rsidRPr="00E10729" w:rsidSect="008E5FC2">
      <w:pgSz w:w="11907" w:h="16839" w:code="9"/>
      <w:pgMar w:top="993" w:right="708" w:bottom="1134" w:left="1418" w:header="720" w:footer="3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512CC2"/>
    <w:rsid w:val="005964F3"/>
    <w:rsid w:val="006A5120"/>
    <w:rsid w:val="006B0471"/>
    <w:rsid w:val="00735E3E"/>
    <w:rsid w:val="0075694E"/>
    <w:rsid w:val="007E3D5C"/>
    <w:rsid w:val="008975F2"/>
    <w:rsid w:val="008E5FC2"/>
    <w:rsid w:val="008F05B5"/>
    <w:rsid w:val="009B78EC"/>
    <w:rsid w:val="00E10729"/>
    <w:rsid w:val="00EB2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ACB25-5A80-4799-B66C-BEA6B9F34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1735</Words>
  <Characters>9892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2</cp:revision>
  <dcterms:created xsi:type="dcterms:W3CDTF">2025-11-03T07:17:00Z</dcterms:created>
  <dcterms:modified xsi:type="dcterms:W3CDTF">2025-11-03T07:17:00Z</dcterms:modified>
</cp:coreProperties>
</file>